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A7F4" w14:textId="77777777" w:rsidR="00275F13" w:rsidRPr="00861214" w:rsidRDefault="00C93379" w:rsidP="00077BC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4" w:space="1" w:color="auto"/>
        </w:pBdr>
        <w:ind w:right="4490"/>
        <w:rPr>
          <w:bCs/>
        </w:rPr>
      </w:pPr>
      <w:r w:rsidRPr="00861214">
        <w:rPr>
          <w:bCs/>
        </w:rPr>
        <w:t>THE</w:t>
      </w:r>
      <w:r w:rsidR="00275F13" w:rsidRPr="00861214">
        <w:rPr>
          <w:bCs/>
        </w:rPr>
        <w:t xml:space="preserve"> </w:t>
      </w:r>
      <w:r w:rsidR="00E10D99" w:rsidRPr="00861214">
        <w:rPr>
          <w:bCs/>
        </w:rPr>
        <w:t>CONVENTION ON WETLANDS</w:t>
      </w:r>
    </w:p>
    <w:p w14:paraId="4937EEE4" w14:textId="46C52B20" w:rsidR="00DF2386" w:rsidRPr="00861214" w:rsidRDefault="00794FE7" w:rsidP="00077BC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4" w:space="1" w:color="auto"/>
        </w:pBdr>
        <w:ind w:right="4490"/>
        <w:rPr>
          <w:bCs/>
        </w:rPr>
      </w:pPr>
      <w:r>
        <w:rPr>
          <w:bCs/>
        </w:rPr>
        <w:t>64th</w:t>
      </w:r>
      <w:r w:rsidRPr="00861214">
        <w:rPr>
          <w:bCs/>
        </w:rPr>
        <w:t xml:space="preserve"> </w:t>
      </w:r>
      <w:r w:rsidR="00845750">
        <w:rPr>
          <w:bCs/>
        </w:rPr>
        <w:t>m</w:t>
      </w:r>
      <w:r w:rsidR="00845750" w:rsidRPr="00861214">
        <w:rPr>
          <w:bCs/>
        </w:rPr>
        <w:t xml:space="preserve">eeting </w:t>
      </w:r>
      <w:r w:rsidR="00DF2386" w:rsidRPr="00861214">
        <w:rPr>
          <w:bCs/>
        </w:rPr>
        <w:t>of the Standing Committee</w:t>
      </w:r>
    </w:p>
    <w:p w14:paraId="50D733C1" w14:textId="75E29450" w:rsidR="00DF2386" w:rsidRPr="00861214" w:rsidRDefault="00DF2386" w:rsidP="00077BC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4" w:space="1" w:color="auto"/>
        </w:pBdr>
        <w:ind w:right="4490"/>
        <w:rPr>
          <w:bCs/>
          <w:lang w:val="de-CH"/>
        </w:rPr>
      </w:pPr>
      <w:r w:rsidRPr="00861214">
        <w:rPr>
          <w:bCs/>
          <w:lang w:val="de-CH"/>
        </w:rPr>
        <w:t xml:space="preserve">Gland, Switzerland, </w:t>
      </w:r>
      <w:r w:rsidR="00794FE7">
        <w:rPr>
          <w:bCs/>
          <w:lang w:val="de-CH"/>
        </w:rPr>
        <w:t>20-25</w:t>
      </w:r>
      <w:r w:rsidR="000A5FB4">
        <w:rPr>
          <w:bCs/>
          <w:lang w:val="de-CH"/>
        </w:rPr>
        <w:t xml:space="preserve"> </w:t>
      </w:r>
      <w:r w:rsidR="00794FE7">
        <w:rPr>
          <w:bCs/>
          <w:lang w:val="de-CH"/>
        </w:rPr>
        <w:t>January 2025</w:t>
      </w:r>
    </w:p>
    <w:p w14:paraId="6AE96694" w14:textId="77777777" w:rsidR="00DF2386" w:rsidRPr="00861214" w:rsidRDefault="00DF2386" w:rsidP="00633DD5">
      <w:pPr>
        <w:outlineLvl w:val="0"/>
        <w:rPr>
          <w:b/>
          <w:lang w:val="de-CH"/>
        </w:rPr>
      </w:pPr>
    </w:p>
    <w:p w14:paraId="17112917" w14:textId="4FFAE935" w:rsidR="00DF2386" w:rsidRPr="00861214" w:rsidRDefault="00794FE7" w:rsidP="00633DD5">
      <w:pPr>
        <w:jc w:val="right"/>
        <w:rPr>
          <w:rFonts w:cs="Arial"/>
          <w:sz w:val="28"/>
          <w:szCs w:val="28"/>
          <w:lang w:val="de-CH"/>
        </w:rPr>
      </w:pPr>
      <w:r w:rsidRPr="00861214">
        <w:rPr>
          <w:rFonts w:cs="Arial"/>
          <w:b/>
          <w:sz w:val="28"/>
          <w:szCs w:val="28"/>
          <w:lang w:val="de-CH"/>
        </w:rPr>
        <w:t>SC</w:t>
      </w:r>
      <w:r>
        <w:rPr>
          <w:rFonts w:cs="Arial"/>
          <w:b/>
          <w:sz w:val="28"/>
          <w:szCs w:val="28"/>
          <w:lang w:val="de-CH"/>
        </w:rPr>
        <w:t>64</w:t>
      </w:r>
      <w:r w:rsidRPr="00861214">
        <w:rPr>
          <w:rFonts w:cs="Arial"/>
          <w:b/>
          <w:sz w:val="28"/>
          <w:szCs w:val="28"/>
          <w:lang w:val="de-CH"/>
        </w:rPr>
        <w:t xml:space="preserve"> </w:t>
      </w:r>
      <w:r w:rsidR="009D425A" w:rsidRPr="00861214">
        <w:rPr>
          <w:rFonts w:cs="Arial"/>
          <w:b/>
          <w:sz w:val="28"/>
          <w:szCs w:val="28"/>
          <w:lang w:val="de-CH"/>
        </w:rPr>
        <w:t>Doc.</w:t>
      </w:r>
      <w:r w:rsidR="000A5FB4">
        <w:rPr>
          <w:rFonts w:cs="Arial"/>
          <w:b/>
          <w:sz w:val="28"/>
          <w:szCs w:val="28"/>
          <w:lang w:val="de-CH"/>
        </w:rPr>
        <w:t>9</w:t>
      </w:r>
      <w:r w:rsidR="00DE5D75" w:rsidRPr="00861214">
        <w:rPr>
          <w:rFonts w:cs="Arial"/>
          <w:b/>
          <w:sz w:val="28"/>
          <w:szCs w:val="28"/>
          <w:lang w:val="de-CH"/>
        </w:rPr>
        <w:t>.</w:t>
      </w:r>
      <w:r w:rsidR="00FE0913" w:rsidRPr="00861214">
        <w:rPr>
          <w:rFonts w:cs="Arial"/>
          <w:b/>
          <w:sz w:val="28"/>
          <w:szCs w:val="28"/>
          <w:lang w:val="de-CH"/>
        </w:rPr>
        <w:t>1</w:t>
      </w:r>
    </w:p>
    <w:p w14:paraId="08620B6F" w14:textId="77777777" w:rsidR="00DF2386" w:rsidRPr="00861214" w:rsidRDefault="00DF2386" w:rsidP="00633DD5">
      <w:pPr>
        <w:rPr>
          <w:rFonts w:cs="Arial"/>
          <w:b/>
          <w:sz w:val="28"/>
          <w:szCs w:val="28"/>
          <w:lang w:val="de-CH"/>
        </w:rPr>
      </w:pPr>
    </w:p>
    <w:p w14:paraId="1860DFFD" w14:textId="77777777" w:rsidR="00112BAC" w:rsidRPr="002B74BA" w:rsidRDefault="00112BAC" w:rsidP="00112BAC">
      <w:pPr>
        <w:ind w:left="0" w:firstLine="0"/>
        <w:jc w:val="center"/>
        <w:rPr>
          <w:rFonts w:cs="Arial"/>
          <w:b/>
          <w:sz w:val="28"/>
          <w:szCs w:val="28"/>
        </w:rPr>
      </w:pPr>
      <w:r w:rsidRPr="002B74BA">
        <w:rPr>
          <w:rFonts w:cs="Arial"/>
          <w:b/>
          <w:sz w:val="28"/>
          <w:szCs w:val="28"/>
        </w:rPr>
        <w:t>Financial and budgetary matters</w:t>
      </w:r>
      <w:r>
        <w:rPr>
          <w:rFonts w:cs="Arial"/>
          <w:b/>
          <w:sz w:val="28"/>
          <w:szCs w:val="28"/>
        </w:rPr>
        <w:t>:</w:t>
      </w:r>
    </w:p>
    <w:p w14:paraId="345D5E04" w14:textId="598887DC" w:rsidR="00DF2386" w:rsidRPr="00861214" w:rsidRDefault="00A31490" w:rsidP="00633DD5">
      <w:pPr>
        <w:ind w:left="0" w:firstLine="0"/>
        <w:jc w:val="center"/>
        <w:rPr>
          <w:rFonts w:cs="Arial"/>
          <w:b/>
          <w:sz w:val="28"/>
          <w:szCs w:val="28"/>
        </w:rPr>
      </w:pPr>
      <w:r w:rsidRPr="00861214">
        <w:rPr>
          <w:rFonts w:cs="Arial"/>
          <w:b/>
          <w:sz w:val="28"/>
          <w:szCs w:val="28"/>
        </w:rPr>
        <w:t xml:space="preserve">Report on </w:t>
      </w:r>
      <w:r w:rsidR="00E6689D" w:rsidRPr="00861214">
        <w:rPr>
          <w:rFonts w:cs="Arial"/>
          <w:b/>
          <w:sz w:val="28"/>
          <w:szCs w:val="28"/>
        </w:rPr>
        <w:t xml:space="preserve">financial matters </w:t>
      </w:r>
      <w:r w:rsidR="009D425A" w:rsidRPr="00861214">
        <w:rPr>
          <w:rFonts w:cs="Arial"/>
          <w:b/>
          <w:sz w:val="28"/>
          <w:szCs w:val="28"/>
        </w:rPr>
        <w:t xml:space="preserve">for </w:t>
      </w:r>
      <w:r w:rsidR="00794FE7">
        <w:rPr>
          <w:rFonts w:cs="Arial"/>
          <w:b/>
          <w:sz w:val="28"/>
          <w:szCs w:val="28"/>
        </w:rPr>
        <w:t>2024</w:t>
      </w:r>
      <w:r w:rsidR="00794FE7" w:rsidRPr="00861214">
        <w:rPr>
          <w:rFonts w:cs="Arial"/>
          <w:b/>
          <w:sz w:val="28"/>
          <w:szCs w:val="28"/>
        </w:rPr>
        <w:t xml:space="preserve"> </w:t>
      </w:r>
      <w:r w:rsidR="00C03FC6" w:rsidRPr="00861214">
        <w:rPr>
          <w:rFonts w:cs="Arial"/>
          <w:b/>
          <w:sz w:val="28"/>
          <w:szCs w:val="28"/>
        </w:rPr>
        <w:t xml:space="preserve">and </w:t>
      </w:r>
      <w:r w:rsidR="00794FE7" w:rsidRPr="00861214">
        <w:rPr>
          <w:rFonts w:cs="Arial"/>
          <w:b/>
          <w:sz w:val="28"/>
          <w:szCs w:val="28"/>
        </w:rPr>
        <w:t>202</w:t>
      </w:r>
      <w:r w:rsidR="00794FE7">
        <w:rPr>
          <w:rFonts w:cs="Arial"/>
          <w:b/>
          <w:sz w:val="28"/>
          <w:szCs w:val="28"/>
        </w:rPr>
        <w:t>5</w:t>
      </w:r>
      <w:r w:rsidR="00785828">
        <w:rPr>
          <w:rFonts w:cs="Arial"/>
          <w:b/>
          <w:sz w:val="28"/>
          <w:szCs w:val="28"/>
        </w:rPr>
        <w:t xml:space="preserve"> </w:t>
      </w:r>
      <w:r w:rsidR="00FC2FAB">
        <w:rPr>
          <w:rFonts w:cs="Arial"/>
          <w:b/>
          <w:sz w:val="28"/>
          <w:szCs w:val="28"/>
        </w:rPr>
        <w:br/>
      </w:r>
      <w:r w:rsidR="00785828">
        <w:rPr>
          <w:rFonts w:cs="Arial"/>
          <w:b/>
          <w:sz w:val="28"/>
          <w:szCs w:val="28"/>
        </w:rPr>
        <w:t>(as of 30 September 2024)</w:t>
      </w:r>
    </w:p>
    <w:p w14:paraId="7CEC9E3C" w14:textId="0A458346" w:rsidR="00DF2386" w:rsidRPr="00861214" w:rsidRDefault="00DF2386" w:rsidP="00633DD5">
      <w:pPr>
        <w:rPr>
          <w:rFonts w:ascii="Garamond" w:hAnsi="Garamond" w:cs="Arial"/>
          <w:sz w:val="28"/>
          <w:szCs w:val="28"/>
        </w:rPr>
      </w:pPr>
    </w:p>
    <w:p w14:paraId="1C7F5B63" w14:textId="77777777" w:rsidR="000C2489" w:rsidRPr="00861214" w:rsidRDefault="000C2489" w:rsidP="00633DD5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</w:rPr>
      </w:pPr>
      <w:r w:rsidRPr="00861214">
        <w:rPr>
          <w:noProof/>
          <w:lang w:eastAsia="en-GB"/>
        </w:rPr>
        <mc:AlternateContent>
          <mc:Choice Requires="wps">
            <w:drawing>
              <wp:inline distT="0" distB="0" distL="0" distR="0" wp14:anchorId="0D883522" wp14:editId="6EB4BB7C">
                <wp:extent cx="5895975" cy="3277590"/>
                <wp:effectExtent l="0" t="0" r="28575" b="2032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27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14D2" w14:textId="77777777" w:rsidR="00B72C2B" w:rsidRPr="00340E62" w:rsidRDefault="00B72C2B" w:rsidP="000C24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0E62">
                              <w:rPr>
                                <w:b/>
                                <w:bCs/>
                              </w:rPr>
                              <w:t xml:space="preserve">Actions requested: </w:t>
                            </w:r>
                          </w:p>
                          <w:p w14:paraId="3DDC8891" w14:textId="77777777" w:rsidR="00B72C2B" w:rsidRPr="00340E62" w:rsidRDefault="00B72C2B" w:rsidP="000C2489">
                            <w:pPr>
                              <w:pStyle w:val="ColorfulList-Accent11"/>
                              <w:ind w:left="0"/>
                            </w:pPr>
                          </w:p>
                          <w:p w14:paraId="506FF911" w14:textId="77777777" w:rsidR="00B72C2B" w:rsidRPr="00340E62" w:rsidRDefault="00B72C2B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</w:rPr>
                            </w:pPr>
                            <w:r w:rsidRPr="00340E62">
                              <w:t xml:space="preserve">The Standing Committee is </w:t>
                            </w:r>
                            <w:r w:rsidRPr="00340E62">
                              <w:rPr>
                                <w:rFonts w:cs="Calibri"/>
                              </w:rPr>
                              <w:t>invited to:</w:t>
                            </w:r>
                          </w:p>
                          <w:p w14:paraId="72B2EB92" w14:textId="77777777" w:rsidR="00B72C2B" w:rsidRPr="00340E62" w:rsidRDefault="00B72C2B" w:rsidP="000C2489">
                            <w:pPr>
                              <w:pStyle w:val="ColorfulList-Accent11"/>
                              <w:ind w:left="0"/>
                              <w:rPr>
                                <w:rFonts w:cs="Calibri"/>
                              </w:rPr>
                            </w:pPr>
                          </w:p>
                          <w:p w14:paraId="5BF6BF5C" w14:textId="33EA1359" w:rsidR="00B72C2B" w:rsidRPr="00C7323D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  <w:r w:rsidRPr="00340E62">
                              <w:rPr>
                                <w:rFonts w:cs="Calibri"/>
                              </w:rPr>
                              <w:t>i.</w:t>
                            </w:r>
                            <w:r w:rsidRPr="00340E62">
                              <w:rPr>
                                <w:rFonts w:cs="Calibri"/>
                              </w:rPr>
                              <w:tab/>
                            </w:r>
                            <w:r w:rsidRPr="00C7323D">
                              <w:rPr>
                                <w:rFonts w:cs="Calibri"/>
                              </w:rPr>
                              <w:t xml:space="preserve">note the </w:t>
                            </w:r>
                            <w:r w:rsidR="00E7009D" w:rsidRPr="00C7323D">
                              <w:rPr>
                                <w:rFonts w:cs="Calibri"/>
                              </w:rPr>
                              <w:t xml:space="preserve">interim </w:t>
                            </w:r>
                            <w:r w:rsidRPr="00C7323D">
                              <w:rPr>
                                <w:rFonts w:cs="Calibri"/>
                              </w:rPr>
                              <w:t>estimate</w:t>
                            </w:r>
                            <w:r w:rsidR="00E7009D" w:rsidRPr="00C7323D">
                              <w:rPr>
                                <w:rFonts w:cs="Calibri"/>
                              </w:rPr>
                              <w:t>s of the</w:t>
                            </w:r>
                            <w:r w:rsidRPr="00C7323D">
                              <w:rPr>
                                <w:rFonts w:cs="Calibri"/>
                              </w:rPr>
                              <w:t xml:space="preserve"> core budget results for 2024;</w:t>
                            </w:r>
                          </w:p>
                          <w:p w14:paraId="24180F67" w14:textId="77777777" w:rsidR="00B72C2B" w:rsidRPr="00C7323D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</w:p>
                          <w:p w14:paraId="32B53CF9" w14:textId="33A5DB04" w:rsidR="00B72C2B" w:rsidRPr="00340E62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  <w:r w:rsidRPr="00C7323D">
                              <w:rPr>
                                <w:rFonts w:cs="Calibri"/>
                              </w:rPr>
                              <w:t>ii.</w:t>
                            </w:r>
                            <w:r w:rsidRPr="00C7323D">
                              <w:rPr>
                                <w:rFonts w:cs="Calibri"/>
                              </w:rPr>
                              <w:tab/>
                              <w:t xml:space="preserve">note the </w:t>
                            </w:r>
                            <w:r w:rsidR="00E7009D" w:rsidRPr="00C7323D">
                              <w:rPr>
                                <w:rFonts w:cs="Calibri"/>
                              </w:rPr>
                              <w:t xml:space="preserve">interim estimates of the </w:t>
                            </w:r>
                            <w:r w:rsidRPr="00C7323D">
                              <w:rPr>
                                <w:rFonts w:cs="Calibri"/>
                              </w:rPr>
                              <w:t>status of non-core funding and voluntary contributions for 2024;</w:t>
                            </w:r>
                            <w:r w:rsidRPr="00340E62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14:paraId="056423B2" w14:textId="27D6F2C5" w:rsidR="00B72C2B" w:rsidRPr="00340E62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  <w:r w:rsidRPr="00861214"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3133D397" w14:textId="0A09FD7E" w:rsidR="00B72C2B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i</w:t>
                            </w:r>
                            <w:r w:rsidR="004C3E8B">
                              <w:rPr>
                                <w:rFonts w:cs="Calibri"/>
                              </w:rPr>
                              <w:t>ii</w:t>
                            </w:r>
                            <w:r w:rsidRPr="00340E62">
                              <w:rPr>
                                <w:rFonts w:cs="Calibri"/>
                              </w:rPr>
                              <w:t>.</w:t>
                            </w:r>
                            <w:r w:rsidRPr="00340E62"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>note</w:t>
                            </w:r>
                            <w:r w:rsidRPr="00054685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 xml:space="preserve">the estimated </w:t>
                            </w:r>
                            <w:r w:rsidRPr="00004CF9">
                              <w:rPr>
                                <w:rFonts w:cs="Calibri"/>
                              </w:rPr>
                              <w:t xml:space="preserve">carry forward </w:t>
                            </w:r>
                            <w:r>
                              <w:rPr>
                                <w:rFonts w:cs="Calibri"/>
                              </w:rPr>
                              <w:t xml:space="preserve">of </w:t>
                            </w:r>
                            <w:r w:rsidRPr="00004CF9">
                              <w:rPr>
                                <w:rFonts w:cs="Calibri"/>
                              </w:rPr>
                              <w:t>funds from 202</w:t>
                            </w:r>
                            <w:r>
                              <w:rPr>
                                <w:rFonts w:cs="Calibri"/>
                              </w:rPr>
                              <w:t>4</w:t>
                            </w:r>
                            <w:r w:rsidRPr="00004CF9">
                              <w:rPr>
                                <w:rFonts w:cs="Calibri"/>
                              </w:rPr>
                              <w:t xml:space="preserve"> to 202</w:t>
                            </w:r>
                            <w:r>
                              <w:rPr>
                                <w:rFonts w:cs="Calibri"/>
                              </w:rPr>
                              <w:t>5</w:t>
                            </w:r>
                            <w:r w:rsidRPr="00004CF9">
                              <w:rPr>
                                <w:rFonts w:cs="Calibri"/>
                              </w:rPr>
                              <w:t xml:space="preserve">, as described in </w:t>
                            </w:r>
                            <w:r w:rsidRPr="000F2B05">
                              <w:rPr>
                                <w:rFonts w:cs="Calibri"/>
                              </w:rPr>
                              <w:t xml:space="preserve">paragraph </w:t>
                            </w:r>
                            <w:r w:rsidR="00C07F2A">
                              <w:rPr>
                                <w:rFonts w:cs="Calibri"/>
                              </w:rPr>
                              <w:t>8</w:t>
                            </w:r>
                            <w:r w:rsidR="00C07F2A" w:rsidRPr="000F2B05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0F2B05">
                              <w:rPr>
                                <w:rFonts w:cs="Calibri"/>
                              </w:rPr>
                              <w:t>and</w:t>
                            </w:r>
                            <w:r w:rsidRPr="00004CF9">
                              <w:rPr>
                                <w:rFonts w:cs="Calibri"/>
                              </w:rPr>
                              <w:t xml:space="preserve"> presented</w:t>
                            </w:r>
                            <w:r w:rsidRPr="00054685">
                              <w:rPr>
                                <w:rFonts w:cs="Calibri"/>
                              </w:rPr>
                              <w:t xml:space="preserve"> in </w:t>
                            </w:r>
                            <w:r w:rsidRPr="000F2B05">
                              <w:rPr>
                                <w:rFonts w:cs="Calibri"/>
                              </w:rPr>
                              <w:t xml:space="preserve">column C of the table in Annex </w:t>
                            </w:r>
                            <w:r w:rsidR="000F2B05" w:rsidRPr="000F2B05">
                              <w:rPr>
                                <w:rFonts w:cs="Calibri"/>
                              </w:rPr>
                              <w:t>3</w:t>
                            </w:r>
                            <w:r w:rsidRPr="000F2B05">
                              <w:rPr>
                                <w:rFonts w:cs="Calibri"/>
                              </w:rPr>
                              <w:t>;</w:t>
                            </w:r>
                          </w:p>
                          <w:p w14:paraId="2CD1AE67" w14:textId="031C7957" w:rsidR="00B72C2B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</w:p>
                          <w:p w14:paraId="46325A64" w14:textId="289382D7" w:rsidR="00B72C2B" w:rsidRPr="00D70A42" w:rsidRDefault="004C3E8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i</w:t>
                            </w:r>
                            <w:r w:rsidR="00B72C2B" w:rsidRPr="00D70A42">
                              <w:rPr>
                                <w:rFonts w:cs="Calibri"/>
                              </w:rPr>
                              <w:t>v.</w:t>
                            </w:r>
                            <w:r w:rsidR="00B72C2B">
                              <w:rPr>
                                <w:rFonts w:cs="Calibri"/>
                              </w:rPr>
                              <w:tab/>
                              <w:t xml:space="preserve">approve the temporary use of reserve funds as a loan to supplement voluntary funding for COP15 sponsored delegate support as described in </w:t>
                            </w:r>
                            <w:r w:rsidR="00B72C2B" w:rsidRPr="000F2B05">
                              <w:rPr>
                                <w:rFonts w:cs="Calibri"/>
                              </w:rPr>
                              <w:t xml:space="preserve">paragraphs </w:t>
                            </w:r>
                            <w:r w:rsidR="000F2B05" w:rsidRPr="000F2B05">
                              <w:rPr>
                                <w:rFonts w:cs="Calibri"/>
                              </w:rPr>
                              <w:t>1</w:t>
                            </w:r>
                            <w:r w:rsidR="00C07F2A">
                              <w:rPr>
                                <w:rFonts w:cs="Calibri"/>
                              </w:rPr>
                              <w:t>3</w:t>
                            </w:r>
                            <w:r w:rsidR="00830FDE">
                              <w:rPr>
                                <w:rFonts w:cs="Calibri"/>
                              </w:rPr>
                              <w:t>,</w:t>
                            </w:r>
                            <w:r w:rsidR="000F2B05">
                              <w:rPr>
                                <w:rFonts w:cs="Calibri"/>
                              </w:rPr>
                              <w:t xml:space="preserve"> 1</w:t>
                            </w:r>
                            <w:r w:rsidR="00C07F2A">
                              <w:rPr>
                                <w:rFonts w:cs="Calibri"/>
                              </w:rPr>
                              <w:t>4</w:t>
                            </w:r>
                            <w:r w:rsidR="00830FDE">
                              <w:rPr>
                                <w:rFonts w:cs="Calibri"/>
                              </w:rPr>
                              <w:t xml:space="preserve"> and 20</w:t>
                            </w:r>
                            <w:r w:rsidR="00B72C2B">
                              <w:rPr>
                                <w:rFonts w:cs="Calibri"/>
                              </w:rPr>
                              <w:t>;</w:t>
                            </w:r>
                          </w:p>
                          <w:p w14:paraId="083D7947" w14:textId="77777777" w:rsidR="00B72C2B" w:rsidRPr="00D70A42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</w:p>
                          <w:p w14:paraId="597D1AD6" w14:textId="3E0F39F6" w:rsidR="00B72C2B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  <w:r w:rsidRPr="00D70A42">
                              <w:rPr>
                                <w:rFonts w:cs="Calibri"/>
                              </w:rPr>
                              <w:t>v.</w:t>
                            </w:r>
                            <w:r w:rsidRPr="00D70A42">
                              <w:rPr>
                                <w:rFonts w:cs="Calibri"/>
                              </w:rPr>
                              <w:tab/>
                              <w:t xml:space="preserve">take note of the </w:t>
                            </w:r>
                            <w:r>
                              <w:rPr>
                                <w:rFonts w:cs="Calibri"/>
                              </w:rPr>
                              <w:t xml:space="preserve">estimated </w:t>
                            </w:r>
                            <w:r w:rsidRPr="00D70A42">
                              <w:rPr>
                                <w:rFonts w:cs="Calibri"/>
                              </w:rPr>
                              <w:t xml:space="preserve">surplus balances described in </w:t>
                            </w:r>
                            <w:r w:rsidRPr="000F2B05">
                              <w:rPr>
                                <w:rFonts w:cs="Calibri"/>
                              </w:rPr>
                              <w:t xml:space="preserve">paragraph </w:t>
                            </w:r>
                            <w:r w:rsidR="000F2B05" w:rsidRPr="000F2B05">
                              <w:rPr>
                                <w:rFonts w:cs="Calibri"/>
                              </w:rPr>
                              <w:t>1</w:t>
                            </w:r>
                            <w:r w:rsidR="00C07F2A">
                              <w:rPr>
                                <w:rFonts w:cs="Calibri"/>
                              </w:rPr>
                              <w:t>5</w:t>
                            </w:r>
                            <w:r w:rsidRPr="00D70A42">
                              <w:rPr>
                                <w:rFonts w:cs="Calibri"/>
                              </w:rPr>
                              <w:t>; and</w:t>
                            </w:r>
                          </w:p>
                          <w:p w14:paraId="1889CEF3" w14:textId="77777777" w:rsidR="00B72C2B" w:rsidRPr="00103D37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</w:p>
                          <w:p w14:paraId="0DC7EDEA" w14:textId="692F739F" w:rsidR="00B72C2B" w:rsidRDefault="00B72C2B" w:rsidP="00C14322">
                            <w:pPr>
                              <w:pStyle w:val="ColorfulList-Accent11"/>
                              <w:ind w:left="426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vi</w:t>
                            </w:r>
                            <w:r w:rsidRPr="00103D37">
                              <w:rPr>
                                <w:rFonts w:cs="Calibri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</w:rPr>
                              <w:tab/>
                              <w:t xml:space="preserve">take note of the estimated </w:t>
                            </w:r>
                            <w:r w:rsidR="005F22DA" w:rsidRPr="0021582A">
                              <w:rPr>
                                <w:rFonts w:cs="Calibri"/>
                              </w:rPr>
                              <w:t xml:space="preserve">2025 </w:t>
                            </w:r>
                            <w:r w:rsidRPr="0021582A">
                              <w:rPr>
                                <w:rFonts w:cs="Calibri"/>
                              </w:rPr>
                              <w:t xml:space="preserve">budget, as described in paragraph </w:t>
                            </w:r>
                            <w:r w:rsidR="001D0870" w:rsidRPr="0021582A">
                              <w:rPr>
                                <w:rFonts w:cs="Calibri"/>
                              </w:rPr>
                              <w:t>2</w:t>
                            </w:r>
                            <w:r w:rsidR="001D0870">
                              <w:rPr>
                                <w:rFonts w:cs="Calibri"/>
                              </w:rPr>
                              <w:t>3</w:t>
                            </w:r>
                            <w:r w:rsidRPr="0021582A"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8835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4.25pt;height:2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">
                <v:textbox>
                  <w:txbxContent>
                    <w:p w14:paraId="216514D2" w14:textId="77777777" w:rsidR="00B72C2B" w:rsidRPr="00340E62" w:rsidRDefault="00B72C2B" w:rsidP="000C2489">
                      <w:pPr>
                        <w:rPr>
                          <w:b/>
                          <w:bCs/>
                        </w:rPr>
                      </w:pPr>
                      <w:r w:rsidRPr="00340E62">
                        <w:rPr>
                          <w:b/>
                          <w:bCs/>
                        </w:rPr>
                        <w:t xml:space="preserve">Actions requested: </w:t>
                      </w:r>
                    </w:p>
                    <w:p w14:paraId="3DDC8891" w14:textId="77777777" w:rsidR="00B72C2B" w:rsidRPr="00340E62" w:rsidRDefault="00B72C2B" w:rsidP="000C2489">
                      <w:pPr>
                        <w:pStyle w:val="ColorfulList-Accent11"/>
                        <w:ind w:left="0"/>
                      </w:pPr>
                    </w:p>
                    <w:p w14:paraId="506FF911" w14:textId="77777777" w:rsidR="00B72C2B" w:rsidRPr="00340E62" w:rsidRDefault="00B72C2B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</w:rPr>
                      </w:pPr>
                      <w:r w:rsidRPr="00340E62">
                        <w:t xml:space="preserve">The Standing Committee is </w:t>
                      </w:r>
                      <w:r w:rsidRPr="00340E62">
                        <w:rPr>
                          <w:rFonts w:cs="Calibri"/>
                        </w:rPr>
                        <w:t>invited to:</w:t>
                      </w:r>
                    </w:p>
                    <w:p w14:paraId="72B2EB92" w14:textId="77777777" w:rsidR="00B72C2B" w:rsidRPr="00340E62" w:rsidRDefault="00B72C2B" w:rsidP="000C2489">
                      <w:pPr>
                        <w:pStyle w:val="ColorfulList-Accent11"/>
                        <w:ind w:left="0"/>
                        <w:rPr>
                          <w:rFonts w:cs="Calibri"/>
                        </w:rPr>
                      </w:pPr>
                    </w:p>
                    <w:p w14:paraId="5BF6BF5C" w14:textId="33EA1359" w:rsidR="00B72C2B" w:rsidRPr="00C7323D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  <w:r w:rsidRPr="00340E62">
                        <w:rPr>
                          <w:rFonts w:cs="Calibri"/>
                        </w:rPr>
                        <w:t>i.</w:t>
                      </w:r>
                      <w:r w:rsidRPr="00340E62">
                        <w:rPr>
                          <w:rFonts w:cs="Calibri"/>
                        </w:rPr>
                        <w:tab/>
                      </w:r>
                      <w:r w:rsidRPr="00C7323D">
                        <w:rPr>
                          <w:rFonts w:cs="Calibri"/>
                        </w:rPr>
                        <w:t xml:space="preserve">note the </w:t>
                      </w:r>
                      <w:r w:rsidR="00E7009D" w:rsidRPr="00C7323D">
                        <w:rPr>
                          <w:rFonts w:cs="Calibri"/>
                        </w:rPr>
                        <w:t xml:space="preserve">interim </w:t>
                      </w:r>
                      <w:r w:rsidRPr="00C7323D">
                        <w:rPr>
                          <w:rFonts w:cs="Calibri"/>
                        </w:rPr>
                        <w:t>estimate</w:t>
                      </w:r>
                      <w:r w:rsidR="00E7009D" w:rsidRPr="00C7323D">
                        <w:rPr>
                          <w:rFonts w:cs="Calibri"/>
                        </w:rPr>
                        <w:t>s of the</w:t>
                      </w:r>
                      <w:r w:rsidRPr="00C7323D">
                        <w:rPr>
                          <w:rFonts w:cs="Calibri"/>
                        </w:rPr>
                        <w:t xml:space="preserve"> core budget results for 2024;</w:t>
                      </w:r>
                    </w:p>
                    <w:p w14:paraId="24180F67" w14:textId="77777777" w:rsidR="00B72C2B" w:rsidRPr="00C7323D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</w:p>
                    <w:p w14:paraId="32B53CF9" w14:textId="33A5DB04" w:rsidR="00B72C2B" w:rsidRPr="00340E62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  <w:r w:rsidRPr="00C7323D">
                        <w:rPr>
                          <w:rFonts w:cs="Calibri"/>
                        </w:rPr>
                        <w:t>ii.</w:t>
                      </w:r>
                      <w:r w:rsidRPr="00C7323D">
                        <w:rPr>
                          <w:rFonts w:cs="Calibri"/>
                        </w:rPr>
                        <w:tab/>
                        <w:t xml:space="preserve">note the </w:t>
                      </w:r>
                      <w:r w:rsidR="00E7009D" w:rsidRPr="00C7323D">
                        <w:rPr>
                          <w:rFonts w:cs="Calibri"/>
                        </w:rPr>
                        <w:t xml:space="preserve">interim estimates of the </w:t>
                      </w:r>
                      <w:r w:rsidRPr="00C7323D">
                        <w:rPr>
                          <w:rFonts w:cs="Calibri"/>
                        </w:rPr>
                        <w:t>status of non-core funding and voluntary contributions for 2024;</w:t>
                      </w:r>
                      <w:r w:rsidRPr="00340E62">
                        <w:rPr>
                          <w:rFonts w:cs="Calibri"/>
                        </w:rPr>
                        <w:t xml:space="preserve"> </w:t>
                      </w:r>
                    </w:p>
                    <w:p w14:paraId="056423B2" w14:textId="27D6F2C5" w:rsidR="00B72C2B" w:rsidRPr="00340E62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  <w:r w:rsidRPr="00861214">
                        <w:rPr>
                          <w:rFonts w:cs="Calibri"/>
                        </w:rPr>
                        <w:tab/>
                      </w:r>
                    </w:p>
                    <w:p w14:paraId="3133D397" w14:textId="0A09FD7E" w:rsidR="00B72C2B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i</w:t>
                      </w:r>
                      <w:r w:rsidR="004C3E8B">
                        <w:rPr>
                          <w:rFonts w:cs="Calibri"/>
                        </w:rPr>
                        <w:t>ii</w:t>
                      </w:r>
                      <w:r w:rsidRPr="00340E62">
                        <w:rPr>
                          <w:rFonts w:cs="Calibri"/>
                        </w:rPr>
                        <w:t>.</w:t>
                      </w:r>
                      <w:r w:rsidRPr="00340E62"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>note</w:t>
                      </w:r>
                      <w:r w:rsidRPr="00054685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 xml:space="preserve">the estimated </w:t>
                      </w:r>
                      <w:r w:rsidRPr="00004CF9">
                        <w:rPr>
                          <w:rFonts w:cs="Calibri"/>
                        </w:rPr>
                        <w:t xml:space="preserve">carry forward </w:t>
                      </w:r>
                      <w:r>
                        <w:rPr>
                          <w:rFonts w:cs="Calibri"/>
                        </w:rPr>
                        <w:t xml:space="preserve">of </w:t>
                      </w:r>
                      <w:r w:rsidRPr="00004CF9">
                        <w:rPr>
                          <w:rFonts w:cs="Calibri"/>
                        </w:rPr>
                        <w:t>funds from 202</w:t>
                      </w:r>
                      <w:r>
                        <w:rPr>
                          <w:rFonts w:cs="Calibri"/>
                        </w:rPr>
                        <w:t>4</w:t>
                      </w:r>
                      <w:r w:rsidRPr="00004CF9">
                        <w:rPr>
                          <w:rFonts w:cs="Calibri"/>
                        </w:rPr>
                        <w:t xml:space="preserve"> to 202</w:t>
                      </w:r>
                      <w:r>
                        <w:rPr>
                          <w:rFonts w:cs="Calibri"/>
                        </w:rPr>
                        <w:t>5</w:t>
                      </w:r>
                      <w:r w:rsidRPr="00004CF9">
                        <w:rPr>
                          <w:rFonts w:cs="Calibri"/>
                        </w:rPr>
                        <w:t xml:space="preserve">, as described in </w:t>
                      </w:r>
                      <w:r w:rsidRPr="000F2B05">
                        <w:rPr>
                          <w:rFonts w:cs="Calibri"/>
                        </w:rPr>
                        <w:t xml:space="preserve">paragraph </w:t>
                      </w:r>
                      <w:r w:rsidR="00C07F2A">
                        <w:rPr>
                          <w:rFonts w:cs="Calibri"/>
                        </w:rPr>
                        <w:t>8</w:t>
                      </w:r>
                      <w:r w:rsidR="00C07F2A" w:rsidRPr="000F2B05">
                        <w:rPr>
                          <w:rFonts w:cs="Calibri"/>
                        </w:rPr>
                        <w:t xml:space="preserve"> </w:t>
                      </w:r>
                      <w:r w:rsidRPr="000F2B05">
                        <w:rPr>
                          <w:rFonts w:cs="Calibri"/>
                        </w:rPr>
                        <w:t>and</w:t>
                      </w:r>
                      <w:r w:rsidRPr="00004CF9">
                        <w:rPr>
                          <w:rFonts w:cs="Calibri"/>
                        </w:rPr>
                        <w:t xml:space="preserve"> presented</w:t>
                      </w:r>
                      <w:r w:rsidRPr="00054685">
                        <w:rPr>
                          <w:rFonts w:cs="Calibri"/>
                        </w:rPr>
                        <w:t xml:space="preserve"> in </w:t>
                      </w:r>
                      <w:r w:rsidRPr="000F2B05">
                        <w:rPr>
                          <w:rFonts w:cs="Calibri"/>
                        </w:rPr>
                        <w:t xml:space="preserve">column C of the table in Annex </w:t>
                      </w:r>
                      <w:r w:rsidR="000F2B05" w:rsidRPr="000F2B05">
                        <w:rPr>
                          <w:rFonts w:cs="Calibri"/>
                        </w:rPr>
                        <w:t>3</w:t>
                      </w:r>
                      <w:r w:rsidRPr="000F2B05">
                        <w:rPr>
                          <w:rFonts w:cs="Calibri"/>
                        </w:rPr>
                        <w:t>;</w:t>
                      </w:r>
                    </w:p>
                    <w:p w14:paraId="2CD1AE67" w14:textId="031C7957" w:rsidR="00B72C2B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</w:p>
                    <w:p w14:paraId="46325A64" w14:textId="289382D7" w:rsidR="00B72C2B" w:rsidRPr="00D70A42" w:rsidRDefault="004C3E8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i</w:t>
                      </w:r>
                      <w:r w:rsidR="00B72C2B" w:rsidRPr="00D70A42">
                        <w:rPr>
                          <w:rFonts w:cs="Calibri"/>
                        </w:rPr>
                        <w:t>v.</w:t>
                      </w:r>
                      <w:r w:rsidR="00B72C2B">
                        <w:rPr>
                          <w:rFonts w:cs="Calibri"/>
                        </w:rPr>
                        <w:tab/>
                        <w:t xml:space="preserve">approve the temporary use of reserve funds as a loan to supplement voluntary funding for COP15 sponsored delegate support as described in </w:t>
                      </w:r>
                      <w:r w:rsidR="00B72C2B" w:rsidRPr="000F2B05">
                        <w:rPr>
                          <w:rFonts w:cs="Calibri"/>
                        </w:rPr>
                        <w:t xml:space="preserve">paragraphs </w:t>
                      </w:r>
                      <w:r w:rsidR="000F2B05" w:rsidRPr="000F2B05">
                        <w:rPr>
                          <w:rFonts w:cs="Calibri"/>
                        </w:rPr>
                        <w:t>1</w:t>
                      </w:r>
                      <w:r w:rsidR="00C07F2A">
                        <w:rPr>
                          <w:rFonts w:cs="Calibri"/>
                        </w:rPr>
                        <w:t>3</w:t>
                      </w:r>
                      <w:r w:rsidR="00830FDE">
                        <w:rPr>
                          <w:rFonts w:cs="Calibri"/>
                        </w:rPr>
                        <w:t>,</w:t>
                      </w:r>
                      <w:r w:rsidR="000F2B05">
                        <w:rPr>
                          <w:rFonts w:cs="Calibri"/>
                        </w:rPr>
                        <w:t xml:space="preserve"> 1</w:t>
                      </w:r>
                      <w:r w:rsidR="00C07F2A">
                        <w:rPr>
                          <w:rFonts w:cs="Calibri"/>
                        </w:rPr>
                        <w:t>4</w:t>
                      </w:r>
                      <w:r w:rsidR="00830FDE">
                        <w:rPr>
                          <w:rFonts w:cs="Calibri"/>
                        </w:rPr>
                        <w:t xml:space="preserve"> and 20</w:t>
                      </w:r>
                      <w:r w:rsidR="00B72C2B">
                        <w:rPr>
                          <w:rFonts w:cs="Calibri"/>
                        </w:rPr>
                        <w:t>;</w:t>
                      </w:r>
                    </w:p>
                    <w:p w14:paraId="083D7947" w14:textId="77777777" w:rsidR="00B72C2B" w:rsidRPr="00D70A42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</w:p>
                    <w:p w14:paraId="597D1AD6" w14:textId="3E0F39F6" w:rsidR="00B72C2B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  <w:r w:rsidRPr="00D70A42">
                        <w:rPr>
                          <w:rFonts w:cs="Calibri"/>
                        </w:rPr>
                        <w:t>v.</w:t>
                      </w:r>
                      <w:r w:rsidRPr="00D70A42">
                        <w:rPr>
                          <w:rFonts w:cs="Calibri"/>
                        </w:rPr>
                        <w:tab/>
                        <w:t xml:space="preserve">take note of the </w:t>
                      </w:r>
                      <w:r>
                        <w:rPr>
                          <w:rFonts w:cs="Calibri"/>
                        </w:rPr>
                        <w:t xml:space="preserve">estimated </w:t>
                      </w:r>
                      <w:r w:rsidRPr="00D70A42">
                        <w:rPr>
                          <w:rFonts w:cs="Calibri"/>
                        </w:rPr>
                        <w:t xml:space="preserve">surplus balances described in </w:t>
                      </w:r>
                      <w:r w:rsidRPr="000F2B05">
                        <w:rPr>
                          <w:rFonts w:cs="Calibri"/>
                        </w:rPr>
                        <w:t xml:space="preserve">paragraph </w:t>
                      </w:r>
                      <w:r w:rsidR="000F2B05" w:rsidRPr="000F2B05">
                        <w:rPr>
                          <w:rFonts w:cs="Calibri"/>
                        </w:rPr>
                        <w:t>1</w:t>
                      </w:r>
                      <w:r w:rsidR="00C07F2A">
                        <w:rPr>
                          <w:rFonts w:cs="Calibri"/>
                        </w:rPr>
                        <w:t>5</w:t>
                      </w:r>
                      <w:r w:rsidRPr="00D70A42">
                        <w:rPr>
                          <w:rFonts w:cs="Calibri"/>
                        </w:rPr>
                        <w:t>; and</w:t>
                      </w:r>
                    </w:p>
                    <w:p w14:paraId="1889CEF3" w14:textId="77777777" w:rsidR="00B72C2B" w:rsidRPr="00103D37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</w:p>
                    <w:p w14:paraId="0DC7EDEA" w14:textId="692F739F" w:rsidR="00B72C2B" w:rsidRDefault="00B72C2B" w:rsidP="00C14322">
                      <w:pPr>
                        <w:pStyle w:val="ColorfulList-Accent11"/>
                        <w:ind w:left="426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vi</w:t>
                      </w:r>
                      <w:r w:rsidRPr="00103D37">
                        <w:rPr>
                          <w:rFonts w:cs="Calibri"/>
                        </w:rPr>
                        <w:t>.</w:t>
                      </w:r>
                      <w:r>
                        <w:rPr>
                          <w:rFonts w:cs="Calibri"/>
                        </w:rPr>
                        <w:tab/>
                        <w:t xml:space="preserve">take note of the estimated </w:t>
                      </w:r>
                      <w:r w:rsidR="005F22DA" w:rsidRPr="0021582A">
                        <w:rPr>
                          <w:rFonts w:cs="Calibri"/>
                        </w:rPr>
                        <w:t xml:space="preserve">2025 </w:t>
                      </w:r>
                      <w:r w:rsidRPr="0021582A">
                        <w:rPr>
                          <w:rFonts w:cs="Calibri"/>
                        </w:rPr>
                        <w:t xml:space="preserve">budget, as described in paragraph </w:t>
                      </w:r>
                      <w:r w:rsidR="001D0870" w:rsidRPr="0021582A">
                        <w:rPr>
                          <w:rFonts w:cs="Calibri"/>
                        </w:rPr>
                        <w:t>2</w:t>
                      </w:r>
                      <w:r w:rsidR="001D0870">
                        <w:rPr>
                          <w:rFonts w:cs="Calibri"/>
                        </w:rPr>
                        <w:t>3</w:t>
                      </w:r>
                      <w:r w:rsidRPr="0021582A"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E1948B" w14:textId="30AEB20C" w:rsidR="001B7279" w:rsidRDefault="001B7279" w:rsidP="00162710">
      <w:pPr>
        <w:rPr>
          <w:rFonts w:cs="Arial"/>
          <w:b/>
        </w:rPr>
      </w:pPr>
    </w:p>
    <w:p w14:paraId="368EE336" w14:textId="77777777" w:rsidR="004C3E8B" w:rsidRDefault="004C3E8B" w:rsidP="008C5A89">
      <w:pPr>
        <w:rPr>
          <w:rFonts w:cs="Arial"/>
          <w:b/>
        </w:rPr>
      </w:pPr>
    </w:p>
    <w:p w14:paraId="351531F6" w14:textId="1CC04D7A" w:rsidR="008C5A89" w:rsidRPr="008C5A89" w:rsidRDefault="00E217DA" w:rsidP="008C5A89">
      <w:pPr>
        <w:rPr>
          <w:rFonts w:cs="Arial"/>
          <w:b/>
        </w:rPr>
      </w:pPr>
      <w:r>
        <w:rPr>
          <w:rFonts w:cs="Arial"/>
          <w:b/>
        </w:rPr>
        <w:t>Background</w:t>
      </w:r>
    </w:p>
    <w:p w14:paraId="092A6D8B" w14:textId="77777777" w:rsidR="008C5A89" w:rsidRPr="008C5A89" w:rsidRDefault="008C5A89" w:rsidP="008C5A89">
      <w:pPr>
        <w:rPr>
          <w:rFonts w:cs="Arial"/>
          <w:b/>
        </w:rPr>
      </w:pPr>
    </w:p>
    <w:p w14:paraId="419D7AB7" w14:textId="61B74D89" w:rsidR="001B074F" w:rsidRDefault="00E217DA" w:rsidP="00E217DA">
      <w:pPr>
        <w:rPr>
          <w:rFonts w:cs="Arial"/>
        </w:rPr>
      </w:pPr>
      <w:r w:rsidRPr="00E217DA">
        <w:rPr>
          <w:rFonts w:cs="Arial"/>
        </w:rPr>
        <w:t>1.</w:t>
      </w:r>
      <w:r>
        <w:rPr>
          <w:rFonts w:cs="Arial"/>
        </w:rPr>
        <w:tab/>
      </w:r>
      <w:r w:rsidR="001B074F" w:rsidRPr="004E6FCF">
        <w:t>This report addresses the estimated results for 2024</w:t>
      </w:r>
      <w:r w:rsidR="001B074F">
        <w:t xml:space="preserve"> for the </w:t>
      </w:r>
      <w:r w:rsidR="001B074F" w:rsidRPr="004E6FCF">
        <w:t>core and non-core budget</w:t>
      </w:r>
      <w:r w:rsidR="001B074F">
        <w:t>s of the Conve</w:t>
      </w:r>
      <w:r w:rsidR="001B074F" w:rsidRPr="004E6FCF">
        <w:t xml:space="preserve">ntion on Wetlands, and the </w:t>
      </w:r>
      <w:r w:rsidR="00E7009D">
        <w:t xml:space="preserve">core </w:t>
      </w:r>
      <w:r w:rsidR="001B074F" w:rsidRPr="004E6FCF">
        <w:t>budget for 2025</w:t>
      </w:r>
      <w:r w:rsidR="001B074F">
        <w:t>.</w:t>
      </w:r>
    </w:p>
    <w:p w14:paraId="40A75588" w14:textId="77777777" w:rsidR="001B074F" w:rsidRDefault="001B074F" w:rsidP="00E217DA">
      <w:pPr>
        <w:rPr>
          <w:rFonts w:cs="Arial"/>
        </w:rPr>
      </w:pPr>
    </w:p>
    <w:p w14:paraId="3BB92E0C" w14:textId="5C73921F" w:rsidR="008C5A89" w:rsidRPr="007D61FD" w:rsidRDefault="001B074F" w:rsidP="008C5A89">
      <w:pPr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8C5A89" w:rsidRPr="007D61FD">
        <w:rPr>
          <w:rFonts w:cs="Arial"/>
        </w:rPr>
        <w:t>Through Decision SC63-</w:t>
      </w:r>
      <w:r w:rsidR="00830FDE" w:rsidRPr="007D61FD">
        <w:rPr>
          <w:rFonts w:cs="Arial"/>
        </w:rPr>
        <w:t>2</w:t>
      </w:r>
      <w:r w:rsidR="00830FDE">
        <w:rPr>
          <w:rFonts w:cs="Arial"/>
        </w:rPr>
        <w:t>8</w:t>
      </w:r>
      <w:r w:rsidR="008C5A89" w:rsidRPr="007D61FD">
        <w:rPr>
          <w:rFonts w:cs="Arial"/>
        </w:rPr>
        <w:t xml:space="preserve">, item vii, the Standing Committee noted that </w:t>
      </w:r>
      <w:r w:rsidR="00FC3573" w:rsidRPr="007D61FD">
        <w:rPr>
          <w:rFonts w:cs="Arial"/>
        </w:rPr>
        <w:t xml:space="preserve">the report on </w:t>
      </w:r>
      <w:r w:rsidR="008C5A89" w:rsidRPr="007D61FD">
        <w:rPr>
          <w:rFonts w:cs="Arial"/>
        </w:rPr>
        <w:t xml:space="preserve">financial </w:t>
      </w:r>
      <w:r w:rsidR="00FC3573" w:rsidRPr="007D61FD">
        <w:rPr>
          <w:rFonts w:cs="Arial"/>
        </w:rPr>
        <w:t>matters</w:t>
      </w:r>
      <w:r w:rsidR="008C5A89" w:rsidRPr="007D61FD">
        <w:rPr>
          <w:rFonts w:cs="Arial"/>
        </w:rPr>
        <w:t xml:space="preserve"> for 2024 and 2025, along with the report on annual contributions, </w:t>
      </w:r>
      <w:r w:rsidR="00E217DA">
        <w:rPr>
          <w:rFonts w:cs="Arial"/>
        </w:rPr>
        <w:t xml:space="preserve">would </w:t>
      </w:r>
      <w:r w:rsidR="008C5A89" w:rsidRPr="007D61FD">
        <w:rPr>
          <w:rFonts w:cs="Arial"/>
        </w:rPr>
        <w:t xml:space="preserve">be prepared as of 30 September 2024 for consideration by Standing Committee at </w:t>
      </w:r>
      <w:r w:rsidR="00E217DA">
        <w:rPr>
          <w:rFonts w:cs="Arial"/>
        </w:rPr>
        <w:t>its 64th meeting</w:t>
      </w:r>
      <w:r w:rsidR="008C5A89" w:rsidRPr="00E217DA">
        <w:rPr>
          <w:rFonts w:cs="Arial"/>
        </w:rPr>
        <w:t xml:space="preserve"> </w:t>
      </w:r>
      <w:r w:rsidR="00E217DA">
        <w:rPr>
          <w:rFonts w:cs="Arial"/>
        </w:rPr>
        <w:t>(</w:t>
      </w:r>
      <w:r w:rsidR="008C5A89" w:rsidRPr="007D61FD">
        <w:rPr>
          <w:rFonts w:cs="Arial"/>
        </w:rPr>
        <w:t>SC64</w:t>
      </w:r>
      <w:r w:rsidR="00E217DA">
        <w:rPr>
          <w:rFonts w:cs="Arial"/>
        </w:rPr>
        <w:t>)</w:t>
      </w:r>
      <w:r w:rsidR="008C5A89" w:rsidRPr="00E217DA">
        <w:rPr>
          <w:rFonts w:cs="Arial"/>
        </w:rPr>
        <w:t>.</w:t>
      </w:r>
      <w:r w:rsidR="008C5A89" w:rsidRPr="007D61FD">
        <w:rPr>
          <w:rFonts w:cs="Arial"/>
        </w:rPr>
        <w:t xml:space="preserve"> </w:t>
      </w:r>
    </w:p>
    <w:p w14:paraId="4A285B90" w14:textId="77777777" w:rsidR="008C5A89" w:rsidRPr="007D61FD" w:rsidRDefault="008C5A89" w:rsidP="008C5A89">
      <w:pPr>
        <w:rPr>
          <w:rFonts w:cs="Arial"/>
        </w:rPr>
      </w:pPr>
    </w:p>
    <w:p w14:paraId="094D7357" w14:textId="4E79419A" w:rsidR="008C5A89" w:rsidRPr="007D61FD" w:rsidRDefault="00365A9B" w:rsidP="008C5A89">
      <w:pPr>
        <w:rPr>
          <w:rFonts w:cs="Arial"/>
        </w:rPr>
      </w:pPr>
      <w:r>
        <w:rPr>
          <w:rFonts w:cs="Arial"/>
        </w:rPr>
        <w:t>3</w:t>
      </w:r>
      <w:r w:rsidR="00E217DA">
        <w:rPr>
          <w:rFonts w:cs="Arial"/>
        </w:rPr>
        <w:t>.</w:t>
      </w:r>
      <w:r w:rsidR="00E217DA">
        <w:rPr>
          <w:rFonts w:cs="Arial"/>
        </w:rPr>
        <w:tab/>
      </w:r>
      <w:r w:rsidR="008C5A89" w:rsidRPr="007D61FD">
        <w:rPr>
          <w:rFonts w:cs="Arial"/>
        </w:rPr>
        <w:t xml:space="preserve">The Secretariat anticipates that the audited financial statements </w:t>
      </w:r>
      <w:r w:rsidR="00E217DA">
        <w:rPr>
          <w:rFonts w:cs="Arial"/>
        </w:rPr>
        <w:t xml:space="preserve">for </w:t>
      </w:r>
      <w:r w:rsidR="00E217DA" w:rsidRPr="007D61FD">
        <w:rPr>
          <w:rFonts w:cs="Arial"/>
        </w:rPr>
        <w:t xml:space="preserve">2024 </w:t>
      </w:r>
      <w:r w:rsidR="008C5A89" w:rsidRPr="007D61FD">
        <w:rPr>
          <w:rFonts w:cs="Arial"/>
        </w:rPr>
        <w:t>will be finalized and published on the website in April</w:t>
      </w:r>
      <w:r w:rsidR="00E217DA">
        <w:rPr>
          <w:rFonts w:cs="Arial"/>
        </w:rPr>
        <w:t xml:space="preserve"> or </w:t>
      </w:r>
      <w:r w:rsidR="008C5A89" w:rsidRPr="007D61FD">
        <w:rPr>
          <w:rFonts w:cs="Arial"/>
        </w:rPr>
        <w:t xml:space="preserve">May 2025. Consequently, </w:t>
      </w:r>
      <w:r w:rsidR="00083393">
        <w:rPr>
          <w:rFonts w:cs="Arial"/>
        </w:rPr>
        <w:t xml:space="preserve">the </w:t>
      </w:r>
      <w:r w:rsidR="008C5A89" w:rsidRPr="007D61FD">
        <w:rPr>
          <w:rFonts w:cs="Arial"/>
        </w:rPr>
        <w:t xml:space="preserve">final </w:t>
      </w:r>
      <w:r w:rsidR="00E217DA" w:rsidRPr="007D61FD">
        <w:rPr>
          <w:rFonts w:cs="Arial"/>
        </w:rPr>
        <w:t xml:space="preserve">updated </w:t>
      </w:r>
      <w:r w:rsidR="008C5A89" w:rsidRPr="007D61FD">
        <w:rPr>
          <w:rFonts w:cs="Arial"/>
        </w:rPr>
        <w:t xml:space="preserve">document on financial matters </w:t>
      </w:r>
      <w:r w:rsidR="00E217DA">
        <w:rPr>
          <w:rFonts w:cs="Arial"/>
        </w:rPr>
        <w:t xml:space="preserve">for </w:t>
      </w:r>
      <w:r w:rsidR="00FC3573" w:rsidRPr="007D61FD">
        <w:rPr>
          <w:rFonts w:cs="Arial"/>
        </w:rPr>
        <w:t>2024 and 2025</w:t>
      </w:r>
      <w:r w:rsidR="001B074F">
        <w:rPr>
          <w:rFonts w:cs="Arial"/>
        </w:rPr>
        <w:t>, including the audited statements,</w:t>
      </w:r>
      <w:r w:rsidR="00FC3573" w:rsidRPr="007D61FD">
        <w:rPr>
          <w:rFonts w:cs="Arial"/>
        </w:rPr>
        <w:t xml:space="preserve"> </w:t>
      </w:r>
      <w:r w:rsidR="008C5A89" w:rsidRPr="007D61FD">
        <w:rPr>
          <w:rFonts w:cs="Arial"/>
        </w:rPr>
        <w:t>will be submitted to SC65</w:t>
      </w:r>
      <w:r w:rsidR="001D0870">
        <w:rPr>
          <w:rFonts w:cs="Arial"/>
        </w:rPr>
        <w:t>,</w:t>
      </w:r>
      <w:r w:rsidR="008C5A89" w:rsidRPr="007D61FD">
        <w:rPr>
          <w:rFonts w:cs="Arial"/>
        </w:rPr>
        <w:t xml:space="preserve"> </w:t>
      </w:r>
      <w:r w:rsidR="00E217DA">
        <w:rPr>
          <w:rFonts w:cs="Arial"/>
        </w:rPr>
        <w:t>immediately preceding the 15th meeting of the Conference of the Contracting Parties (</w:t>
      </w:r>
      <w:r w:rsidR="008C5A89" w:rsidRPr="007D61FD">
        <w:rPr>
          <w:rFonts w:cs="Arial"/>
        </w:rPr>
        <w:t>COP15</w:t>
      </w:r>
      <w:r w:rsidR="00E217DA">
        <w:rPr>
          <w:rFonts w:cs="Arial"/>
        </w:rPr>
        <w:t>)</w:t>
      </w:r>
      <w:r w:rsidR="008C5A89" w:rsidRPr="007D61FD">
        <w:rPr>
          <w:rFonts w:cs="Arial"/>
        </w:rPr>
        <w:t xml:space="preserve"> in July 2025</w:t>
      </w:r>
      <w:r w:rsidR="00FC3573" w:rsidRPr="007D61FD">
        <w:rPr>
          <w:rFonts w:cs="Arial"/>
        </w:rPr>
        <w:t>.</w:t>
      </w:r>
    </w:p>
    <w:p w14:paraId="7B4E83C7" w14:textId="77777777" w:rsidR="008C5A89" w:rsidRPr="007D61FD" w:rsidRDefault="008C5A89" w:rsidP="008C5A89">
      <w:pPr>
        <w:rPr>
          <w:rFonts w:cs="Arial"/>
        </w:rPr>
      </w:pPr>
    </w:p>
    <w:p w14:paraId="6C880003" w14:textId="6C9058AA" w:rsidR="006656E1" w:rsidRPr="00861214" w:rsidRDefault="006A7F4B" w:rsidP="00FC2FAB">
      <w:pPr>
        <w:keepNext/>
        <w:rPr>
          <w:rFonts w:cs="Arial"/>
          <w:b/>
        </w:rPr>
      </w:pPr>
      <w:r>
        <w:rPr>
          <w:rFonts w:cs="Arial"/>
          <w:b/>
        </w:rPr>
        <w:t>Interim</w:t>
      </w:r>
      <w:r w:rsidR="000A5FB4" w:rsidRPr="00861214" w:rsidDel="00043CBA">
        <w:rPr>
          <w:rFonts w:cs="Arial"/>
          <w:b/>
        </w:rPr>
        <w:t xml:space="preserve"> </w:t>
      </w:r>
      <w:r w:rsidR="00043CBA" w:rsidRPr="00861214">
        <w:rPr>
          <w:rFonts w:cs="Arial"/>
          <w:b/>
        </w:rPr>
        <w:t>202</w:t>
      </w:r>
      <w:r w:rsidR="00043CBA">
        <w:rPr>
          <w:rFonts w:cs="Arial"/>
          <w:b/>
        </w:rPr>
        <w:t>4</w:t>
      </w:r>
      <w:r w:rsidR="00043CBA" w:rsidRPr="00861214">
        <w:rPr>
          <w:rFonts w:cs="Arial"/>
          <w:b/>
        </w:rPr>
        <w:t xml:space="preserve"> </w:t>
      </w:r>
      <w:r w:rsidR="00BB5CF1" w:rsidRPr="00861214">
        <w:rPr>
          <w:rFonts w:cs="Arial"/>
          <w:b/>
        </w:rPr>
        <w:t>results</w:t>
      </w:r>
      <w:r w:rsidR="009C59EB">
        <w:rPr>
          <w:rFonts w:cs="Arial"/>
          <w:b/>
        </w:rPr>
        <w:t xml:space="preserve"> (as at 30 September 2024)</w:t>
      </w:r>
      <w:r w:rsidR="00F27F55" w:rsidRPr="00861214">
        <w:rPr>
          <w:rFonts w:cs="Arial"/>
          <w:b/>
        </w:rPr>
        <w:t>:</w:t>
      </w:r>
      <w:r w:rsidR="00BB5CF1" w:rsidRPr="00861214">
        <w:rPr>
          <w:rFonts w:cs="Arial"/>
          <w:b/>
        </w:rPr>
        <w:t xml:space="preserve"> core</w:t>
      </w:r>
      <w:r w:rsidR="00FF0082" w:rsidRPr="00861214">
        <w:rPr>
          <w:rFonts w:cs="Arial"/>
          <w:b/>
        </w:rPr>
        <w:t xml:space="preserve"> budget</w:t>
      </w:r>
    </w:p>
    <w:p w14:paraId="387569ED" w14:textId="77777777" w:rsidR="002F2543" w:rsidRPr="00861214" w:rsidRDefault="002F2543" w:rsidP="00FC2FAB">
      <w:pPr>
        <w:pStyle w:val="NoSpacing"/>
        <w:keepNext/>
        <w:ind w:left="426"/>
        <w:rPr>
          <w:b/>
        </w:rPr>
      </w:pPr>
    </w:p>
    <w:p w14:paraId="532A9D26" w14:textId="58B996A9" w:rsidR="00E77FE6" w:rsidRDefault="00C07F2A" w:rsidP="009A08C3">
      <w:pPr>
        <w:ind w:left="426"/>
      </w:pPr>
      <w:r>
        <w:t>4</w:t>
      </w:r>
      <w:r w:rsidR="00FC40CB" w:rsidRPr="00861214">
        <w:t>.</w:t>
      </w:r>
      <w:r w:rsidR="00FC40CB" w:rsidRPr="00861214">
        <w:tab/>
      </w:r>
      <w:r w:rsidR="00672A78" w:rsidRPr="00861214">
        <w:t xml:space="preserve">A summary of the </w:t>
      </w:r>
      <w:r w:rsidR="004E6FCF" w:rsidRPr="00861214">
        <w:t>202</w:t>
      </w:r>
      <w:r w:rsidR="004E6FCF">
        <w:t>4</w:t>
      </w:r>
      <w:r w:rsidR="004E6FCF" w:rsidRPr="00861214">
        <w:t xml:space="preserve"> </w:t>
      </w:r>
      <w:r w:rsidR="00672A78" w:rsidRPr="00861214">
        <w:t xml:space="preserve">core budget </w:t>
      </w:r>
      <w:r w:rsidR="00043CBA">
        <w:t xml:space="preserve">estimated </w:t>
      </w:r>
      <w:r w:rsidR="00672A78" w:rsidRPr="00861214">
        <w:t xml:space="preserve">results is </w:t>
      </w:r>
      <w:r w:rsidR="00607902">
        <w:t>included at</w:t>
      </w:r>
      <w:r w:rsidR="00672A78" w:rsidRPr="00861214">
        <w:t xml:space="preserve"> Annex </w:t>
      </w:r>
      <w:r w:rsidR="004E6FCF">
        <w:t>1</w:t>
      </w:r>
      <w:r w:rsidR="00672A78" w:rsidRPr="00861214">
        <w:t xml:space="preserve">. </w:t>
      </w:r>
      <w:r w:rsidR="005B6420">
        <w:t>The table</w:t>
      </w:r>
      <w:r w:rsidR="005B6420" w:rsidRPr="00861214">
        <w:t xml:space="preserve"> </w:t>
      </w:r>
      <w:r w:rsidR="00672A78" w:rsidRPr="00861214">
        <w:t>shows</w:t>
      </w:r>
      <w:r w:rsidR="00E77FE6">
        <w:t>:</w:t>
      </w:r>
    </w:p>
    <w:p w14:paraId="2A1C684F" w14:textId="322E2F66" w:rsidR="00E77FE6" w:rsidRDefault="00672A78" w:rsidP="00E77FE6">
      <w:pPr>
        <w:pStyle w:val="ListParagraph"/>
        <w:numPr>
          <w:ilvl w:val="0"/>
          <w:numId w:val="21"/>
        </w:numPr>
        <w:ind w:left="851" w:hanging="425"/>
      </w:pPr>
      <w:r w:rsidRPr="00861214">
        <w:lastRenderedPageBreak/>
        <w:t>column A</w:t>
      </w:r>
      <w:r w:rsidR="00624032">
        <w:t>,</w:t>
      </w:r>
      <w:r w:rsidRPr="00861214">
        <w:t xml:space="preserve"> the budget for </w:t>
      </w:r>
      <w:r w:rsidR="004E6FCF" w:rsidRPr="00861214">
        <w:t>202</w:t>
      </w:r>
      <w:r w:rsidR="004E6FCF">
        <w:t>4</w:t>
      </w:r>
      <w:r w:rsidR="004E6FCF" w:rsidRPr="00861214">
        <w:t xml:space="preserve"> </w:t>
      </w:r>
      <w:r w:rsidRPr="00861214">
        <w:t xml:space="preserve">of CHF 5,081K approved through Resolution </w:t>
      </w:r>
      <w:r w:rsidR="00D87018">
        <w:t>XIV.1</w:t>
      </w:r>
      <w:r w:rsidRPr="00861214">
        <w:t xml:space="preserve"> on </w:t>
      </w:r>
      <w:r w:rsidRPr="00861214">
        <w:rPr>
          <w:i/>
        </w:rPr>
        <w:t>Financial and budgetary matters</w:t>
      </w:r>
      <w:r w:rsidR="004C118B">
        <w:rPr>
          <w:rStyle w:val="FootnoteReference"/>
        </w:rPr>
        <w:footnoteReference w:id="2"/>
      </w:r>
      <w:r w:rsidR="00E77FE6">
        <w:t>;</w:t>
      </w:r>
    </w:p>
    <w:p w14:paraId="47133DA0" w14:textId="2EED266F" w:rsidR="00E77FE6" w:rsidRDefault="00E77FE6" w:rsidP="00E77FE6">
      <w:pPr>
        <w:pStyle w:val="ListParagraph"/>
        <w:numPr>
          <w:ilvl w:val="0"/>
          <w:numId w:val="21"/>
        </w:numPr>
        <w:ind w:left="851" w:hanging="425"/>
      </w:pPr>
      <w:r>
        <w:t>c</w:t>
      </w:r>
      <w:r w:rsidR="00504DE2" w:rsidRPr="00861214">
        <w:t xml:space="preserve">olumn </w:t>
      </w:r>
      <w:r w:rsidR="000F051B" w:rsidRPr="00861214">
        <w:t>B</w:t>
      </w:r>
      <w:r>
        <w:t>,</w:t>
      </w:r>
      <w:r w:rsidR="000F051B" w:rsidRPr="00861214">
        <w:t xml:space="preserve"> </w:t>
      </w:r>
      <w:r w:rsidR="00EC32C4" w:rsidRPr="00861214">
        <w:t xml:space="preserve">the </w:t>
      </w:r>
      <w:r w:rsidR="00F00883">
        <w:t>allocation</w:t>
      </w:r>
      <w:r w:rsidR="00EC32C4" w:rsidRPr="004637AC">
        <w:t xml:space="preserve"> of CHF </w:t>
      </w:r>
      <w:r w:rsidR="00D87018">
        <w:t>196</w:t>
      </w:r>
      <w:r w:rsidR="00D87018" w:rsidRPr="004637AC">
        <w:t xml:space="preserve">K </w:t>
      </w:r>
      <w:r w:rsidR="00E66D4B">
        <w:t xml:space="preserve">of 2021 budget savings, </w:t>
      </w:r>
      <w:r w:rsidR="00D87018">
        <w:t xml:space="preserve">approved through the </w:t>
      </w:r>
      <w:r w:rsidR="00E66D4B">
        <w:t xml:space="preserve">same </w:t>
      </w:r>
      <w:r w:rsidR="00D87018">
        <w:t>Resolution</w:t>
      </w:r>
      <w:r>
        <w:t>;</w:t>
      </w:r>
    </w:p>
    <w:p w14:paraId="6F243F91" w14:textId="23BB91D7" w:rsidR="00E77FE6" w:rsidRDefault="00E77FE6" w:rsidP="00E77FE6">
      <w:pPr>
        <w:pStyle w:val="ListParagraph"/>
        <w:numPr>
          <w:ilvl w:val="0"/>
          <w:numId w:val="21"/>
        </w:numPr>
        <w:ind w:left="851" w:hanging="425"/>
      </w:pPr>
      <w:r>
        <w:t>c</w:t>
      </w:r>
      <w:r w:rsidR="00D87018" w:rsidRPr="004637AC">
        <w:t xml:space="preserve">olumn </w:t>
      </w:r>
      <w:r w:rsidR="00AC6729" w:rsidRPr="004637AC">
        <w:t>C</w:t>
      </w:r>
      <w:r>
        <w:t>,</w:t>
      </w:r>
      <w:r w:rsidR="00AC6729" w:rsidRPr="004637AC">
        <w:t xml:space="preserve"> </w:t>
      </w:r>
      <w:r w:rsidR="00E66D4B">
        <w:t xml:space="preserve">the </w:t>
      </w:r>
      <w:r w:rsidR="004E6FCF" w:rsidRPr="004637AC">
        <w:t>202</w:t>
      </w:r>
      <w:r w:rsidR="004E6FCF">
        <w:t>3</w:t>
      </w:r>
      <w:r w:rsidR="004E6FCF" w:rsidRPr="004637AC">
        <w:t xml:space="preserve"> </w:t>
      </w:r>
      <w:r w:rsidR="00F65080">
        <w:t xml:space="preserve">carry forward to 2024 </w:t>
      </w:r>
      <w:r w:rsidR="004B3048" w:rsidRPr="00861214">
        <w:t>for a</w:t>
      </w:r>
      <w:r w:rsidR="00EC32C4" w:rsidRPr="00861214">
        <w:t xml:space="preserve"> total of CHF </w:t>
      </w:r>
      <w:r w:rsidR="004E6FCF">
        <w:t>1,232</w:t>
      </w:r>
      <w:r w:rsidR="004E6FCF" w:rsidRPr="00861214">
        <w:t>K</w:t>
      </w:r>
      <w:r w:rsidR="000E4459">
        <w:t>, approved by SC6</w:t>
      </w:r>
      <w:r w:rsidR="00FF25EF">
        <w:t>3</w:t>
      </w:r>
      <w:r>
        <w:t xml:space="preserve">; </w:t>
      </w:r>
    </w:p>
    <w:p w14:paraId="037641C7" w14:textId="7B8F22FA" w:rsidR="00E77FE6" w:rsidRDefault="00E77FE6" w:rsidP="00E77FE6">
      <w:pPr>
        <w:pStyle w:val="ListParagraph"/>
        <w:numPr>
          <w:ilvl w:val="0"/>
          <w:numId w:val="21"/>
        </w:numPr>
        <w:ind w:left="851" w:hanging="425"/>
      </w:pPr>
      <w:r>
        <w:t>column D, the resulting amended budget for 2024</w:t>
      </w:r>
      <w:r w:rsidR="00921C2C">
        <w:t xml:space="preserve"> for a total of CHF </w:t>
      </w:r>
      <w:r w:rsidR="00D70209">
        <w:t>6,509K</w:t>
      </w:r>
      <w:r>
        <w:t>;</w:t>
      </w:r>
    </w:p>
    <w:p w14:paraId="5B0E7953" w14:textId="11E964A7" w:rsidR="00E77FE6" w:rsidRDefault="00E77FE6" w:rsidP="00E77FE6">
      <w:pPr>
        <w:pStyle w:val="ListParagraph"/>
        <w:numPr>
          <w:ilvl w:val="0"/>
          <w:numId w:val="21"/>
        </w:numPr>
        <w:ind w:left="851" w:hanging="425"/>
      </w:pPr>
      <w:r>
        <w:t>c</w:t>
      </w:r>
      <w:r w:rsidR="004E6FCF">
        <w:t>olumn E</w:t>
      </w:r>
      <w:r>
        <w:t xml:space="preserve">, the actual </w:t>
      </w:r>
      <w:r w:rsidR="004E6FCF">
        <w:t xml:space="preserve">expenditure as of 30 September 2024 </w:t>
      </w:r>
      <w:r w:rsidR="00F65080">
        <w:t xml:space="preserve">for a total </w:t>
      </w:r>
      <w:r w:rsidR="004E6FCF">
        <w:t xml:space="preserve">of </w:t>
      </w:r>
      <w:r w:rsidR="004E6FCF" w:rsidRPr="003576A1">
        <w:t xml:space="preserve">CHF </w:t>
      </w:r>
      <w:r w:rsidR="00EE5CBC" w:rsidRPr="003576A1">
        <w:t>3,857K</w:t>
      </w:r>
      <w:r>
        <w:t>;</w:t>
      </w:r>
    </w:p>
    <w:p w14:paraId="6D07CAB4" w14:textId="411E916A" w:rsidR="00E77FE6" w:rsidRDefault="004E6FCF" w:rsidP="00E77FE6">
      <w:pPr>
        <w:pStyle w:val="ListParagraph"/>
        <w:numPr>
          <w:ilvl w:val="0"/>
          <w:numId w:val="21"/>
        </w:numPr>
        <w:ind w:left="851" w:hanging="425"/>
      </w:pPr>
      <w:r>
        <w:t>column F</w:t>
      </w:r>
      <w:r w:rsidR="00E77FE6">
        <w:t>,</w:t>
      </w:r>
      <w:r>
        <w:t xml:space="preserve"> </w:t>
      </w:r>
      <w:r w:rsidR="005B6420">
        <w:t>the estimated</w:t>
      </w:r>
      <w:r>
        <w:t xml:space="preserve"> expenditure for the period from 1 October until 31 December 2024</w:t>
      </w:r>
      <w:r w:rsidR="00F65080">
        <w:t xml:space="preserve"> for a total of CHF </w:t>
      </w:r>
      <w:r w:rsidR="00EE5CBC" w:rsidRPr="003576A1">
        <w:t>1,663K</w:t>
      </w:r>
      <w:r w:rsidR="00E77FE6">
        <w:t>; and</w:t>
      </w:r>
    </w:p>
    <w:p w14:paraId="7DA5BE7F" w14:textId="0EF18333" w:rsidR="00EC32C4" w:rsidRPr="00861214" w:rsidRDefault="00C266DC" w:rsidP="00E77FE6">
      <w:pPr>
        <w:pStyle w:val="ListParagraph"/>
        <w:numPr>
          <w:ilvl w:val="0"/>
          <w:numId w:val="21"/>
        </w:numPr>
        <w:ind w:left="851" w:hanging="425"/>
      </w:pPr>
      <w:r>
        <w:t>c</w:t>
      </w:r>
      <w:r w:rsidR="00920FA8" w:rsidRPr="00861214">
        <w:t xml:space="preserve">olumn </w:t>
      </w:r>
      <w:r w:rsidR="00B21AF1">
        <w:t>G</w:t>
      </w:r>
      <w:r w:rsidR="00E77FE6">
        <w:t>,</w:t>
      </w:r>
      <w:r w:rsidR="00B21AF1" w:rsidRPr="00861214">
        <w:t xml:space="preserve"> </w:t>
      </w:r>
      <w:r w:rsidR="00E66D4B">
        <w:t xml:space="preserve">the </w:t>
      </w:r>
      <w:r w:rsidR="002252C2">
        <w:t xml:space="preserve">Secretariat’s </w:t>
      </w:r>
      <w:r w:rsidR="007364AB">
        <w:t xml:space="preserve">estimated </w:t>
      </w:r>
      <w:r w:rsidR="00B17EAC">
        <w:t xml:space="preserve">adjustments to </w:t>
      </w:r>
      <w:r w:rsidR="004E6FCF">
        <w:t xml:space="preserve">2024 </w:t>
      </w:r>
      <w:r w:rsidR="002252C2">
        <w:t>balances</w:t>
      </w:r>
      <w:r w:rsidR="00A312FD" w:rsidRPr="00103D37">
        <w:t xml:space="preserve"> between approved budget lines </w:t>
      </w:r>
      <w:r w:rsidR="00E66D4B">
        <w:t>(</w:t>
      </w:r>
      <w:r w:rsidR="00A312FD" w:rsidRPr="00103D37">
        <w:t xml:space="preserve">the overall approved </w:t>
      </w:r>
      <w:r w:rsidR="004E6FCF" w:rsidRPr="00103D37">
        <w:t>202</w:t>
      </w:r>
      <w:r w:rsidR="004E6FCF">
        <w:t>4</w:t>
      </w:r>
      <w:r w:rsidR="004E6FCF" w:rsidRPr="00103D37">
        <w:t xml:space="preserve"> </w:t>
      </w:r>
      <w:r w:rsidR="00A312FD" w:rsidRPr="00103D37">
        <w:t>core budget remains unchanged</w:t>
      </w:r>
      <w:r w:rsidR="00E66D4B">
        <w:t>)</w:t>
      </w:r>
      <w:r w:rsidR="0053102E" w:rsidRPr="00103D37">
        <w:t>.</w:t>
      </w:r>
    </w:p>
    <w:p w14:paraId="5A8A1335" w14:textId="77777777" w:rsidR="002B4F3C" w:rsidRPr="00861214" w:rsidRDefault="002B4F3C" w:rsidP="009A08C3">
      <w:pPr>
        <w:ind w:left="426"/>
      </w:pPr>
    </w:p>
    <w:p w14:paraId="1B139C25" w14:textId="6DD6A5FE" w:rsidR="00C0407F" w:rsidRPr="00861214" w:rsidRDefault="00C07F2A" w:rsidP="009A08C3">
      <w:pPr>
        <w:ind w:left="426"/>
      </w:pPr>
      <w:r>
        <w:t>5</w:t>
      </w:r>
      <w:r w:rsidR="008F7FC4" w:rsidRPr="00861214" w:rsidDel="00F65080">
        <w:t>.</w:t>
      </w:r>
      <w:r w:rsidR="002C6BA6" w:rsidRPr="00861214" w:rsidDel="00F65080">
        <w:tab/>
      </w:r>
      <w:r w:rsidR="00B119AF" w:rsidRPr="00861214" w:rsidDel="00F65080">
        <w:t>T</w:t>
      </w:r>
      <w:r w:rsidR="00AC6729" w:rsidRPr="00861214" w:rsidDel="00F65080">
        <w:t xml:space="preserve">he </w:t>
      </w:r>
      <w:r w:rsidR="007364AB">
        <w:t xml:space="preserve">income and expenditure </w:t>
      </w:r>
      <w:r w:rsidR="00083393">
        <w:t xml:space="preserve">for 2024 </w:t>
      </w:r>
      <w:r w:rsidR="007364AB">
        <w:t>confirmed by the audited financial statements will be submitted for t</w:t>
      </w:r>
      <w:r w:rsidR="007364AB" w:rsidRPr="00861214">
        <w:t xml:space="preserve">he </w:t>
      </w:r>
      <w:r w:rsidR="00CC24F5" w:rsidRPr="00861214">
        <w:t>Standing Committee</w:t>
      </w:r>
      <w:r w:rsidR="009C59EB">
        <w:t>’s review and acceptance</w:t>
      </w:r>
      <w:r w:rsidR="00CC24F5" w:rsidRPr="00861214">
        <w:t xml:space="preserve"> </w:t>
      </w:r>
      <w:r w:rsidR="007364AB">
        <w:t>at SC65</w:t>
      </w:r>
      <w:r w:rsidR="00CC24F5" w:rsidRPr="00861214">
        <w:t>.</w:t>
      </w:r>
      <w:r w:rsidR="00CB6134" w:rsidRPr="00861214">
        <w:t xml:space="preserve"> The full </w:t>
      </w:r>
      <w:r w:rsidR="00CA2AB4">
        <w:t>auditor’s report</w:t>
      </w:r>
      <w:r w:rsidR="00CB6134" w:rsidRPr="00861214">
        <w:t xml:space="preserve"> </w:t>
      </w:r>
      <w:r w:rsidR="007364AB">
        <w:t xml:space="preserve">will be </w:t>
      </w:r>
      <w:r w:rsidR="00CB6134" w:rsidRPr="00861214">
        <w:t>published</w:t>
      </w:r>
      <w:r w:rsidR="00573F8B" w:rsidRPr="00861214">
        <w:t xml:space="preserve"> on the Convention website</w:t>
      </w:r>
      <w:r w:rsidR="007364AB">
        <w:t xml:space="preserve"> as soon as </w:t>
      </w:r>
      <w:r w:rsidR="00CA2AB4">
        <w:t xml:space="preserve">it is </w:t>
      </w:r>
      <w:r w:rsidR="007364AB">
        <w:t>issued by the auditor</w:t>
      </w:r>
      <w:r w:rsidR="000F0730" w:rsidRPr="00861214" w:rsidDel="007364AB">
        <w:t>.</w:t>
      </w:r>
    </w:p>
    <w:p w14:paraId="5A5A0238" w14:textId="77777777" w:rsidR="004C6D8E" w:rsidRPr="00861214" w:rsidRDefault="004C6D8E" w:rsidP="009A08C3">
      <w:pPr>
        <w:ind w:left="426"/>
      </w:pPr>
    </w:p>
    <w:p w14:paraId="1C5C2D13" w14:textId="017CD8C6" w:rsidR="00F64D2D" w:rsidRDefault="00C07F2A" w:rsidP="004F3C40">
      <w:pPr>
        <w:ind w:left="426" w:hanging="426"/>
      </w:pPr>
      <w:r>
        <w:t>6</w:t>
      </w:r>
      <w:r w:rsidR="004C6D8E" w:rsidRPr="00861214">
        <w:t>.</w:t>
      </w:r>
      <w:r w:rsidR="004C6D8E" w:rsidRPr="00861214">
        <w:tab/>
      </w:r>
      <w:r w:rsidR="00083393">
        <w:t>T</w:t>
      </w:r>
      <w:r w:rsidR="002908BB">
        <w:t>he</w:t>
      </w:r>
      <w:r w:rsidR="004C6D8E" w:rsidRPr="00861214">
        <w:t xml:space="preserve"> </w:t>
      </w:r>
      <w:r w:rsidR="00083393">
        <w:t xml:space="preserve">estimated </w:t>
      </w:r>
      <w:r w:rsidR="004C6D8E" w:rsidRPr="00861214">
        <w:t xml:space="preserve">core budget </w:t>
      </w:r>
      <w:r w:rsidR="00B26242" w:rsidRPr="00861214">
        <w:t xml:space="preserve">balance </w:t>
      </w:r>
      <w:r w:rsidR="00083393">
        <w:t xml:space="preserve">as of </w:t>
      </w:r>
      <w:r w:rsidR="00083393" w:rsidRPr="00861214">
        <w:t>the end of 202</w:t>
      </w:r>
      <w:r w:rsidR="00083393">
        <w:t>4</w:t>
      </w:r>
      <w:r w:rsidR="002908BB" w:rsidRPr="00861214" w:rsidDel="007364AB">
        <w:t xml:space="preserve"> </w:t>
      </w:r>
      <w:r w:rsidR="009C59EB">
        <w:t xml:space="preserve">is </w:t>
      </w:r>
      <w:r w:rsidR="004C6D8E" w:rsidRPr="003576A1">
        <w:t xml:space="preserve">CHF </w:t>
      </w:r>
      <w:r w:rsidR="004D4AD9" w:rsidRPr="003576A1">
        <w:t>978</w:t>
      </w:r>
      <w:r w:rsidR="007364AB" w:rsidRPr="003576A1">
        <w:t>K</w:t>
      </w:r>
      <w:r w:rsidR="004C6D8E" w:rsidRPr="00861214">
        <w:t xml:space="preserve">. This </w:t>
      </w:r>
      <w:r w:rsidR="00517221" w:rsidRPr="00861214">
        <w:t>include</w:t>
      </w:r>
      <w:r w:rsidR="00517221">
        <w:t>s</w:t>
      </w:r>
      <w:r w:rsidR="00517221" w:rsidRPr="00861214">
        <w:t xml:space="preserve"> </w:t>
      </w:r>
      <w:r w:rsidR="004C6D8E" w:rsidRPr="00861214">
        <w:t xml:space="preserve">CHF </w:t>
      </w:r>
      <w:r w:rsidR="00AB2715" w:rsidRPr="003576A1">
        <w:t>535K</w:t>
      </w:r>
      <w:r w:rsidR="00AB2715" w:rsidRPr="00861214">
        <w:t xml:space="preserve"> </w:t>
      </w:r>
      <w:r w:rsidR="00062A46" w:rsidRPr="00861214">
        <w:t xml:space="preserve">of </w:t>
      </w:r>
      <w:r w:rsidR="007364AB">
        <w:t>carr</w:t>
      </w:r>
      <w:r w:rsidR="00F65080">
        <w:t>y</w:t>
      </w:r>
      <w:r w:rsidR="007364AB">
        <w:t xml:space="preserve"> forward</w:t>
      </w:r>
      <w:r w:rsidR="00062A46" w:rsidRPr="00861214">
        <w:t xml:space="preserve"> </w:t>
      </w:r>
      <w:r w:rsidR="00062A46" w:rsidRPr="00861214" w:rsidDel="00F65080">
        <w:t xml:space="preserve">to </w:t>
      </w:r>
      <w:r w:rsidR="00517221" w:rsidRPr="00861214">
        <w:t>202</w:t>
      </w:r>
      <w:r w:rsidR="00517221">
        <w:t>5</w:t>
      </w:r>
      <w:r w:rsidR="000F0730" w:rsidRPr="00861214">
        <w:t xml:space="preserve">, </w:t>
      </w:r>
      <w:r w:rsidR="004C6D8E" w:rsidRPr="00861214">
        <w:t>and</w:t>
      </w:r>
      <w:r w:rsidR="0019556E" w:rsidRPr="00861214">
        <w:t xml:space="preserve"> </w:t>
      </w:r>
      <w:r w:rsidR="00827D03" w:rsidRPr="00861214">
        <w:t xml:space="preserve">CHF </w:t>
      </w:r>
      <w:r w:rsidR="00AB2715" w:rsidRPr="003576A1">
        <w:t>443K</w:t>
      </w:r>
      <w:r w:rsidR="00AB2715" w:rsidRPr="00861214">
        <w:t xml:space="preserve"> </w:t>
      </w:r>
      <w:r w:rsidR="006E10B2" w:rsidRPr="00861214">
        <w:t xml:space="preserve">of </w:t>
      </w:r>
      <w:r w:rsidR="00F65080">
        <w:t xml:space="preserve">estimated </w:t>
      </w:r>
      <w:r w:rsidR="005D5CE7" w:rsidRPr="00D70A42">
        <w:t>savings</w:t>
      </w:r>
      <w:r w:rsidR="00827D03" w:rsidRPr="00861214">
        <w:t>.</w:t>
      </w:r>
      <w:r w:rsidR="00F1556C" w:rsidRPr="00861214">
        <w:t xml:space="preserve"> Table 1 below provides a summary of </w:t>
      </w:r>
      <w:r w:rsidR="00B20664">
        <w:t xml:space="preserve">these </w:t>
      </w:r>
      <w:r w:rsidR="00442BDD">
        <w:t xml:space="preserve">estimated </w:t>
      </w:r>
      <w:r w:rsidR="00B20664">
        <w:t>sub-totals</w:t>
      </w:r>
      <w:r w:rsidR="00F1556C" w:rsidRPr="00861214">
        <w:t>.</w:t>
      </w:r>
      <w:r w:rsidR="0027356A" w:rsidRPr="00861214">
        <w:t xml:space="preserve"> </w:t>
      </w:r>
      <w:r w:rsidR="00827D03" w:rsidRPr="00861214">
        <w:t xml:space="preserve"> </w:t>
      </w:r>
    </w:p>
    <w:p w14:paraId="01D76AEC" w14:textId="402D904A" w:rsidR="004F3C40" w:rsidRPr="00FC2FAB" w:rsidRDefault="004F3C40" w:rsidP="00D70A42">
      <w:pPr>
        <w:ind w:left="0" w:firstLine="0"/>
        <w:rPr>
          <w:iCs/>
        </w:rPr>
      </w:pPr>
    </w:p>
    <w:p w14:paraId="75DBF589" w14:textId="57E9CE6E" w:rsidR="004F3C40" w:rsidRPr="00861214" w:rsidRDefault="00C07F2A" w:rsidP="00FC2FAB">
      <w:r>
        <w:t>7</w:t>
      </w:r>
      <w:r w:rsidR="004F3C40" w:rsidRPr="00861214">
        <w:t>.</w:t>
      </w:r>
      <w:r w:rsidR="004F3C40" w:rsidRPr="00861214">
        <w:tab/>
        <w:t>The following points are highlighted for the Standing Committee’s consideration:</w:t>
      </w:r>
    </w:p>
    <w:p w14:paraId="12678C0C" w14:textId="77777777" w:rsidR="004F3C40" w:rsidRPr="00861214" w:rsidRDefault="004F3C40" w:rsidP="00FC2FAB">
      <w:pPr>
        <w:pStyle w:val="NoSpacing"/>
        <w:ind w:left="850"/>
      </w:pPr>
    </w:p>
    <w:p w14:paraId="297464D4" w14:textId="78F2E95D" w:rsidR="004F3C40" w:rsidRPr="00861214" w:rsidRDefault="004F3C40" w:rsidP="004F3C40">
      <w:pPr>
        <w:pStyle w:val="NoSpacing"/>
        <w:ind w:left="850"/>
      </w:pPr>
      <w:r w:rsidRPr="00861214">
        <w:t>a.</w:t>
      </w:r>
      <w:r w:rsidRPr="00861214">
        <w:tab/>
        <w:t xml:space="preserve">Projected income </w:t>
      </w:r>
      <w:r w:rsidR="00517221">
        <w:t>is</w:t>
      </w:r>
      <w:r w:rsidR="00517221" w:rsidRPr="00861214">
        <w:t xml:space="preserve"> </w:t>
      </w:r>
      <w:r w:rsidRPr="00861214">
        <w:t xml:space="preserve">generally </w:t>
      </w:r>
      <w:r w:rsidR="00517221">
        <w:t xml:space="preserve">estimated </w:t>
      </w:r>
      <w:r w:rsidRPr="00861214">
        <w:t xml:space="preserve">as budgeted </w:t>
      </w:r>
      <w:r w:rsidRPr="003576A1">
        <w:t xml:space="preserve">except for income tax, which </w:t>
      </w:r>
      <w:r w:rsidR="00083393" w:rsidRPr="003576A1">
        <w:t xml:space="preserve">is expected to be </w:t>
      </w:r>
      <w:r w:rsidRPr="003576A1">
        <w:t xml:space="preserve">CHF </w:t>
      </w:r>
      <w:r w:rsidR="000E4459">
        <w:t>81</w:t>
      </w:r>
      <w:r w:rsidR="000E4459" w:rsidRPr="003576A1">
        <w:t xml:space="preserve">K </w:t>
      </w:r>
      <w:r w:rsidRPr="003576A1">
        <w:t xml:space="preserve">under budget due to vacancies, while interest income </w:t>
      </w:r>
      <w:r w:rsidR="00083393" w:rsidRPr="003576A1">
        <w:t>is expected to be</w:t>
      </w:r>
      <w:r w:rsidRPr="003576A1">
        <w:t xml:space="preserve"> CHF </w:t>
      </w:r>
      <w:r w:rsidR="000E4459">
        <w:t>33</w:t>
      </w:r>
      <w:r w:rsidR="000E4459" w:rsidRPr="003576A1">
        <w:t xml:space="preserve">K </w:t>
      </w:r>
      <w:r w:rsidRPr="003576A1">
        <w:t>higher than budgeted</w:t>
      </w:r>
      <w:r w:rsidR="00CA2AB4">
        <w:t>;</w:t>
      </w:r>
    </w:p>
    <w:p w14:paraId="714CE2E4" w14:textId="77777777" w:rsidR="004F3C40" w:rsidRPr="00861214" w:rsidRDefault="004F3C40" w:rsidP="004F3C40">
      <w:pPr>
        <w:pStyle w:val="NoSpacing"/>
        <w:ind w:left="850"/>
      </w:pPr>
    </w:p>
    <w:p w14:paraId="2DA948C7" w14:textId="785AC7C9" w:rsidR="004F3C40" w:rsidRPr="00861214" w:rsidRDefault="004F3C40" w:rsidP="004F3C40">
      <w:pPr>
        <w:pStyle w:val="NoSpacing"/>
        <w:ind w:left="850"/>
      </w:pPr>
      <w:r w:rsidRPr="00861214">
        <w:t>b.</w:t>
      </w:r>
      <w:r w:rsidRPr="00861214">
        <w:tab/>
        <w:t xml:space="preserve">Overall salary costs </w:t>
      </w:r>
      <w:r w:rsidR="00517221">
        <w:t xml:space="preserve">are estimated </w:t>
      </w:r>
      <w:r w:rsidR="00083393">
        <w:t>to be</w:t>
      </w:r>
      <w:r w:rsidR="00083393" w:rsidRPr="00861214">
        <w:t xml:space="preserve"> </w:t>
      </w:r>
      <w:r w:rsidRPr="00622893">
        <w:t>CHF 3,</w:t>
      </w:r>
      <w:r w:rsidR="00CC6106" w:rsidRPr="00622893">
        <w:t>561K</w:t>
      </w:r>
      <w:r w:rsidR="00083393" w:rsidRPr="00622893">
        <w:t>,</w:t>
      </w:r>
      <w:r w:rsidRPr="00622893">
        <w:t xml:space="preserve"> correspond</w:t>
      </w:r>
      <w:r w:rsidR="00083393" w:rsidRPr="00622893">
        <w:t>ing</w:t>
      </w:r>
      <w:r w:rsidRPr="00622893">
        <w:t xml:space="preserve"> to a budget implementation rate of </w:t>
      </w:r>
      <w:r w:rsidR="00E2039A" w:rsidRPr="00622893">
        <w:t>9</w:t>
      </w:r>
      <w:r w:rsidR="00CC6106" w:rsidRPr="00622893">
        <w:t>4</w:t>
      </w:r>
      <w:r w:rsidRPr="00622893">
        <w:t xml:space="preserve">% and </w:t>
      </w:r>
      <w:r w:rsidR="00622893" w:rsidRPr="00622893">
        <w:t>6</w:t>
      </w:r>
      <w:r w:rsidR="00CC6106" w:rsidRPr="00622893">
        <w:t>5</w:t>
      </w:r>
      <w:r w:rsidRPr="00622893">
        <w:t>% of overall expenditure</w:t>
      </w:r>
      <w:r w:rsidR="00CA2AB4" w:rsidRPr="00622893">
        <w:t>;</w:t>
      </w:r>
    </w:p>
    <w:p w14:paraId="5259CF30" w14:textId="77777777" w:rsidR="004F3C40" w:rsidRPr="00861214" w:rsidRDefault="004F3C40" w:rsidP="004F3C40">
      <w:pPr>
        <w:pStyle w:val="NoSpacing"/>
        <w:ind w:left="0" w:firstLine="425"/>
      </w:pPr>
    </w:p>
    <w:p w14:paraId="5A6E368F" w14:textId="1B39D07A" w:rsidR="004F3C40" w:rsidRPr="00861214" w:rsidRDefault="004F3C40" w:rsidP="004F3C40">
      <w:pPr>
        <w:pStyle w:val="NoSpacing"/>
        <w:ind w:left="851"/>
      </w:pPr>
      <w:r>
        <w:t>c</w:t>
      </w:r>
      <w:r w:rsidRPr="00861214">
        <w:t>.</w:t>
      </w:r>
      <w:r w:rsidRPr="00861214">
        <w:tab/>
        <w:t xml:space="preserve">The provisions </w:t>
      </w:r>
      <w:r w:rsidR="00517221">
        <w:t xml:space="preserve">are estimated to be </w:t>
      </w:r>
      <w:r w:rsidR="00DF57C9">
        <w:t xml:space="preserve">as budgeted, </w:t>
      </w:r>
      <w:r w:rsidR="00873CC5">
        <w:t>while the actual deta</w:t>
      </w:r>
      <w:r w:rsidR="003F0D8A">
        <w:t>ils will be provided</w:t>
      </w:r>
      <w:r w:rsidR="0055118F">
        <w:t xml:space="preserve"> in</w:t>
      </w:r>
      <w:r w:rsidR="00800D14">
        <w:t xml:space="preserve"> </w:t>
      </w:r>
      <w:r w:rsidR="002E2880">
        <w:t xml:space="preserve">the </w:t>
      </w:r>
      <w:r w:rsidR="00800D14">
        <w:t>documen</w:t>
      </w:r>
      <w:r w:rsidR="00E649D4">
        <w:t>t on financial matters submitted to</w:t>
      </w:r>
      <w:r w:rsidR="0055118F">
        <w:t xml:space="preserve"> </w:t>
      </w:r>
      <w:r w:rsidR="00A21B39">
        <w:t>SC65 in July 2025</w:t>
      </w:r>
      <w:r w:rsidR="00E649D4">
        <w:t>,</w:t>
      </w:r>
      <w:r w:rsidR="00A21B39">
        <w:t xml:space="preserve"> following the close of </w:t>
      </w:r>
      <w:r w:rsidR="0040377A">
        <w:t>202</w:t>
      </w:r>
      <w:r w:rsidR="00E649D4">
        <w:t>4</w:t>
      </w:r>
      <w:r w:rsidR="0040377A">
        <w:t xml:space="preserve"> </w:t>
      </w:r>
      <w:r w:rsidR="00A21B39">
        <w:t xml:space="preserve">accounts and </w:t>
      </w:r>
      <w:r w:rsidR="0040377A">
        <w:t xml:space="preserve">their </w:t>
      </w:r>
      <w:r w:rsidR="00A21B39">
        <w:t>audit</w:t>
      </w:r>
      <w:r w:rsidR="00CA2AB4">
        <w:t>;</w:t>
      </w:r>
    </w:p>
    <w:p w14:paraId="512FE8C9" w14:textId="77777777" w:rsidR="004F3C40" w:rsidRPr="00861214" w:rsidRDefault="004F3C40" w:rsidP="004F3C40">
      <w:pPr>
        <w:pStyle w:val="NoSpacing"/>
        <w:ind w:left="851"/>
      </w:pPr>
    </w:p>
    <w:p w14:paraId="390D10A8" w14:textId="0432EAFE" w:rsidR="004F3C40" w:rsidRDefault="004F3C40" w:rsidP="004C3E8B">
      <w:pPr>
        <w:pStyle w:val="NoSpacing"/>
        <w:ind w:left="851"/>
      </w:pPr>
      <w:r>
        <w:t>d</w:t>
      </w:r>
      <w:r w:rsidRPr="00861214">
        <w:t>.</w:t>
      </w:r>
      <w:r w:rsidRPr="00861214">
        <w:tab/>
      </w:r>
      <w:r w:rsidR="00CA2AB4" w:rsidRPr="00861214">
        <w:t xml:space="preserve">More details </w:t>
      </w:r>
      <w:r w:rsidR="00CA2AB4">
        <w:t xml:space="preserve">on </w:t>
      </w:r>
      <w:r w:rsidR="00CD1F8C">
        <w:t>2024</w:t>
      </w:r>
      <w:r w:rsidRPr="00861214">
        <w:t xml:space="preserve"> provisions for outstanding contributions </w:t>
      </w:r>
      <w:r w:rsidR="00CA2AB4">
        <w:t xml:space="preserve">will be </w:t>
      </w:r>
      <w:r w:rsidRPr="00861214">
        <w:t xml:space="preserve">provided in </w:t>
      </w:r>
      <w:r w:rsidR="00CA2AB4">
        <w:t xml:space="preserve">the updated revision of </w:t>
      </w:r>
      <w:r w:rsidRPr="00861214">
        <w:t xml:space="preserve">document </w:t>
      </w:r>
      <w:r w:rsidR="00CD1F8C" w:rsidRPr="00861214">
        <w:t>SC</w:t>
      </w:r>
      <w:r w:rsidR="00CD1F8C">
        <w:t>64</w:t>
      </w:r>
      <w:r w:rsidR="00CD1F8C" w:rsidRPr="00861214">
        <w:t xml:space="preserve"> </w:t>
      </w:r>
      <w:r w:rsidRPr="00861214">
        <w:t>Doc.</w:t>
      </w:r>
      <w:r>
        <w:t>9</w:t>
      </w:r>
      <w:r w:rsidRPr="00861214">
        <w:t>.</w:t>
      </w:r>
      <w:r>
        <w:t>2</w:t>
      </w:r>
      <w:r w:rsidRPr="00861214">
        <w:t xml:space="preserve"> </w:t>
      </w:r>
      <w:r w:rsidRPr="00861214">
        <w:rPr>
          <w:i/>
        </w:rPr>
        <w:t>Status of annual contributions</w:t>
      </w:r>
      <w:r w:rsidR="00CA2AB4">
        <w:rPr>
          <w:iCs/>
        </w:rPr>
        <w:t xml:space="preserve"> to be published prior to SC64</w:t>
      </w:r>
      <w:r w:rsidDel="00CD1F8C">
        <w:t xml:space="preserve"> in </w:t>
      </w:r>
      <w:r w:rsidR="00CA2AB4">
        <w:rPr>
          <w:iCs/>
        </w:rPr>
        <w:t>January 2025</w:t>
      </w:r>
      <w:r>
        <w:t>.</w:t>
      </w:r>
      <w:r w:rsidRPr="00861214">
        <w:t xml:space="preserve"> </w:t>
      </w:r>
    </w:p>
    <w:p w14:paraId="4544D55F" w14:textId="77777777" w:rsidR="004F3C40" w:rsidRPr="00861214" w:rsidRDefault="004F3C40" w:rsidP="004F3C40">
      <w:pPr>
        <w:pStyle w:val="NoSpacing"/>
        <w:ind w:left="850"/>
      </w:pPr>
    </w:p>
    <w:p w14:paraId="7CBA7D44" w14:textId="103CCF92" w:rsidR="004F3C40" w:rsidRDefault="00C07F2A" w:rsidP="004F3C40">
      <w:pPr>
        <w:pStyle w:val="NoSpacing"/>
      </w:pPr>
      <w:r>
        <w:t>8</w:t>
      </w:r>
      <w:r w:rsidR="004F3C40" w:rsidRPr="00861214">
        <w:t>.</w:t>
      </w:r>
      <w:r w:rsidR="004F3C40" w:rsidRPr="00861214">
        <w:tab/>
      </w:r>
      <w:r w:rsidR="00CD1F8C">
        <w:t xml:space="preserve">The final carry forward </w:t>
      </w:r>
      <w:r w:rsidR="003A1881">
        <w:t xml:space="preserve">for </w:t>
      </w:r>
      <w:r w:rsidR="00CD1F8C">
        <w:t>2025 will be reported to SC65 in July 2025</w:t>
      </w:r>
      <w:r w:rsidR="000D36C3">
        <w:t>, i</w:t>
      </w:r>
      <w:r w:rsidR="004F3C40">
        <w:t xml:space="preserve">n line with Decision SC57-50 in which the Standing Committee decided that uncommitted/unspent balances for budget lines can be carried forward to the next year within the triennium and presented to the following meeting of the Subgroup on Finance. </w:t>
      </w:r>
    </w:p>
    <w:p w14:paraId="2F053556" w14:textId="77777777" w:rsidR="004F3C40" w:rsidRPr="00D70A42" w:rsidRDefault="004F3C40" w:rsidP="00D70A42">
      <w:pPr>
        <w:ind w:left="0" w:firstLine="0"/>
        <w:rPr>
          <w:i/>
        </w:rPr>
      </w:pPr>
    </w:p>
    <w:p w14:paraId="1739ED9F" w14:textId="4B58DBE4" w:rsidR="00163F72" w:rsidRDefault="006712F6" w:rsidP="00EC4FE8">
      <w:pPr>
        <w:keepNext/>
        <w:ind w:left="0" w:firstLine="0"/>
        <w:rPr>
          <w:i/>
        </w:rPr>
      </w:pPr>
      <w:r w:rsidRPr="00861214">
        <w:rPr>
          <w:i/>
        </w:rPr>
        <w:lastRenderedPageBreak/>
        <w:t xml:space="preserve">Table 1: Summary of </w:t>
      </w:r>
      <w:r w:rsidR="000D36C3">
        <w:rPr>
          <w:i/>
        </w:rPr>
        <w:t>estimated</w:t>
      </w:r>
      <w:r w:rsidR="002252C2" w:rsidRPr="00861214" w:rsidDel="00CD1F8C">
        <w:rPr>
          <w:i/>
        </w:rPr>
        <w:t xml:space="preserve"> </w:t>
      </w:r>
      <w:r w:rsidR="00CD1F8C" w:rsidRPr="00861214">
        <w:rPr>
          <w:i/>
        </w:rPr>
        <w:t>202</w:t>
      </w:r>
      <w:r w:rsidR="00CD1F8C">
        <w:rPr>
          <w:i/>
        </w:rPr>
        <w:t>4</w:t>
      </w:r>
      <w:r w:rsidR="00CD1F8C" w:rsidRPr="00861214">
        <w:rPr>
          <w:i/>
        </w:rPr>
        <w:t xml:space="preserve"> </w:t>
      </w:r>
      <w:r w:rsidRPr="00861214">
        <w:rPr>
          <w:i/>
        </w:rPr>
        <w:t xml:space="preserve">core budget </w:t>
      </w:r>
      <w:r w:rsidR="00782369" w:rsidRPr="00861214">
        <w:rPr>
          <w:i/>
        </w:rPr>
        <w:t xml:space="preserve">funds </w:t>
      </w:r>
      <w:r w:rsidR="00F65080">
        <w:rPr>
          <w:i/>
        </w:rPr>
        <w:t xml:space="preserve">to be </w:t>
      </w:r>
      <w:r w:rsidR="008374CD">
        <w:rPr>
          <w:i/>
        </w:rPr>
        <w:t xml:space="preserve">carried forward </w:t>
      </w:r>
      <w:r w:rsidRPr="00861214">
        <w:rPr>
          <w:i/>
        </w:rPr>
        <w:t>(in ‘000 CHF, includes possible rounding differences)</w:t>
      </w:r>
      <w:r w:rsidR="00F41723">
        <w:rPr>
          <w:i/>
        </w:rPr>
        <w:t>,</w:t>
      </w:r>
      <w:r w:rsidR="00F65080">
        <w:rPr>
          <w:i/>
        </w:rPr>
        <w:t xml:space="preserve"> </w:t>
      </w:r>
      <w:r w:rsidR="00517221">
        <w:rPr>
          <w:i/>
        </w:rPr>
        <w:t>as of 30 September 2024</w:t>
      </w:r>
    </w:p>
    <w:tbl>
      <w:tblPr>
        <w:tblW w:w="935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3827"/>
      </w:tblGrid>
      <w:tr w:rsidR="00A71418" w:rsidRPr="0099588A" w14:paraId="031BB845" w14:textId="77777777" w:rsidTr="004D08FB">
        <w:trPr>
          <w:cantSplit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F750ADE" w14:textId="77777777" w:rsidR="001D04CA" w:rsidRPr="0099588A" w:rsidRDefault="001D04CA" w:rsidP="005E22D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sz w:val="20"/>
                <w:szCs w:val="20"/>
                <w:lang w:eastAsia="en-GB"/>
              </w:rPr>
            </w:pPr>
            <w:r w:rsidRPr="0099588A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sz w:val="20"/>
                <w:szCs w:val="20"/>
                <w:lang w:eastAsia="en-GB"/>
              </w:rPr>
              <w:t>Category / Department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82ECCC7" w14:textId="4F137AA7" w:rsidR="001D04CA" w:rsidRPr="0099588A" w:rsidRDefault="00CD1F8C" w:rsidP="005E22D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Estimated p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re</w:t>
            </w:r>
            <w:r w:rsidR="001D04CA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-committed/</w:t>
            </w:r>
            <w:r w:rsidR="005E22DC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 </w:t>
            </w:r>
            <w:r w:rsidR="001D04CA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planned 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4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 </w:t>
            </w:r>
            <w:r w:rsidR="001D04CA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to be spent in 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5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 </w:t>
            </w:r>
            <w:r w:rsidR="001D04CA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672B7E0" w14:textId="058C9FDF" w:rsidR="001D04CA" w:rsidRPr="0099588A" w:rsidRDefault="00CD1F8C" w:rsidP="005E22D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Estimated u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ncommitted </w:t>
            </w:r>
            <w:r w:rsidR="001556D9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/unspent</w:t>
            </w:r>
            <w:r w:rsidR="001D04CA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4 </w:t>
            </w:r>
            <w:r w:rsidR="001D04CA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carry forward to 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5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 </w:t>
            </w:r>
            <w:r w:rsidR="001D04CA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A04CE17" w14:textId="45BE25CA" w:rsidR="001D04CA" w:rsidRPr="0099588A" w:rsidRDefault="00CD1F8C" w:rsidP="005E22D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Estimated c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arry </w:t>
            </w:r>
            <w:r w:rsidR="005E22DC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forward 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5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 </w:t>
            </w:r>
            <w:r w:rsidR="001D04CA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br/>
              <w:t>(C=A+B)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563074C" w14:textId="2ABC983E" w:rsidR="001D04CA" w:rsidRPr="0099588A" w:rsidRDefault="001D04CA" w:rsidP="005E22D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</w:pP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Comments for </w:t>
            </w:r>
            <w:r w:rsidR="00CD1F8C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estimated </w:t>
            </w:r>
            <w:r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 xml:space="preserve">carry forward </w:t>
            </w:r>
            <w:r w:rsidR="00CD1F8C" w:rsidRPr="0099588A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202</w:t>
            </w:r>
            <w:r w:rsidR="00CD1F8C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5</w:t>
            </w:r>
          </w:p>
        </w:tc>
      </w:tr>
      <w:tr w:rsidR="00A71418" w:rsidRPr="005E22DC" w14:paraId="6F2DD81A" w14:textId="77777777" w:rsidTr="004D08FB">
        <w:trPr>
          <w:cantSplit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D162" w14:textId="77777777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Resource Mobilization and Outreach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7DCA" w14:textId="453530D3" w:rsidR="001D04CA" w:rsidRPr="00E442B9" w:rsidRDefault="00EC21D1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442B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690D" w14:textId="418DC0B2" w:rsidR="001D04CA" w:rsidRPr="00E442B9" w:rsidRDefault="00EC21D1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442B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FA2D" w14:textId="284C3F7B" w:rsidR="001D04CA" w:rsidRPr="00E442B9" w:rsidRDefault="00EC21D1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442B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8443" w14:textId="46531EE8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Pre-committed/planned:</w:t>
            </w: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(i) </w:t>
            </w:r>
            <w:r w:rsidR="00EC21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47</w:t>
            </w:r>
            <w:r w:rsidR="00EC21D1"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K </w:t>
            </w: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CEPA Program</w:t>
            </w:r>
            <w:r w:rsidR="005E22DC"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me</w:t>
            </w: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; (ii) 11K Communications, Translations, Publications and Reporting Implementation and (iii) </w:t>
            </w:r>
            <w:r w:rsidR="00E442B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  <w:r w:rsidR="00E442B9"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K </w:t>
            </w: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Web/IT-support.</w:t>
            </w:r>
          </w:p>
        </w:tc>
      </w:tr>
      <w:tr w:rsidR="00A71418" w:rsidRPr="005E22DC" w14:paraId="4A649BF4" w14:textId="77777777" w:rsidTr="004D08FB">
        <w:trPr>
          <w:cantSplit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4E83" w14:textId="77777777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Regional Advice and Support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D52D" w14:textId="7DD5943A" w:rsidR="001D04CA" w:rsidRPr="00FB0B2B" w:rsidRDefault="00E442B9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B0B2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F42B" w14:textId="694A1252" w:rsidR="001D04CA" w:rsidRPr="00FB0B2B" w:rsidRDefault="00E442B9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B0B2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E0C7" w14:textId="2D7F486C" w:rsidR="001D04CA" w:rsidRPr="00FB0B2B" w:rsidRDefault="00E442B9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0B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ECE3" w14:textId="1203B61C" w:rsidR="001D04CA" w:rsidRPr="00FB0B2B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B0B2B"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  <w:lang w:eastAsia="en-GB"/>
              </w:rPr>
              <w:t>Pre-committed/planned:</w:t>
            </w:r>
            <w:r w:rsidRPr="00FB0B2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eastAsia="en-GB"/>
              </w:rPr>
              <w:t xml:space="preserve"> </w:t>
            </w:r>
            <w:r w:rsidR="00E442B9" w:rsidRPr="00FB0B2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eastAsia="en-GB"/>
              </w:rPr>
              <w:t xml:space="preserve">77K </w:t>
            </w:r>
            <w:r w:rsidRPr="00FB0B2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eastAsia="en-GB"/>
              </w:rPr>
              <w:t xml:space="preserve">implementation of Ramsar Advisory Missions postponed to </w:t>
            </w:r>
            <w:r w:rsidR="00E442B9" w:rsidRPr="00FB0B2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eastAsia="en-GB"/>
              </w:rPr>
              <w:t>2025</w:t>
            </w:r>
            <w:r w:rsidR="00FB0B2B" w:rsidRPr="00FB0B2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eastAsia="en-GB"/>
              </w:rPr>
              <w:t>.</w:t>
            </w:r>
            <w:r w:rsidRPr="00FB0B2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eastAsia="en-GB"/>
              </w:rPr>
              <w:br/>
            </w:r>
            <w:r w:rsidRPr="00FB0B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Uncommitted</w:t>
            </w:r>
            <w:r w:rsidR="00110613" w:rsidRPr="00FB0B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/unspent</w:t>
            </w:r>
            <w:r w:rsidRPr="00FB0B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: </w:t>
            </w:r>
            <w:r w:rsidR="00FB0B2B" w:rsidRPr="00FB0B2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225K </w:t>
            </w:r>
            <w:r w:rsidRPr="00FB0B2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vacancies and benefits</w:t>
            </w:r>
            <w:r w:rsidR="00855DE1" w:rsidRPr="00FB0B2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A71418" w:rsidRPr="005E22DC" w14:paraId="2D9E14D5" w14:textId="77777777" w:rsidTr="004D08FB">
        <w:trPr>
          <w:cantSplit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B12A" w14:textId="77777777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Support to Ramsar Regional Initiatives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63B6" w14:textId="783A4D9E" w:rsidR="001D04CA" w:rsidRPr="00962C02" w:rsidRDefault="00FB0B2B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62C0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1397" w14:textId="3A9BF05D" w:rsidR="001D04CA" w:rsidRPr="00962C02" w:rsidRDefault="00FB0B2B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62C0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2C7F" w14:textId="08A576B0" w:rsidR="001D04CA" w:rsidRPr="00962C02" w:rsidRDefault="00FB0B2B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62C0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D72A" w14:textId="2A9C4A71" w:rsidR="001D04CA" w:rsidRPr="00962C02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62C0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Uncommitted</w:t>
            </w:r>
            <w:r w:rsidR="00110613" w:rsidRPr="00962C0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/unspent</w:t>
            </w:r>
            <w:r w:rsidRPr="00962C0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:</w:t>
            </w:r>
            <w:r w:rsidRPr="00962C0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962C02" w:rsidRPr="00962C0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155K </w:t>
            </w:r>
            <w:r w:rsidRPr="00962C0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unallocated from 2023</w:t>
            </w:r>
            <w:r w:rsidR="00962C02" w:rsidRPr="00962C0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and 2024</w:t>
            </w:r>
            <w:r w:rsidRPr="00962C0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RRI budget</w:t>
            </w:r>
            <w:r w:rsidR="00962C02" w:rsidRPr="00962C0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s.</w:t>
            </w:r>
          </w:p>
        </w:tc>
      </w:tr>
      <w:tr w:rsidR="00A71418" w:rsidRPr="005E22DC" w14:paraId="15E4EA00" w14:textId="77777777" w:rsidTr="004D08FB">
        <w:trPr>
          <w:cantSplit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0044" w14:textId="77777777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Scientific and Technical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DD3F" w14:textId="50B2082A" w:rsidR="001D04CA" w:rsidRPr="00A475AA" w:rsidRDefault="00962C02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A658" w14:textId="799EC914" w:rsidR="001D04CA" w:rsidRPr="00A475AA" w:rsidRDefault="00962C02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6812" w14:textId="1ADE4CDD" w:rsidR="001D04CA" w:rsidRPr="00A475AA" w:rsidRDefault="00E14A7C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35CF" w14:textId="07F3C5DF" w:rsidR="001D04CA" w:rsidRPr="00A475AA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A475A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Pre-committed/planned: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(i) </w:t>
            </w:r>
            <w:r w:rsidR="00E14A7C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4K 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travel, (ii) </w:t>
            </w:r>
            <w:r w:rsidR="00E14A7C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14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K STRP implementation, (</w:t>
            </w:r>
            <w:r w:rsidR="00B14B69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iii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) </w:t>
            </w:r>
            <w:r w:rsidR="00B14B69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27K 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for SP5, (</w:t>
            </w:r>
            <w:r w:rsidR="00B14B69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iv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) </w:t>
            </w:r>
            <w:r w:rsidR="00730A76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30K 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implementation for inventories continues in </w:t>
            </w:r>
            <w:r w:rsidR="003E310E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2025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, (v) 6</w:t>
            </w:r>
            <w:r w:rsidR="000E445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K Ramsar Sites Information Service (RSIS) maintenance and development and (vi) </w:t>
            </w:r>
            <w:r w:rsidR="00730A76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50K 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RSIS technical support for the triennium.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br/>
            </w:r>
            <w:r w:rsidRPr="00A475A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Uncommitted</w:t>
            </w:r>
            <w:r w:rsidR="00110613" w:rsidRPr="00A475A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/unspent</w:t>
            </w:r>
            <w:r w:rsidRPr="00A475A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: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A475AA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44K 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staff benefits</w:t>
            </w:r>
            <w:r w:rsidR="00855DE1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A71418" w:rsidRPr="005E22DC" w14:paraId="4524974F" w14:textId="77777777" w:rsidTr="004D08FB">
        <w:trPr>
          <w:cantSplit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A6A4" w14:textId="6649B8FA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Administration/</w:t>
            </w:r>
            <w:r w:rsidR="003B23A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br/>
            </w: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Web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D6D8" w14:textId="71C0F83F" w:rsidR="001D04CA" w:rsidRPr="00A475AA" w:rsidRDefault="00A475A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DA49" w14:textId="4366BBEF" w:rsidR="001D04CA" w:rsidRPr="00A475AA" w:rsidRDefault="00A475A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F6BD" w14:textId="49B34D46" w:rsidR="001D04CA" w:rsidRPr="00A475AA" w:rsidRDefault="00A475A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90CB" w14:textId="2E286AED" w:rsidR="001D04CA" w:rsidRPr="00A475AA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A475A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Pre-committed/planned: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(i) </w:t>
            </w:r>
            <w:r w:rsidR="00A475AA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</w:t>
            </w:r>
            <w:r w:rsidR="000E445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</w:t>
            </w:r>
            <w:r w:rsidR="00A475AA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K 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staff hiring and departure costs, (ii) </w:t>
            </w:r>
            <w:r w:rsidR="00A475AA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27K 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office supplies </w:t>
            </w:r>
            <w:r w:rsidR="000D36C3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and 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equipment and (iii) </w:t>
            </w:r>
            <w:r w:rsidR="00A475AA"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60K </w:t>
            </w:r>
            <w:r w:rsidRPr="00A475A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capacity building plan implementation continues.</w:t>
            </w:r>
          </w:p>
        </w:tc>
      </w:tr>
      <w:tr w:rsidR="00A71418" w:rsidRPr="005E22DC" w14:paraId="1A691B79" w14:textId="77777777" w:rsidTr="004D08FB">
        <w:trPr>
          <w:cantSplit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8A31" w14:textId="77777777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Standing Committee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4123" w14:textId="100DAA71" w:rsidR="001D04CA" w:rsidRPr="00B46BD3" w:rsidRDefault="00A475A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8C31" w14:textId="4830FC81" w:rsidR="001D04CA" w:rsidRPr="00B46BD3" w:rsidRDefault="00A475A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21A5" w14:textId="1BF92C94" w:rsidR="001D04CA" w:rsidRPr="00B46BD3" w:rsidRDefault="00A81DE3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2554" w14:textId="1100384E" w:rsidR="001D04CA" w:rsidRPr="00B46BD3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B46B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Pre-committed/planned:</w:t>
            </w: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0E445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24</w:t>
            </w:r>
            <w:r w:rsidR="000E4459"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K </w:t>
            </w:r>
            <w:r w:rsidR="003B23AD"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review of </w:t>
            </w: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resolutions</w:t>
            </w:r>
            <w:r w:rsidR="00855DE1"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</w:t>
            </w:r>
          </w:p>
          <w:p w14:paraId="01389BB9" w14:textId="4570545B" w:rsidR="0073088A" w:rsidRPr="00B46BD3" w:rsidRDefault="0073088A" w:rsidP="005E22DC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B46B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Uncommitted/</w:t>
            </w:r>
            <w:r w:rsidR="00B46BD3" w:rsidRPr="00B46B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unspent:</w:t>
            </w:r>
            <w:r w:rsidR="00B46BD3"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(i) 4K Effectiveness </w:t>
            </w:r>
            <w:r w:rsidR="004D08F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W</w:t>
            </w:r>
            <w:r w:rsidR="004D08FB"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orking </w:t>
            </w:r>
            <w:r w:rsidR="004D08F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G</w:t>
            </w:r>
            <w:r w:rsidR="00B46BD3"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roup, implementation and (ii) 7K enhancing efficiency and collaboration</w:t>
            </w:r>
            <w:r w:rsidR="004D08FB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A71418" w:rsidRPr="005E22DC" w14:paraId="35A95687" w14:textId="77777777" w:rsidTr="004D08F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25D0" w14:textId="77777777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IUCN Administrative Service Charges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828B" w14:textId="77777777" w:rsidR="001D04CA" w:rsidRPr="00B46BD3" w:rsidRDefault="001D04C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A23" w14:textId="4553E63A" w:rsidR="001D04CA" w:rsidRPr="00B46BD3" w:rsidRDefault="00B46BD3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9108" w14:textId="5339C699" w:rsidR="001D04CA" w:rsidRPr="00B46BD3" w:rsidRDefault="00B46BD3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489" w14:textId="77F0BF0D" w:rsidR="001D04CA" w:rsidRPr="00B46BD3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B46B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Uncommitted</w:t>
            </w:r>
            <w:r w:rsidR="00110613" w:rsidRPr="00B46B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/unspent</w:t>
            </w:r>
            <w:r w:rsidRPr="00B46B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:</w:t>
            </w:r>
            <w:r w:rsidR="00FD26F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FD26F6" w:rsidRPr="00FD26F6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8K</w:t>
            </w: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IUCN </w:t>
            </w:r>
            <w:r w:rsidR="0099588A"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administrative </w:t>
            </w:r>
            <w:r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charge</w:t>
            </w:r>
            <w:r w:rsidR="00855DE1" w:rsidRPr="00B46BD3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A71418" w:rsidRPr="005E22DC" w14:paraId="7A90AE28" w14:textId="77777777" w:rsidTr="004D08FB">
        <w:trPr>
          <w:cantSplit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F719" w14:textId="293B5515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Legal </w:t>
            </w:r>
            <w:r w:rsidR="003B23A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3187" w14:textId="4C5E7459" w:rsidR="001D04CA" w:rsidRPr="00FD26F6" w:rsidRDefault="00B46BD3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D26F6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F1C5" w14:textId="77777777" w:rsidR="001D04CA" w:rsidRPr="00FD26F6" w:rsidRDefault="001D04C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D26F6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D15B" w14:textId="2A99CD7F" w:rsidR="001D04CA" w:rsidRPr="00FD26F6" w:rsidRDefault="00B46BD3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D26F6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7225" w14:textId="6F17B17B" w:rsidR="001D04CA" w:rsidRPr="00FD26F6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D26F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Pre-committed/planned: </w:t>
            </w:r>
            <w:r w:rsidR="00FD26F6" w:rsidRPr="00FD26F6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27K </w:t>
            </w:r>
            <w:r w:rsidRPr="00FD26F6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legal fees</w:t>
            </w:r>
            <w:r w:rsidR="00855DE1" w:rsidRPr="00FD26F6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A71418" w:rsidRPr="005E22DC" w14:paraId="7DEE5928" w14:textId="77777777" w:rsidTr="004D08FB">
        <w:trPr>
          <w:cantSplit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14:paraId="488CEBCB" w14:textId="695120ED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  <w:r w:rsidR="00CD1F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estimated </w:t>
            </w:r>
            <w:r w:rsidRPr="005E22D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core carry forward </w:t>
            </w:r>
            <w:r w:rsidR="00CD1F8C" w:rsidRPr="005E22D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202</w:t>
            </w:r>
            <w:r w:rsidR="00CD1F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14:paraId="613EB298" w14:textId="1DE19560" w:rsidR="001D04CA" w:rsidRPr="0017769A" w:rsidRDefault="0017769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17769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14:paraId="3D5667FB" w14:textId="64D36A05" w:rsidR="001D04CA" w:rsidRPr="0017769A" w:rsidRDefault="0017769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17769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14:paraId="36DFDE34" w14:textId="56E2DAE2" w:rsidR="001D04CA" w:rsidRPr="0017769A" w:rsidRDefault="0017769A" w:rsidP="005E22DC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17769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978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14:paraId="455C3872" w14:textId="77777777" w:rsidR="001D04CA" w:rsidRPr="005E22DC" w:rsidRDefault="001D04CA" w:rsidP="005E22D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E22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22291C21" w14:textId="77777777" w:rsidR="002A00E9" w:rsidRDefault="002A00E9" w:rsidP="001E2109">
      <w:pPr>
        <w:pStyle w:val="NoSpacing"/>
        <w:keepNext/>
        <w:rPr>
          <w:b/>
        </w:rPr>
      </w:pPr>
    </w:p>
    <w:p w14:paraId="08B1C72F" w14:textId="77777777" w:rsidR="00A62090" w:rsidRDefault="00A62090" w:rsidP="00A62090">
      <w:pPr>
        <w:pStyle w:val="NoSpacing"/>
        <w:keepNext/>
        <w:ind w:left="0" w:firstLine="0"/>
        <w:rPr>
          <w:b/>
        </w:rPr>
      </w:pPr>
    </w:p>
    <w:p w14:paraId="36A202B6" w14:textId="46997888" w:rsidR="00E32440" w:rsidRPr="00861214" w:rsidRDefault="00CD1F8C" w:rsidP="00A62090">
      <w:pPr>
        <w:pStyle w:val="NoSpacing"/>
        <w:keepNext/>
        <w:ind w:left="0" w:firstLine="0"/>
        <w:rPr>
          <w:b/>
        </w:rPr>
      </w:pPr>
      <w:r>
        <w:rPr>
          <w:b/>
        </w:rPr>
        <w:t xml:space="preserve">Estimated </w:t>
      </w:r>
      <w:r w:rsidRPr="00861214">
        <w:rPr>
          <w:b/>
        </w:rPr>
        <w:t>202</w:t>
      </w:r>
      <w:r>
        <w:rPr>
          <w:b/>
        </w:rPr>
        <w:t>4</w:t>
      </w:r>
      <w:r w:rsidRPr="00861214">
        <w:rPr>
          <w:b/>
        </w:rPr>
        <w:t xml:space="preserve"> </w:t>
      </w:r>
      <w:r w:rsidR="0052079B">
        <w:rPr>
          <w:b/>
        </w:rPr>
        <w:t xml:space="preserve">reserve and </w:t>
      </w:r>
      <w:r w:rsidR="006E2CAB" w:rsidRPr="00861214">
        <w:rPr>
          <w:b/>
        </w:rPr>
        <w:t>surplus</w:t>
      </w:r>
    </w:p>
    <w:p w14:paraId="004ED71D" w14:textId="77777777" w:rsidR="008F4DA8" w:rsidRPr="00861214" w:rsidRDefault="008F4DA8" w:rsidP="001E2109">
      <w:pPr>
        <w:keepNext/>
      </w:pPr>
    </w:p>
    <w:p w14:paraId="6B9F2296" w14:textId="01610001" w:rsidR="008F4DA8" w:rsidRPr="00861214" w:rsidRDefault="00C07F2A" w:rsidP="00162710">
      <w:r>
        <w:t>9</w:t>
      </w:r>
      <w:r w:rsidR="008F4DA8" w:rsidRPr="00861214">
        <w:t>.</w:t>
      </w:r>
      <w:r w:rsidR="008F4DA8" w:rsidRPr="00861214">
        <w:tab/>
      </w:r>
      <w:r w:rsidR="00063F47" w:rsidRPr="00861214">
        <w:t xml:space="preserve">The </w:t>
      </w:r>
      <w:r w:rsidR="001E1873" w:rsidRPr="00C07F2A">
        <w:t xml:space="preserve">core </w:t>
      </w:r>
      <w:r w:rsidR="00063F47" w:rsidRPr="00C07F2A">
        <w:t xml:space="preserve">fund balance </w:t>
      </w:r>
      <w:r w:rsidR="00063F47" w:rsidRPr="00861214">
        <w:t xml:space="preserve">at the end of </w:t>
      </w:r>
      <w:r w:rsidR="000D040C">
        <w:t>2023</w:t>
      </w:r>
      <w:r w:rsidR="00063F47" w:rsidRPr="00861214">
        <w:t xml:space="preserve"> </w:t>
      </w:r>
      <w:r w:rsidR="006A4C5B" w:rsidRPr="00861214">
        <w:t xml:space="preserve">was </w:t>
      </w:r>
      <w:r w:rsidR="008F4DA8" w:rsidRPr="00861214">
        <w:t xml:space="preserve">CHF </w:t>
      </w:r>
      <w:r w:rsidR="00833347" w:rsidRPr="00861214">
        <w:t>3,</w:t>
      </w:r>
      <w:r w:rsidR="0052079B">
        <w:t>783</w:t>
      </w:r>
      <w:r w:rsidR="0052079B" w:rsidRPr="00861214">
        <w:t>K</w:t>
      </w:r>
      <w:r w:rsidR="008F4DA8" w:rsidRPr="00861214">
        <w:t xml:space="preserve">. </w:t>
      </w:r>
      <w:r w:rsidR="004C118B">
        <w:t>A</w:t>
      </w:r>
      <w:r w:rsidR="000D040C">
        <w:t xml:space="preserve">t the time </w:t>
      </w:r>
      <w:r w:rsidR="000D36C3">
        <w:t xml:space="preserve">of writing of </w:t>
      </w:r>
      <w:r w:rsidR="00F41723">
        <w:t>the present</w:t>
      </w:r>
      <w:r w:rsidR="000D040C">
        <w:t xml:space="preserve"> report</w:t>
      </w:r>
      <w:r w:rsidR="000D040C" w:rsidRPr="004D08FB">
        <w:t xml:space="preserve">, </w:t>
      </w:r>
      <w:r w:rsidR="004C118B" w:rsidRPr="004D08FB">
        <w:t xml:space="preserve">it was estimated that the core balance at the end of 2024 will be </w:t>
      </w:r>
      <w:r w:rsidR="002A00E9" w:rsidRPr="004D08FB">
        <w:t>CHF 3,138K</w:t>
      </w:r>
      <w:r w:rsidR="002B27B1" w:rsidRPr="004D08FB">
        <w:t>.</w:t>
      </w:r>
    </w:p>
    <w:p w14:paraId="52FED764" w14:textId="77777777" w:rsidR="00AE5291" w:rsidRPr="00861214" w:rsidRDefault="00AE5291" w:rsidP="00162710"/>
    <w:p w14:paraId="159A0C25" w14:textId="7FC64220" w:rsidR="00155710" w:rsidRPr="00861214" w:rsidRDefault="00C07F2A" w:rsidP="00162710">
      <w:r>
        <w:lastRenderedPageBreak/>
        <w:t>10</w:t>
      </w:r>
      <w:r w:rsidR="00A523BE" w:rsidRPr="00861214">
        <w:t>.</w:t>
      </w:r>
      <w:r w:rsidR="00A523BE" w:rsidRPr="00861214">
        <w:tab/>
      </w:r>
      <w:r w:rsidR="00AE5291" w:rsidRPr="00861214">
        <w:t>The</w:t>
      </w:r>
      <w:r w:rsidR="0052079B" w:rsidRPr="00861214" w:rsidDel="006607FA">
        <w:t xml:space="preserve"> </w:t>
      </w:r>
      <w:r w:rsidR="006607FA" w:rsidRPr="00861214">
        <w:t>202</w:t>
      </w:r>
      <w:r w:rsidR="006607FA">
        <w:t>4</w:t>
      </w:r>
      <w:r w:rsidR="006607FA" w:rsidRPr="00861214">
        <w:t xml:space="preserve"> </w:t>
      </w:r>
      <w:r w:rsidR="0008231A" w:rsidRPr="00861214">
        <w:t xml:space="preserve">core </w:t>
      </w:r>
      <w:r w:rsidR="00AE5291" w:rsidRPr="00861214">
        <w:t xml:space="preserve">balance </w:t>
      </w:r>
      <w:r w:rsidR="0008231A" w:rsidRPr="00861214">
        <w:t xml:space="preserve">above </w:t>
      </w:r>
      <w:r w:rsidR="00AE5291" w:rsidRPr="00861214">
        <w:t>includes t</w:t>
      </w:r>
      <w:r w:rsidR="008E3029" w:rsidRPr="00861214">
        <w:t xml:space="preserve">he </w:t>
      </w:r>
      <w:r w:rsidR="00302FEE" w:rsidRPr="00861214">
        <w:t xml:space="preserve">reserve fund </w:t>
      </w:r>
      <w:r w:rsidR="005139ED" w:rsidRPr="00861214">
        <w:t xml:space="preserve">of </w:t>
      </w:r>
      <w:r w:rsidR="00AE5291" w:rsidRPr="00861214">
        <w:t>CHF 762K</w:t>
      </w:r>
      <w:r w:rsidR="003B0AD8" w:rsidRPr="00861214">
        <w:t>. This corresponds</w:t>
      </w:r>
      <w:r w:rsidR="00AE5291" w:rsidRPr="00861214">
        <w:t xml:space="preserve"> to 15% of the annual core budget</w:t>
      </w:r>
      <w:r w:rsidR="003B0AD8" w:rsidRPr="00861214">
        <w:t xml:space="preserve">, the maximum level approved by </w:t>
      </w:r>
      <w:r w:rsidR="00964643">
        <w:t xml:space="preserve">the Contracting Parties at </w:t>
      </w:r>
      <w:r w:rsidR="00233763" w:rsidRPr="00861214">
        <w:t>COP1</w:t>
      </w:r>
      <w:r w:rsidR="00233763">
        <w:t>4</w:t>
      </w:r>
      <w:r w:rsidR="00964643">
        <w:t>,</w:t>
      </w:r>
      <w:r w:rsidR="00233763" w:rsidRPr="00861214">
        <w:t xml:space="preserve"> </w:t>
      </w:r>
      <w:r w:rsidR="00AE5291" w:rsidRPr="00861214">
        <w:t xml:space="preserve">in </w:t>
      </w:r>
      <w:r w:rsidR="00997B4C" w:rsidRPr="00861214">
        <w:t xml:space="preserve">paragraph </w:t>
      </w:r>
      <w:r w:rsidR="00233763" w:rsidRPr="00861214">
        <w:t>3</w:t>
      </w:r>
      <w:r w:rsidR="00233763">
        <w:t>2</w:t>
      </w:r>
      <w:r w:rsidR="00233763" w:rsidRPr="00861214">
        <w:t xml:space="preserve"> </w:t>
      </w:r>
      <w:r w:rsidR="00997B4C" w:rsidRPr="00861214">
        <w:t xml:space="preserve">of </w:t>
      </w:r>
      <w:r w:rsidR="00AE5291" w:rsidRPr="00861214">
        <w:t xml:space="preserve">Resolution </w:t>
      </w:r>
      <w:r w:rsidR="00233763">
        <w:t>XIV.1</w:t>
      </w:r>
      <w:r w:rsidR="00AE5291" w:rsidRPr="00861214">
        <w:t>.</w:t>
      </w:r>
      <w:r w:rsidR="00A523BE" w:rsidRPr="00861214">
        <w:t xml:space="preserve"> </w:t>
      </w:r>
    </w:p>
    <w:p w14:paraId="51D0A1BC" w14:textId="77777777" w:rsidR="00155710" w:rsidRPr="00861214" w:rsidRDefault="00155710" w:rsidP="00162710"/>
    <w:p w14:paraId="4BD98F46" w14:textId="2BD1F40F" w:rsidR="00D427FC" w:rsidRPr="00861214" w:rsidRDefault="00C07F2A" w:rsidP="00B33A3A">
      <w:r>
        <w:t>11</w:t>
      </w:r>
      <w:r w:rsidR="00AD0650" w:rsidRPr="00861214">
        <w:t>.</w:t>
      </w:r>
      <w:r w:rsidR="00AD0650" w:rsidRPr="00861214">
        <w:tab/>
      </w:r>
      <w:r w:rsidR="00674A48" w:rsidRPr="00861214">
        <w:t>Th</w:t>
      </w:r>
      <w:r w:rsidR="00122175" w:rsidRPr="00861214">
        <w:t xml:space="preserve">e core </w:t>
      </w:r>
      <w:r w:rsidR="0015502B" w:rsidRPr="00861214">
        <w:t>balance</w:t>
      </w:r>
      <w:r w:rsidR="00886249" w:rsidRPr="00861214">
        <w:t xml:space="preserve"> </w:t>
      </w:r>
      <w:r w:rsidR="00155710" w:rsidRPr="00861214">
        <w:t>also includes</w:t>
      </w:r>
      <w:r w:rsidR="004E59AF" w:rsidRPr="00861214">
        <w:t xml:space="preserve"> </w:t>
      </w:r>
      <w:r w:rsidR="000B711B" w:rsidRPr="00861214">
        <w:t xml:space="preserve">a total of CHF </w:t>
      </w:r>
      <w:r w:rsidR="006607FA">
        <w:t>196</w:t>
      </w:r>
      <w:r w:rsidR="006607FA" w:rsidRPr="00861214">
        <w:t xml:space="preserve">K </w:t>
      </w:r>
      <w:r w:rsidR="000B711B" w:rsidRPr="00861214">
        <w:t xml:space="preserve">approved by </w:t>
      </w:r>
      <w:r w:rsidR="00D74271">
        <w:t>COP14</w:t>
      </w:r>
      <w:r w:rsidR="000B711B" w:rsidRPr="00861214">
        <w:t xml:space="preserve"> from the </w:t>
      </w:r>
      <w:r w:rsidR="00B33A3A">
        <w:t>2019-</w:t>
      </w:r>
      <w:r w:rsidR="000B711B" w:rsidRPr="00861214">
        <w:t>202</w:t>
      </w:r>
      <w:r w:rsidR="00B33A3A">
        <w:t>1</w:t>
      </w:r>
      <w:r w:rsidR="000B711B" w:rsidRPr="00861214">
        <w:t xml:space="preserve"> </w:t>
      </w:r>
      <w:r w:rsidR="00B33A3A">
        <w:t xml:space="preserve">triennium core budget surplus </w:t>
      </w:r>
      <w:r w:rsidR="000B711B" w:rsidRPr="00861214">
        <w:t xml:space="preserve">(Resolution </w:t>
      </w:r>
      <w:r w:rsidR="00B33A3A">
        <w:t>XIV.1, paragraphs 15 and 16</w:t>
      </w:r>
      <w:r w:rsidR="00630461">
        <w:rPr>
          <w:rStyle w:val="FootnoteReference"/>
        </w:rPr>
        <w:footnoteReference w:id="3"/>
      </w:r>
      <w:r w:rsidR="00BE1BA2" w:rsidRPr="00861214">
        <w:t>)</w:t>
      </w:r>
      <w:r w:rsidR="00D201A6" w:rsidRPr="00861214">
        <w:t xml:space="preserve"> to be used in </w:t>
      </w:r>
      <w:r w:rsidR="00B33A3A">
        <w:t>2025</w:t>
      </w:r>
      <w:r w:rsidR="00C50D5E" w:rsidRPr="00861214">
        <w:t xml:space="preserve">. This total </w:t>
      </w:r>
      <w:r w:rsidR="00274D17" w:rsidRPr="00861214">
        <w:t xml:space="preserve">includes </w:t>
      </w:r>
      <w:r w:rsidR="00C50D5E" w:rsidRPr="00861214">
        <w:t xml:space="preserve">CHF </w:t>
      </w:r>
      <w:r w:rsidR="006607FA">
        <w:t>76</w:t>
      </w:r>
      <w:r w:rsidR="006607FA" w:rsidRPr="00861214">
        <w:t>K</w:t>
      </w:r>
      <w:r w:rsidR="006607FA">
        <w:t xml:space="preserve"> </w:t>
      </w:r>
      <w:r w:rsidR="0064639B" w:rsidRPr="00861214">
        <w:t xml:space="preserve">to cover the gap created in the </w:t>
      </w:r>
      <w:r w:rsidR="00620208" w:rsidRPr="00861214">
        <w:t xml:space="preserve">core </w:t>
      </w:r>
      <w:r w:rsidR="0064639B" w:rsidRPr="00861214">
        <w:t xml:space="preserve">budget </w:t>
      </w:r>
      <w:r w:rsidR="00C50D5E" w:rsidRPr="00861214">
        <w:t xml:space="preserve">and CHF </w:t>
      </w:r>
      <w:r w:rsidR="006607FA">
        <w:t>120</w:t>
      </w:r>
      <w:r w:rsidR="006607FA" w:rsidRPr="00861214">
        <w:t xml:space="preserve">K </w:t>
      </w:r>
      <w:r w:rsidR="00C50D5E" w:rsidRPr="00861214">
        <w:t xml:space="preserve">to increase the provision for outstanding contributions in </w:t>
      </w:r>
      <w:r w:rsidR="00B33A3A">
        <w:t>2025</w:t>
      </w:r>
      <w:r w:rsidR="00155710" w:rsidRPr="00861214">
        <w:t>.</w:t>
      </w:r>
    </w:p>
    <w:p w14:paraId="745A526F" w14:textId="77777777" w:rsidR="008E00BF" w:rsidRPr="00861214" w:rsidRDefault="008E00BF" w:rsidP="00162710"/>
    <w:p w14:paraId="48195CA4" w14:textId="2EA10096" w:rsidR="00772619" w:rsidRPr="00861214" w:rsidRDefault="00C07F2A" w:rsidP="00463CEC">
      <w:r>
        <w:t>12</w:t>
      </w:r>
      <w:r w:rsidR="00463CEC" w:rsidRPr="00861214">
        <w:t>.</w:t>
      </w:r>
      <w:r w:rsidR="00463CEC" w:rsidRPr="00861214">
        <w:tab/>
      </w:r>
      <w:r w:rsidR="00964643">
        <w:t>T</w:t>
      </w:r>
      <w:r w:rsidR="005D5CE7" w:rsidRPr="00861214">
        <w:t>his balance also includes</w:t>
      </w:r>
      <w:r w:rsidR="000B711B" w:rsidRPr="00861214">
        <w:t xml:space="preserve"> </w:t>
      </w:r>
      <w:r w:rsidR="000D36C3">
        <w:t xml:space="preserve">a </w:t>
      </w:r>
      <w:r w:rsidR="00E354E6">
        <w:t>carry forward</w:t>
      </w:r>
      <w:r w:rsidR="00D535A9" w:rsidRPr="00861214">
        <w:t xml:space="preserve"> </w:t>
      </w:r>
      <w:r w:rsidR="00517221">
        <w:t xml:space="preserve">estimated in the amount </w:t>
      </w:r>
      <w:r w:rsidR="00D535A9" w:rsidRPr="00861214">
        <w:t xml:space="preserve">of </w:t>
      </w:r>
      <w:r w:rsidR="00CD1D81" w:rsidRPr="00861214">
        <w:t xml:space="preserve">CHF </w:t>
      </w:r>
      <w:r w:rsidR="000E4459">
        <w:t>978</w:t>
      </w:r>
      <w:r w:rsidR="000E4459" w:rsidRPr="004B5C9B">
        <w:t>K</w:t>
      </w:r>
      <w:r w:rsidR="00D535A9" w:rsidRPr="004B5C9B">
        <w:t>,</w:t>
      </w:r>
      <w:r w:rsidR="00AC5BA6" w:rsidRPr="00861214">
        <w:t xml:space="preserve"> </w:t>
      </w:r>
      <w:r w:rsidR="008F5E92" w:rsidRPr="00861214">
        <w:t xml:space="preserve">as </w:t>
      </w:r>
      <w:r w:rsidR="00AC5BA6" w:rsidRPr="00861214">
        <w:t xml:space="preserve">detailed in Table 1 </w:t>
      </w:r>
      <w:r w:rsidR="00D026B6" w:rsidRPr="00861214">
        <w:t>above</w:t>
      </w:r>
      <w:r w:rsidR="00AC5BA6" w:rsidRPr="00861214">
        <w:t>,</w:t>
      </w:r>
      <w:r w:rsidR="00D535A9" w:rsidRPr="00861214">
        <w:t xml:space="preserve"> </w:t>
      </w:r>
      <w:r w:rsidR="006607FA">
        <w:t xml:space="preserve">to </w:t>
      </w:r>
      <w:r w:rsidR="00D535A9" w:rsidRPr="00861214">
        <w:t xml:space="preserve">be spent in </w:t>
      </w:r>
      <w:r w:rsidR="006607FA" w:rsidRPr="00861214">
        <w:t>202</w:t>
      </w:r>
      <w:r w:rsidR="006607FA">
        <w:t>5</w:t>
      </w:r>
      <w:r w:rsidR="006607FA" w:rsidRPr="00861214">
        <w:t xml:space="preserve"> </w:t>
      </w:r>
      <w:r w:rsidR="002A1A4B" w:rsidRPr="00861214">
        <w:t xml:space="preserve">and </w:t>
      </w:r>
      <w:r w:rsidR="000D36C3">
        <w:t>so</w:t>
      </w:r>
      <w:r w:rsidR="00E02662" w:rsidRPr="00861214">
        <w:t xml:space="preserve"> </w:t>
      </w:r>
      <w:r w:rsidR="00D535A9" w:rsidRPr="00861214">
        <w:t xml:space="preserve">included in the </w:t>
      </w:r>
      <w:r w:rsidR="006607FA">
        <w:t xml:space="preserve">estimated </w:t>
      </w:r>
      <w:r w:rsidR="006607FA" w:rsidRPr="00861214">
        <w:t>202</w:t>
      </w:r>
      <w:r w:rsidR="006607FA">
        <w:t>5</w:t>
      </w:r>
      <w:r w:rsidR="006607FA" w:rsidRPr="00861214">
        <w:t xml:space="preserve"> </w:t>
      </w:r>
      <w:r w:rsidR="00D535A9" w:rsidRPr="00861214">
        <w:t>budget</w:t>
      </w:r>
      <w:r w:rsidR="000931DF" w:rsidRPr="00861214">
        <w:t xml:space="preserve"> (</w:t>
      </w:r>
      <w:r w:rsidR="00DA3570">
        <w:t xml:space="preserve">see </w:t>
      </w:r>
      <w:r w:rsidR="000931DF" w:rsidRPr="00861214">
        <w:t xml:space="preserve">Annex </w:t>
      </w:r>
      <w:r w:rsidR="006607FA">
        <w:t>3</w:t>
      </w:r>
      <w:r w:rsidR="000931DF" w:rsidRPr="00861214">
        <w:t>)</w:t>
      </w:r>
      <w:r w:rsidR="00D535A9" w:rsidRPr="00861214">
        <w:t>.</w:t>
      </w:r>
    </w:p>
    <w:p w14:paraId="1003E436" w14:textId="4C5A7FC1" w:rsidR="00AC5BA6" w:rsidRDefault="00AC5BA6" w:rsidP="00162710">
      <w:pPr>
        <w:ind w:firstLine="0"/>
      </w:pPr>
    </w:p>
    <w:p w14:paraId="062EA256" w14:textId="18B0079D" w:rsidR="002E1AB1" w:rsidRDefault="000F2B05" w:rsidP="00055C60">
      <w:r w:rsidRPr="00C07F2A">
        <w:t>1</w:t>
      </w:r>
      <w:r w:rsidR="00C07F2A" w:rsidRPr="00C07F2A">
        <w:t>3</w:t>
      </w:r>
      <w:r w:rsidR="00055C60" w:rsidRPr="00C07F2A">
        <w:t xml:space="preserve">. </w:t>
      </w:r>
      <w:r w:rsidR="00246B9B" w:rsidRPr="00C07F2A">
        <w:t>In line</w:t>
      </w:r>
      <w:r w:rsidR="00246B9B">
        <w:t xml:space="preserve"> with standard practice </w:t>
      </w:r>
      <w:r w:rsidR="000D36C3">
        <w:t>applied</w:t>
      </w:r>
      <w:r w:rsidR="00246B9B">
        <w:t xml:space="preserve"> for prior </w:t>
      </w:r>
      <w:r w:rsidR="000D36C3">
        <w:t xml:space="preserve">meetings of the </w:t>
      </w:r>
      <w:r w:rsidR="00246B9B">
        <w:t>COP, the Secretariat would like to bring to the Standing Committee</w:t>
      </w:r>
      <w:r w:rsidR="000D36C3">
        <w:t>’s</w:t>
      </w:r>
      <w:r w:rsidR="00246B9B">
        <w:t xml:space="preserve"> attention the need </w:t>
      </w:r>
      <w:r w:rsidR="000D36C3">
        <w:t xml:space="preserve">for </w:t>
      </w:r>
      <w:r w:rsidR="00246B9B">
        <w:t xml:space="preserve">the temporary use of reserve funds, as </w:t>
      </w:r>
      <w:r w:rsidR="000D36C3">
        <w:t>a</w:t>
      </w:r>
      <w:r w:rsidR="00246B9B">
        <w:t xml:space="preserve"> loan to complement voluntary funding for COP15 delegate support</w:t>
      </w:r>
      <w:r w:rsidR="002E1AB1">
        <w:t xml:space="preserve">, while the Secretariat continues its fundraising efforts. </w:t>
      </w:r>
    </w:p>
    <w:p w14:paraId="657EF98F" w14:textId="77777777" w:rsidR="002E1AB1" w:rsidRDefault="002E1AB1" w:rsidP="00055C60"/>
    <w:p w14:paraId="46E3E4D5" w14:textId="7B8E1F9C" w:rsidR="00055C60" w:rsidRDefault="000F2B05" w:rsidP="008469B2">
      <w:r w:rsidRPr="00C07F2A">
        <w:t>1</w:t>
      </w:r>
      <w:r w:rsidR="00C07F2A" w:rsidRPr="00C07F2A">
        <w:t>4</w:t>
      </w:r>
      <w:r w:rsidR="008469B2" w:rsidRPr="00C07F2A">
        <w:t>.</w:t>
      </w:r>
      <w:r w:rsidR="008469B2" w:rsidRPr="00C07F2A">
        <w:tab/>
      </w:r>
      <w:r w:rsidR="002E1AB1" w:rsidRPr="00C07F2A">
        <w:t>As</w:t>
      </w:r>
      <w:r w:rsidR="002E1AB1">
        <w:t xml:space="preserve"> explained in </w:t>
      </w:r>
      <w:r w:rsidR="002E1AB1" w:rsidRPr="00C07F2A">
        <w:t>paragraph</w:t>
      </w:r>
      <w:r w:rsidR="00525776" w:rsidRPr="00C07F2A">
        <w:t xml:space="preserve">s </w:t>
      </w:r>
      <w:r w:rsidR="00C07F2A" w:rsidRPr="00C07F2A">
        <w:t xml:space="preserve">19 </w:t>
      </w:r>
      <w:r w:rsidR="00525776" w:rsidRPr="00C07F2A">
        <w:t>and</w:t>
      </w:r>
      <w:r w:rsidR="002E1AB1" w:rsidRPr="00C07F2A">
        <w:t xml:space="preserve"> </w:t>
      </w:r>
      <w:r w:rsidR="00C07F2A" w:rsidRPr="00C07F2A">
        <w:t xml:space="preserve">20 </w:t>
      </w:r>
      <w:r w:rsidR="002E1AB1" w:rsidRPr="00C07F2A">
        <w:t xml:space="preserve">below, </w:t>
      </w:r>
      <w:r w:rsidR="008469B2" w:rsidRPr="00C07F2A">
        <w:t xml:space="preserve">the Secretariat </w:t>
      </w:r>
      <w:r w:rsidR="00D47BE4" w:rsidRPr="00C07F2A">
        <w:t xml:space="preserve">requests </w:t>
      </w:r>
      <w:r w:rsidR="008469B2" w:rsidRPr="00C07F2A">
        <w:t>that the Standing Committee authorize</w:t>
      </w:r>
      <w:r w:rsidR="004C118B" w:rsidRPr="00C07F2A">
        <w:t>, on an exceptional basis,</w:t>
      </w:r>
      <w:r w:rsidR="008469B2" w:rsidRPr="00C07F2A">
        <w:t xml:space="preserve"> the temporary use of reserve funds of up to CHF </w:t>
      </w:r>
      <w:r w:rsidR="008B5FEF" w:rsidRPr="00C07F2A">
        <w:t>534</w:t>
      </w:r>
      <w:r w:rsidR="008469B2" w:rsidRPr="00C07F2A">
        <w:t xml:space="preserve">K </w:t>
      </w:r>
      <w:r w:rsidR="00F41723" w:rsidRPr="00C07F2A">
        <w:t>for this purpose</w:t>
      </w:r>
      <w:r w:rsidR="008469B2" w:rsidRPr="00C07F2A">
        <w:t>. Af</w:t>
      </w:r>
      <w:r w:rsidR="008469B2" w:rsidRPr="008469B2">
        <w:t>ter COP1</w:t>
      </w:r>
      <w:r w:rsidR="008469B2">
        <w:t>5</w:t>
      </w:r>
      <w:r w:rsidR="008469B2" w:rsidRPr="008469B2">
        <w:t xml:space="preserve">, the </w:t>
      </w:r>
      <w:r w:rsidR="008469B2">
        <w:t xml:space="preserve">Secretariat will provide </w:t>
      </w:r>
      <w:r w:rsidR="00D47BE4">
        <w:t>a</w:t>
      </w:r>
      <w:r w:rsidR="008469B2">
        <w:t xml:space="preserve"> report of the actual</w:t>
      </w:r>
      <w:r w:rsidR="008469B2" w:rsidRPr="008469B2">
        <w:t xml:space="preserve"> </w:t>
      </w:r>
      <w:r w:rsidR="00401F51" w:rsidRPr="008469B2">
        <w:t>fund</w:t>
      </w:r>
      <w:r w:rsidR="00401F51">
        <w:t>s raised</w:t>
      </w:r>
      <w:r w:rsidR="00D47BE4">
        <w:t xml:space="preserve"> and repayment of the loan</w:t>
      </w:r>
      <w:r w:rsidR="008469B2">
        <w:t>.</w:t>
      </w:r>
    </w:p>
    <w:p w14:paraId="22ADD878" w14:textId="02562D38" w:rsidR="00055C60" w:rsidRDefault="00055C60" w:rsidP="00162710">
      <w:pPr>
        <w:ind w:firstLine="0"/>
      </w:pPr>
    </w:p>
    <w:p w14:paraId="1DDCAA4A" w14:textId="6941ED85" w:rsidR="006F72F5" w:rsidRPr="00861214" w:rsidRDefault="000F2B05" w:rsidP="00A260F0">
      <w:r>
        <w:t>1</w:t>
      </w:r>
      <w:r w:rsidR="00C07F2A">
        <w:t>5</w:t>
      </w:r>
      <w:r w:rsidR="00DA6FAA" w:rsidRPr="00861214">
        <w:t>.</w:t>
      </w:r>
      <w:r w:rsidR="00DA6FAA" w:rsidRPr="00861214">
        <w:tab/>
      </w:r>
      <w:r w:rsidR="006F72F5" w:rsidRPr="00861214">
        <w:t>The core</w:t>
      </w:r>
      <w:r w:rsidR="00B33A3A" w:rsidRPr="00861214" w:rsidDel="006607FA">
        <w:t xml:space="preserve"> </w:t>
      </w:r>
      <w:r w:rsidR="006607FA" w:rsidRPr="00861214">
        <w:t>202</w:t>
      </w:r>
      <w:r w:rsidR="006607FA">
        <w:t>4</w:t>
      </w:r>
      <w:r w:rsidR="006607FA" w:rsidRPr="00861214">
        <w:t xml:space="preserve"> </w:t>
      </w:r>
      <w:r w:rsidR="006F72F5" w:rsidRPr="00861214">
        <w:t xml:space="preserve">surplus thus available for consideration and allocation by the </w:t>
      </w:r>
      <w:r w:rsidR="00255FFD" w:rsidRPr="00861214">
        <w:t>S</w:t>
      </w:r>
      <w:r w:rsidR="006F72F5" w:rsidRPr="00861214">
        <w:t xml:space="preserve">tanding </w:t>
      </w:r>
      <w:r w:rsidR="00255FFD" w:rsidRPr="00861214">
        <w:t>C</w:t>
      </w:r>
      <w:r w:rsidR="006F72F5" w:rsidRPr="00861214">
        <w:t xml:space="preserve">ommittee is </w:t>
      </w:r>
      <w:r w:rsidR="003B3B7D">
        <w:t xml:space="preserve">an </w:t>
      </w:r>
      <w:r w:rsidR="00517221">
        <w:t xml:space="preserve">estimated </w:t>
      </w:r>
      <w:r w:rsidR="00F65080">
        <w:t xml:space="preserve">total </w:t>
      </w:r>
      <w:r w:rsidR="00517221">
        <w:t xml:space="preserve">of </w:t>
      </w:r>
      <w:r w:rsidR="006F72F5" w:rsidRPr="00BA25D0">
        <w:t xml:space="preserve">CHF </w:t>
      </w:r>
      <w:r w:rsidR="0019617D">
        <w:t>688</w:t>
      </w:r>
      <w:r w:rsidR="00E354E6" w:rsidRPr="00BA25D0">
        <w:t>K</w:t>
      </w:r>
      <w:r w:rsidR="006F72F5" w:rsidRPr="00BA25D0">
        <w:t>.</w:t>
      </w:r>
      <w:r w:rsidR="009574E5" w:rsidRPr="00BA25D0">
        <w:t xml:space="preserve"> </w:t>
      </w:r>
      <w:r w:rsidR="0001625B" w:rsidRPr="00BA25D0">
        <w:t>Table</w:t>
      </w:r>
      <w:r w:rsidR="0001625B" w:rsidRPr="00861214">
        <w:t xml:space="preserve"> 2 below </w:t>
      </w:r>
      <w:r w:rsidR="0001625B">
        <w:t>summari</w:t>
      </w:r>
      <w:r w:rsidR="00DA3570">
        <w:t>z</w:t>
      </w:r>
      <w:r w:rsidR="0001625B">
        <w:t>es the</w:t>
      </w:r>
      <w:r w:rsidR="0001625B" w:rsidRPr="00861214">
        <w:t xml:space="preserve"> details.</w:t>
      </w:r>
      <w:r w:rsidR="0001625B">
        <w:t xml:space="preserve"> </w:t>
      </w:r>
    </w:p>
    <w:p w14:paraId="2C0AAAFB" w14:textId="304E1C10" w:rsidR="003A790E" w:rsidRPr="00861214" w:rsidRDefault="003A790E" w:rsidP="00DA6FAA"/>
    <w:p w14:paraId="3DB4F436" w14:textId="0AC2EF3B" w:rsidR="003A790E" w:rsidRPr="00861214" w:rsidRDefault="003A790E" w:rsidP="00DA6FAA">
      <w:pPr>
        <w:rPr>
          <w:i/>
        </w:rPr>
      </w:pPr>
      <w:r w:rsidRPr="00861214">
        <w:rPr>
          <w:i/>
        </w:rPr>
        <w:t xml:space="preserve">Table </w:t>
      </w:r>
      <w:r w:rsidR="002058A3" w:rsidRPr="00861214">
        <w:rPr>
          <w:i/>
        </w:rPr>
        <w:t>2</w:t>
      </w:r>
      <w:r w:rsidRPr="00861214">
        <w:rPr>
          <w:i/>
        </w:rPr>
        <w:t xml:space="preserve">: </w:t>
      </w:r>
      <w:r w:rsidR="006607FA" w:rsidRPr="00861214">
        <w:rPr>
          <w:i/>
        </w:rPr>
        <w:t>202</w:t>
      </w:r>
      <w:r w:rsidR="006607FA">
        <w:rPr>
          <w:i/>
        </w:rPr>
        <w:t>4</w:t>
      </w:r>
      <w:r w:rsidR="006607FA" w:rsidRPr="00861214">
        <w:rPr>
          <w:i/>
        </w:rPr>
        <w:t xml:space="preserve"> </w:t>
      </w:r>
      <w:r w:rsidRPr="00861214">
        <w:rPr>
          <w:i/>
        </w:rPr>
        <w:t>core surplus to be allocated (in ‘000</w:t>
      </w:r>
      <w:r w:rsidR="00F636DE" w:rsidRPr="00861214">
        <w:rPr>
          <w:i/>
        </w:rPr>
        <w:t xml:space="preserve"> CHF</w:t>
      </w:r>
      <w:r w:rsidRPr="00861214">
        <w:rPr>
          <w:i/>
        </w:rPr>
        <w:t>)</w:t>
      </w:r>
      <w:r w:rsidR="00517221">
        <w:rPr>
          <w:i/>
        </w:rPr>
        <w:t xml:space="preserve"> – estimated as of 30 September 2024</w:t>
      </w:r>
    </w:p>
    <w:tbl>
      <w:tblPr>
        <w:tblW w:w="892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6"/>
        <w:gridCol w:w="1560"/>
      </w:tblGrid>
      <w:tr w:rsidR="003A790E" w:rsidRPr="00861214" w14:paraId="0DFC92D2" w14:textId="77777777" w:rsidTr="00E0266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14:paraId="6209959B" w14:textId="29378F3C" w:rsidR="003A790E" w:rsidRPr="00861214" w:rsidRDefault="003A790E" w:rsidP="00E02662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(I) Fund balance at 31 December </w:t>
            </w:r>
            <w:r w:rsidR="00E354E6"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202</w:t>
            </w:r>
            <w:r w:rsidR="00E354E6"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  <w:r w:rsidR="00E354E6"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per audited statements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14:paraId="24BD51EC" w14:textId="537EC76A" w:rsidR="003A790E" w:rsidRPr="00861214" w:rsidRDefault="003A790E" w:rsidP="00E02662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3,</w:t>
            </w:r>
            <w:r w:rsidR="00E354E6">
              <w:rPr>
                <w:rFonts w:eastAsia="Times New Roman" w:cs="Calibri"/>
                <w:b/>
                <w:bCs/>
                <w:color w:val="000000"/>
                <w:lang w:eastAsia="en-GB"/>
              </w:rPr>
              <w:t>783</w:t>
            </w:r>
          </w:p>
        </w:tc>
      </w:tr>
      <w:tr w:rsidR="006607FA" w:rsidRPr="00861214" w14:paraId="2C9CB099" w14:textId="77777777" w:rsidTr="00E0266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4BED65CD" w14:textId="10201DBF" w:rsidR="006607FA" w:rsidRPr="00861214" w:rsidRDefault="006607FA" w:rsidP="00E02662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(II) Estimated net </w:t>
            </w:r>
            <w:r w:rsidR="00421ABF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expenditure over 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income in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</w:tcPr>
          <w:p w14:paraId="6D673D04" w14:textId="3B21D139" w:rsidR="006607FA" w:rsidRPr="00861214" w:rsidRDefault="00D964B2" w:rsidP="00E02662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645</w:t>
            </w:r>
          </w:p>
        </w:tc>
      </w:tr>
      <w:tr w:rsidR="00FF25EF" w:rsidRPr="00861214" w14:paraId="60C69E08" w14:textId="77777777" w:rsidTr="00E0266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6A82A631" w14:textId="05329B62" w:rsidR="00FF25EF" w:rsidRDefault="00FF25EF" w:rsidP="00E02662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(III=I-II) Estimated fund balance at 31 December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</w:tcPr>
          <w:p w14:paraId="312E858F" w14:textId="3C2880C9" w:rsidR="00FF25EF" w:rsidRDefault="00FF25EF" w:rsidP="00E02662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3,138</w:t>
            </w:r>
          </w:p>
        </w:tc>
      </w:tr>
      <w:tr w:rsidR="003A790E" w:rsidRPr="00861214" w14:paraId="78320A6A" w14:textId="77777777" w:rsidTr="00E02662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2BBA" w14:textId="4CD6EA64" w:rsidR="003A790E" w:rsidRPr="00861214" w:rsidRDefault="003A790E" w:rsidP="00E02662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Reserve, approved and pre-committed</w:t>
            </w:r>
            <w:r w:rsidR="00F4390C"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4334" w14:textId="77777777" w:rsidR="003A790E" w:rsidRPr="00861214" w:rsidRDefault="003A790E" w:rsidP="00E02662">
            <w:pPr>
              <w:ind w:left="0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3A790E" w:rsidRPr="00861214" w14:paraId="016565BD" w14:textId="77777777" w:rsidTr="00E02662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6D42" w14:textId="77777777" w:rsidR="003A790E" w:rsidRPr="00861214" w:rsidRDefault="003A790E" w:rsidP="00E02662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lang w:eastAsia="en-GB"/>
              </w:rPr>
              <w:t>Reserve fund at 15% (Resolution XIII.2, paragraph 33)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546C" w14:textId="77777777" w:rsidR="003A790E" w:rsidRPr="00861214" w:rsidRDefault="003A790E" w:rsidP="00E02662">
            <w:pPr>
              <w:ind w:left="0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lang w:eastAsia="en-GB"/>
              </w:rPr>
              <w:t>762</w:t>
            </w:r>
          </w:p>
        </w:tc>
      </w:tr>
      <w:tr w:rsidR="003A790E" w:rsidRPr="00861214" w14:paraId="1C417FAB" w14:textId="77777777" w:rsidTr="00E02662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C779" w14:textId="6A4D8232" w:rsidR="003A790E" w:rsidRPr="00861214" w:rsidRDefault="00C000E9" w:rsidP="00E02662">
            <w:pPr>
              <w:ind w:left="0" w:firstLine="0"/>
              <w:rPr>
                <w:rFonts w:eastAsia="Times New Roman" w:cs="Calibri"/>
                <w:lang w:eastAsia="en-GB"/>
              </w:rPr>
            </w:pPr>
            <w:r w:rsidRPr="00F512A1">
              <w:rPr>
                <w:rFonts w:eastAsia="Times New Roman" w:cs="Calibri"/>
                <w:lang w:eastAsia="en-GB"/>
              </w:rPr>
              <w:t>COP14</w:t>
            </w:r>
            <w:r>
              <w:rPr>
                <w:rFonts w:eastAsia="Times New Roman" w:cs="Calibri"/>
                <w:lang w:eastAsia="en-GB"/>
              </w:rPr>
              <w:t>-</w:t>
            </w:r>
            <w:r w:rsidR="00F512A1" w:rsidRPr="00F512A1">
              <w:rPr>
                <w:rFonts w:eastAsia="Times New Roman" w:cs="Calibri"/>
                <w:lang w:eastAsia="en-GB"/>
              </w:rPr>
              <w:t>approved use of savings for 2025 (Resolution XIV.1, paragraph 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3AB1" w14:textId="3A8898AC" w:rsidR="003A790E" w:rsidRPr="00861214" w:rsidRDefault="006607FA" w:rsidP="00E02662">
            <w:pPr>
              <w:ind w:left="0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76</w:t>
            </w:r>
          </w:p>
        </w:tc>
      </w:tr>
      <w:tr w:rsidR="00F512A1" w:rsidRPr="00861214" w14:paraId="60EC095C" w14:textId="77777777" w:rsidTr="00E02662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1315" w14:textId="3543BFAB" w:rsidR="00F512A1" w:rsidRPr="00861214" w:rsidRDefault="00C000E9" w:rsidP="00E02662">
            <w:pPr>
              <w:ind w:left="0" w:firstLine="0"/>
              <w:rPr>
                <w:rFonts w:eastAsia="Times New Roman" w:cs="Calibri"/>
                <w:lang w:eastAsia="en-GB"/>
              </w:rPr>
            </w:pPr>
            <w:r w:rsidRPr="00F512A1">
              <w:rPr>
                <w:rFonts w:eastAsia="Times New Roman" w:cs="Calibri"/>
                <w:lang w:eastAsia="en-GB"/>
              </w:rPr>
              <w:t>COP14</w:t>
            </w:r>
            <w:r>
              <w:rPr>
                <w:rFonts w:eastAsia="Times New Roman" w:cs="Calibri"/>
                <w:lang w:eastAsia="en-GB"/>
              </w:rPr>
              <w:t>-</w:t>
            </w:r>
            <w:r w:rsidR="00F512A1" w:rsidRPr="00F512A1">
              <w:rPr>
                <w:rFonts w:eastAsia="Times New Roman" w:cs="Calibri"/>
                <w:lang w:eastAsia="en-GB"/>
              </w:rPr>
              <w:t>approved use of savings for 2025 (Resolution XIV.1, paragraph 16)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BDE4C" w14:textId="031CC85C" w:rsidR="00F512A1" w:rsidRPr="00861214" w:rsidRDefault="006607FA" w:rsidP="00E02662">
            <w:pPr>
              <w:ind w:left="0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120</w:t>
            </w:r>
          </w:p>
        </w:tc>
      </w:tr>
      <w:tr w:rsidR="003A790E" w:rsidRPr="00861214" w14:paraId="2477EDF6" w14:textId="77777777" w:rsidTr="00E02662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795F" w14:textId="023F1E9C" w:rsidR="003A790E" w:rsidRPr="00861214" w:rsidRDefault="006607FA" w:rsidP="00E02662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Estimated carry</w:t>
            </w:r>
            <w:r w:rsidR="00C000E9">
              <w:rPr>
                <w:rFonts w:eastAsia="Times New Roman" w:cs="Calibri"/>
                <w:color w:val="000000"/>
                <w:lang w:eastAsia="en-GB"/>
              </w:rPr>
              <w:t>-</w:t>
            </w:r>
            <w:r w:rsidR="00E354E6">
              <w:rPr>
                <w:rFonts w:eastAsia="Times New Roman" w:cs="Calibri"/>
                <w:color w:val="000000"/>
                <w:lang w:eastAsia="en-GB"/>
              </w:rPr>
              <w:t xml:space="preserve">forward </w:t>
            </w:r>
            <w:r w:rsidR="003A790E" w:rsidRPr="00861214">
              <w:rPr>
                <w:rFonts w:eastAsia="Times New Roman" w:cs="Calibri"/>
                <w:color w:val="000000"/>
                <w:lang w:eastAsia="en-GB"/>
              </w:rPr>
              <w:t>balances (Table 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F877" w14:textId="5DFCDE99" w:rsidR="003A790E" w:rsidRPr="00BA25D0" w:rsidRDefault="00F54463" w:rsidP="00E02662">
            <w:pPr>
              <w:ind w:left="0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A25D0">
              <w:rPr>
                <w:rFonts w:eastAsia="Times New Roman" w:cs="Calibri"/>
                <w:color w:val="000000"/>
                <w:lang w:eastAsia="en-GB"/>
              </w:rPr>
              <w:t>978</w:t>
            </w:r>
            <w:r w:rsidR="00E354E6" w:rsidRPr="00BA25D0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055C60" w:rsidRPr="00861214" w14:paraId="426F8C55" w14:textId="77777777" w:rsidTr="00E02662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12C8" w14:textId="6D9CDCBF" w:rsidR="00055C60" w:rsidRDefault="00055C60" w:rsidP="00E02662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Estimated temporary use of reserve funds as a loan </w:t>
            </w:r>
            <w:r w:rsidRPr="00055C60">
              <w:rPr>
                <w:rFonts w:eastAsia="Times New Roman" w:cs="Calibri"/>
                <w:color w:val="000000"/>
                <w:lang w:eastAsia="en-GB"/>
              </w:rPr>
              <w:t>to complement voluntary funding for COP1</w:t>
            </w:r>
            <w:r>
              <w:rPr>
                <w:rFonts w:eastAsia="Times New Roman" w:cs="Calibri"/>
                <w:color w:val="000000"/>
                <w:lang w:eastAsia="en-GB"/>
              </w:rPr>
              <w:t>5</w:t>
            </w:r>
            <w:r w:rsidRPr="00055C60">
              <w:rPr>
                <w:rFonts w:eastAsia="Times New Roman" w:cs="Calibri"/>
                <w:color w:val="000000"/>
                <w:lang w:eastAsia="en-GB"/>
              </w:rPr>
              <w:t xml:space="preserve"> delegate suppor</w:t>
            </w:r>
            <w:r w:rsidR="005C7511">
              <w:rPr>
                <w:rFonts w:eastAsia="Times New Roman" w:cs="Calibri"/>
                <w:color w:val="000000"/>
                <w:lang w:eastAsia="en-GB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6B41" w14:textId="5CA585CE" w:rsidR="00055C60" w:rsidRPr="00BA25D0" w:rsidRDefault="00933D1D" w:rsidP="00E02662">
            <w:pPr>
              <w:ind w:left="0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A25D0">
              <w:rPr>
                <w:rFonts w:eastAsia="Times New Roman" w:cs="Calibri"/>
                <w:color w:val="000000"/>
                <w:lang w:eastAsia="en-GB"/>
              </w:rPr>
              <w:t>534</w:t>
            </w:r>
          </w:p>
        </w:tc>
      </w:tr>
      <w:tr w:rsidR="003A790E" w:rsidRPr="00861214" w14:paraId="697C2EFA" w14:textId="77777777" w:rsidTr="00991931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23534F" w14:textId="2682B36F" w:rsidR="003A790E" w:rsidRPr="00861214" w:rsidRDefault="003A790E" w:rsidP="00E02662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(</w:t>
            </w:r>
            <w:r w:rsidR="00FF25EF"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I</w:t>
            </w:r>
            <w:r w:rsidR="00FF25EF">
              <w:rPr>
                <w:rFonts w:eastAsia="Times New Roman" w:cs="Calibri"/>
                <w:b/>
                <w:bCs/>
                <w:color w:val="000000"/>
                <w:lang w:eastAsia="en-GB"/>
              </w:rPr>
              <w:t>V</w:t>
            </w: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) Total </w:t>
            </w:r>
            <w:r w:rsidR="006607FA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estimated </w:t>
            </w: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reserve, approved and pre-committed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B3FCBD9" w14:textId="3C5ED6F6" w:rsidR="003A790E" w:rsidRPr="00BA25D0" w:rsidRDefault="003A790E" w:rsidP="00E02662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A25D0">
              <w:rPr>
                <w:rFonts w:eastAsia="Times New Roman" w:cs="Calibri"/>
                <w:b/>
                <w:bCs/>
                <w:color w:val="000000"/>
                <w:lang w:eastAsia="en-GB"/>
              </w:rPr>
              <w:t>2,</w:t>
            </w:r>
            <w:r w:rsidR="00641071" w:rsidRPr="00BA25D0">
              <w:rPr>
                <w:rFonts w:eastAsia="Times New Roman" w:cs="Calibri"/>
                <w:b/>
                <w:bCs/>
                <w:color w:val="000000"/>
                <w:lang w:eastAsia="en-GB"/>
              </w:rPr>
              <w:t>470</w:t>
            </w:r>
          </w:p>
        </w:tc>
      </w:tr>
      <w:tr w:rsidR="003A790E" w:rsidRPr="00861214" w14:paraId="5B688ECC" w14:textId="77777777" w:rsidTr="00991931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C232348" w14:textId="3F4EC83E" w:rsidR="003A790E" w:rsidRPr="00861214" w:rsidRDefault="003A790E" w:rsidP="00E02662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(</w:t>
            </w:r>
            <w:r w:rsidR="006607FA">
              <w:rPr>
                <w:rFonts w:eastAsia="Times New Roman" w:cs="Calibri"/>
                <w:b/>
                <w:bCs/>
                <w:color w:val="000000"/>
                <w:lang w:eastAsia="en-GB"/>
              </w:rPr>
              <w:t>V</w:t>
            </w: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=</w:t>
            </w:r>
            <w:r w:rsidR="00FF25EF" w:rsidRPr="00861214" w:rsidDel="00FF25EF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II</w:t>
            </w:r>
            <w:r w:rsidR="006607FA">
              <w:rPr>
                <w:rFonts w:eastAsia="Times New Roman" w:cs="Calibri"/>
                <w:b/>
                <w:bCs/>
                <w:color w:val="000000"/>
                <w:lang w:eastAsia="en-GB"/>
              </w:rPr>
              <w:t>I</w:t>
            </w:r>
            <w:r w:rsidR="00FF25EF">
              <w:rPr>
                <w:rFonts w:eastAsia="Times New Roman" w:cs="Calibri"/>
                <w:b/>
                <w:bCs/>
                <w:color w:val="000000"/>
                <w:lang w:eastAsia="en-GB"/>
              </w:rPr>
              <w:t>-IV</w:t>
            </w: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) </w:t>
            </w:r>
            <w:r w:rsidR="006607FA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Estimated </w:t>
            </w:r>
            <w:r w:rsidR="006607FA"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>202</w:t>
            </w:r>
            <w:r w:rsidR="006607FA">
              <w:rPr>
                <w:rFonts w:eastAsia="Times New Roman" w:cs="Calibri"/>
                <w:b/>
                <w:bCs/>
                <w:color w:val="000000"/>
                <w:lang w:eastAsia="en-GB"/>
              </w:rPr>
              <w:t>4</w:t>
            </w:r>
            <w:r w:rsidR="006607FA"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core surplus after </w:t>
            </w:r>
            <w:r w:rsidR="00C000E9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reserve, </w:t>
            </w: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approved and pre-committed </w:t>
            </w:r>
            <w:r w:rsidR="00257AF6">
              <w:rPr>
                <w:rFonts w:eastAsia="Times New Roman" w:cs="Calibri"/>
                <w:b/>
                <w:bCs/>
                <w:color w:val="000000"/>
                <w:lang w:eastAsia="en-GB"/>
              </w:rPr>
              <w:t>–</w:t>
            </w:r>
            <w:r w:rsidRPr="0086121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to be allocated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4B0D61AA" w14:textId="5DEA6706" w:rsidR="003A790E" w:rsidRPr="00BA25D0" w:rsidRDefault="00641071" w:rsidP="00E02662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A25D0">
              <w:rPr>
                <w:rFonts w:eastAsia="Times New Roman" w:cs="Calibri"/>
                <w:b/>
                <w:bCs/>
                <w:color w:val="000000"/>
                <w:lang w:eastAsia="en-GB"/>
              </w:rPr>
              <w:t>668</w:t>
            </w:r>
            <w:r w:rsidR="00C847BA" w:rsidRPr="00BA25D0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</w:tbl>
    <w:p w14:paraId="28AFC652" w14:textId="77777777" w:rsidR="000731E7" w:rsidRDefault="000731E7" w:rsidP="00DA6FAA"/>
    <w:p w14:paraId="295B3E84" w14:textId="77777777" w:rsidR="000731E7" w:rsidRDefault="000731E7" w:rsidP="00DA6FAA"/>
    <w:p w14:paraId="0EE4866D" w14:textId="4C64C8FE" w:rsidR="003B3B7D" w:rsidRDefault="000F2B05" w:rsidP="00630461">
      <w:r>
        <w:t>1</w:t>
      </w:r>
      <w:r w:rsidR="00C07F2A">
        <w:t>6</w:t>
      </w:r>
      <w:r w:rsidR="00374172" w:rsidRPr="00861214">
        <w:t>.</w:t>
      </w:r>
      <w:r w:rsidR="00DC34DB" w:rsidRPr="00861214">
        <w:tab/>
      </w:r>
      <w:r w:rsidR="00630461">
        <w:t xml:space="preserve">As reported in document </w:t>
      </w:r>
      <w:r w:rsidR="00630461" w:rsidRPr="00630461">
        <w:t>SC63 Com.1</w:t>
      </w:r>
      <w:r w:rsidR="00630461">
        <w:t xml:space="preserve">, </w:t>
      </w:r>
      <w:r w:rsidR="00630461" w:rsidRPr="003B3B7D">
        <w:rPr>
          <w:i/>
          <w:iCs/>
        </w:rPr>
        <w:t>Report of the Subgroup on Finance, 3 June 2024</w:t>
      </w:r>
      <w:r w:rsidR="00630461">
        <w:t>, paragraph 5</w:t>
      </w:r>
      <w:r w:rsidR="003B3B7D">
        <w:t>:</w:t>
      </w:r>
    </w:p>
    <w:p w14:paraId="16D95BEE" w14:textId="77777777" w:rsidR="003B3B7D" w:rsidRDefault="003B3B7D" w:rsidP="00630461"/>
    <w:p w14:paraId="1F8C2A72" w14:textId="54CD0FEF" w:rsidR="00630461" w:rsidRDefault="00630461" w:rsidP="003B3B7D">
      <w:pPr>
        <w:ind w:left="851" w:firstLine="0"/>
      </w:pPr>
      <w:r>
        <w:lastRenderedPageBreak/>
        <w:t>“Members of the Subgroup agreed to request an October deadline for proposals for allocation of surplus funds and further hold a virtual intersessional meeting around early December 2024, once draft resolutions for COP15 had been published and in advance of the regional pre-COP meetings foreseen for the beginning of 2025, to consider:</w:t>
      </w:r>
    </w:p>
    <w:p w14:paraId="5F450844" w14:textId="77777777" w:rsidR="00630461" w:rsidRDefault="00630461" w:rsidP="003B3B7D">
      <w:pPr>
        <w:ind w:left="1276"/>
      </w:pPr>
      <w:r>
        <w:t xml:space="preserve">- </w:t>
      </w:r>
      <w:r>
        <w:tab/>
        <w:t>proposals for allocation of surplus funds; and</w:t>
      </w:r>
    </w:p>
    <w:p w14:paraId="3A3A2FE4" w14:textId="7D2B993B" w:rsidR="0049688C" w:rsidRPr="00861214" w:rsidRDefault="00630461" w:rsidP="003B3B7D">
      <w:pPr>
        <w:ind w:left="1276"/>
      </w:pPr>
      <w:r>
        <w:t xml:space="preserve">- </w:t>
      </w:r>
      <w:r>
        <w:tab/>
        <w:t>the Secretariat’s proposed budget plan for the next triennium, which should take into account the inflationary pressures on core budget activities and the increase in Secretariat activities</w:t>
      </w:r>
      <w:r w:rsidR="0047330E">
        <w:t>”</w:t>
      </w:r>
      <w:r w:rsidR="003B3B7D">
        <w:t>.</w:t>
      </w:r>
      <w:r w:rsidR="0047330E">
        <w:rPr>
          <w:rStyle w:val="FootnoteReference"/>
        </w:rPr>
        <w:footnoteReference w:id="4"/>
      </w:r>
    </w:p>
    <w:p w14:paraId="2CEE8121" w14:textId="77777777" w:rsidR="00D47BE4" w:rsidRDefault="00D47BE4" w:rsidP="00D47BE4"/>
    <w:p w14:paraId="2578DA00" w14:textId="4C1CB8A7" w:rsidR="00D47BE4" w:rsidRPr="00861214" w:rsidRDefault="00D47BE4" w:rsidP="000F2B05">
      <w:pPr>
        <w:ind w:firstLine="1"/>
      </w:pPr>
      <w:r>
        <w:t xml:space="preserve">The Subgroup will meet </w:t>
      </w:r>
      <w:r w:rsidR="00102BD7">
        <w:t xml:space="preserve">virtually </w:t>
      </w:r>
      <w:r>
        <w:t>in December 2024 and put forward suggestions for the allocation of surplus funds to SC64 in January.</w:t>
      </w:r>
    </w:p>
    <w:p w14:paraId="6A9C0471" w14:textId="77777777" w:rsidR="00E354E6" w:rsidRDefault="00E354E6" w:rsidP="00162710">
      <w:pPr>
        <w:pStyle w:val="NoSpacing"/>
        <w:keepNext/>
        <w:rPr>
          <w:b/>
        </w:rPr>
      </w:pPr>
    </w:p>
    <w:p w14:paraId="31FDA2D0" w14:textId="497D65D7" w:rsidR="00FF0082" w:rsidRPr="00861214" w:rsidRDefault="0047330E" w:rsidP="00162710">
      <w:pPr>
        <w:pStyle w:val="NoSpacing"/>
        <w:keepNext/>
        <w:rPr>
          <w:b/>
        </w:rPr>
      </w:pPr>
      <w:r>
        <w:rPr>
          <w:b/>
        </w:rPr>
        <w:t xml:space="preserve">Estimated </w:t>
      </w:r>
      <w:r w:rsidRPr="00861214">
        <w:rPr>
          <w:b/>
        </w:rPr>
        <w:t>202</w:t>
      </w:r>
      <w:r>
        <w:rPr>
          <w:b/>
        </w:rPr>
        <w:t>4</w:t>
      </w:r>
      <w:r w:rsidRPr="00861214">
        <w:rPr>
          <w:b/>
        </w:rPr>
        <w:t xml:space="preserve"> </w:t>
      </w:r>
      <w:r w:rsidR="00FF0082" w:rsidRPr="00861214">
        <w:rPr>
          <w:b/>
        </w:rPr>
        <w:t xml:space="preserve">results: non-core </w:t>
      </w:r>
      <w:r w:rsidR="008A564F">
        <w:rPr>
          <w:b/>
        </w:rPr>
        <w:t>funding status</w:t>
      </w:r>
      <w:r w:rsidR="00331168" w:rsidRPr="00861214">
        <w:rPr>
          <w:b/>
        </w:rPr>
        <w:t xml:space="preserve"> </w:t>
      </w:r>
      <w:r w:rsidR="00FF0082" w:rsidRPr="00861214">
        <w:rPr>
          <w:b/>
        </w:rPr>
        <w:t xml:space="preserve">and voluntary contributions </w:t>
      </w:r>
    </w:p>
    <w:p w14:paraId="6A5BD270" w14:textId="77777777" w:rsidR="00C73471" w:rsidRPr="00861214" w:rsidRDefault="00C73471" w:rsidP="00162710">
      <w:pPr>
        <w:pStyle w:val="NoSpacing"/>
        <w:keepNext/>
        <w:rPr>
          <w:b/>
        </w:rPr>
      </w:pPr>
    </w:p>
    <w:p w14:paraId="5FA4FA76" w14:textId="43976A99" w:rsidR="002A1D70" w:rsidRPr="00861214" w:rsidRDefault="00C07F2A" w:rsidP="00464D2B">
      <w:r>
        <w:t>17</w:t>
      </w:r>
      <w:r w:rsidR="00112F62" w:rsidRPr="00861214">
        <w:t>.</w:t>
      </w:r>
      <w:r w:rsidR="00112F62" w:rsidRPr="00861214">
        <w:tab/>
      </w:r>
      <w:r w:rsidR="00C467C8" w:rsidRPr="00861214">
        <w:t xml:space="preserve">The </w:t>
      </w:r>
      <w:r w:rsidR="001E7E9C" w:rsidRPr="00861214">
        <w:t xml:space="preserve">details </w:t>
      </w:r>
      <w:r w:rsidR="00C467C8" w:rsidRPr="00861214">
        <w:t xml:space="preserve">of non-core funding as of </w:t>
      </w:r>
      <w:r w:rsidR="0047330E" w:rsidRPr="00861214">
        <w:t>3</w:t>
      </w:r>
      <w:r w:rsidR="0047330E">
        <w:t>0</w:t>
      </w:r>
      <w:r w:rsidR="0047330E" w:rsidRPr="00861214">
        <w:t xml:space="preserve"> </w:t>
      </w:r>
      <w:r w:rsidR="0047330E">
        <w:t>September</w:t>
      </w:r>
      <w:r w:rsidR="0047330E" w:rsidRPr="00861214">
        <w:t xml:space="preserve"> 202</w:t>
      </w:r>
      <w:r w:rsidR="0047330E">
        <w:t xml:space="preserve">4 </w:t>
      </w:r>
      <w:r w:rsidR="00C467C8" w:rsidRPr="00861214">
        <w:t xml:space="preserve">can be found in Annex </w:t>
      </w:r>
      <w:r w:rsidR="0047330E">
        <w:t>2</w:t>
      </w:r>
      <w:r w:rsidR="00C467C8" w:rsidRPr="00861214">
        <w:t>.</w:t>
      </w:r>
      <w:r w:rsidR="0047330E">
        <w:t xml:space="preserve"> </w:t>
      </w:r>
      <w:bookmarkStart w:id="0" w:name="_Hlk179815351"/>
      <w:r w:rsidR="0047330E">
        <w:t>The final report will be presented to SC65 in July 2025 at COP15.</w:t>
      </w:r>
      <w:bookmarkEnd w:id="0"/>
    </w:p>
    <w:p w14:paraId="572970A9" w14:textId="77777777" w:rsidR="00112F62" w:rsidRPr="00861214" w:rsidRDefault="00112F62" w:rsidP="00162710"/>
    <w:p w14:paraId="6BD3DD88" w14:textId="22E1593C" w:rsidR="00066E98" w:rsidRPr="00861214" w:rsidRDefault="00C07F2A" w:rsidP="003B5828">
      <w:r>
        <w:t>18</w:t>
      </w:r>
      <w:r w:rsidR="00112F62" w:rsidRPr="00861214">
        <w:t>.</w:t>
      </w:r>
      <w:r w:rsidR="00112F62" w:rsidRPr="00861214">
        <w:tab/>
      </w:r>
      <w:r w:rsidR="0075376A" w:rsidRPr="00861214">
        <w:t>The</w:t>
      </w:r>
      <w:r w:rsidR="002A1D70" w:rsidRPr="00861214">
        <w:t xml:space="preserve"> voluntary </w:t>
      </w:r>
      <w:r w:rsidR="0075376A" w:rsidRPr="00861214">
        <w:t xml:space="preserve">contributions </w:t>
      </w:r>
      <w:r w:rsidR="002A1D70" w:rsidRPr="00861214">
        <w:t xml:space="preserve">received </w:t>
      </w:r>
      <w:r w:rsidR="0047330E">
        <w:t>up to 30 September 2024</w:t>
      </w:r>
      <w:r w:rsidR="0068072A" w:rsidRPr="00861214">
        <w:t xml:space="preserve"> </w:t>
      </w:r>
      <w:r w:rsidR="0075376A" w:rsidRPr="00861214">
        <w:t xml:space="preserve">are outlined in </w:t>
      </w:r>
      <w:r w:rsidR="003A0924" w:rsidRPr="00861214">
        <w:t>T</w:t>
      </w:r>
      <w:r w:rsidR="0075376A" w:rsidRPr="00861214">
        <w:t xml:space="preserve">able </w:t>
      </w:r>
      <w:r w:rsidR="002058A3" w:rsidRPr="00861214">
        <w:t xml:space="preserve">3 </w:t>
      </w:r>
      <w:r w:rsidR="0075376A" w:rsidRPr="00861214">
        <w:t>below</w:t>
      </w:r>
      <w:r w:rsidR="002A1D70" w:rsidRPr="00861214">
        <w:t>.</w:t>
      </w:r>
      <w:r w:rsidR="00A8663A" w:rsidRPr="00861214">
        <w:t xml:space="preserve"> As </w:t>
      </w:r>
      <w:r w:rsidR="003A0924" w:rsidRPr="00861214">
        <w:t xml:space="preserve">instructed by the Standing Committee through </w:t>
      </w:r>
      <w:r w:rsidR="00A8663A" w:rsidRPr="00861214">
        <w:t>D</w:t>
      </w:r>
      <w:r w:rsidR="0075376A" w:rsidRPr="00861214">
        <w:t xml:space="preserve">ecision SC53-32, </w:t>
      </w:r>
      <w:r w:rsidR="009D2CC9" w:rsidRPr="00861214">
        <w:t>the table</w:t>
      </w:r>
      <w:r w:rsidR="00213C8C" w:rsidRPr="00861214">
        <w:t xml:space="preserve"> </w:t>
      </w:r>
      <w:r w:rsidR="0075376A" w:rsidRPr="00861214">
        <w:t>provides an overview o</w:t>
      </w:r>
      <w:r w:rsidR="00883712" w:rsidRPr="00861214">
        <w:t>f</w:t>
      </w:r>
      <w:r w:rsidR="0075376A" w:rsidRPr="00861214">
        <w:t xml:space="preserve"> </w:t>
      </w:r>
      <w:r w:rsidR="009D2CC9" w:rsidRPr="00861214">
        <w:t xml:space="preserve">the </w:t>
      </w:r>
      <w:r w:rsidR="0075376A" w:rsidRPr="00861214">
        <w:t xml:space="preserve">contributions received </w:t>
      </w:r>
      <w:r w:rsidR="007B2601" w:rsidRPr="00861214">
        <w:t>and</w:t>
      </w:r>
      <w:r w:rsidR="001032EA" w:rsidRPr="00861214">
        <w:t xml:space="preserve"> the</w:t>
      </w:r>
      <w:r w:rsidR="00747E18" w:rsidRPr="00861214">
        <w:t>ir designated</w:t>
      </w:r>
      <w:r w:rsidR="001032EA" w:rsidRPr="00861214">
        <w:t xml:space="preserve"> use. </w:t>
      </w:r>
    </w:p>
    <w:p w14:paraId="39E697F4" w14:textId="77777777" w:rsidR="00DE67E9" w:rsidRPr="00861214" w:rsidRDefault="00DE67E9" w:rsidP="009D2CC9">
      <w:pPr>
        <w:pStyle w:val="NoSpacing"/>
        <w:keepNext/>
        <w:ind w:left="0" w:firstLine="0"/>
        <w:rPr>
          <w:rFonts w:eastAsia="Times New Roman" w:cs="Calibri"/>
          <w:i/>
          <w:iCs/>
          <w:lang w:eastAsia="en-GB"/>
        </w:rPr>
      </w:pPr>
    </w:p>
    <w:p w14:paraId="5E6034B2" w14:textId="1AE908E6" w:rsidR="00DA6FAA" w:rsidRDefault="00DA6FAA" w:rsidP="009D2CC9">
      <w:pPr>
        <w:pStyle w:val="NoSpacing"/>
        <w:keepNext/>
        <w:ind w:left="0" w:firstLine="0"/>
        <w:rPr>
          <w:rFonts w:eastAsia="Times New Roman" w:cs="Calibri"/>
          <w:i/>
          <w:iCs/>
          <w:lang w:eastAsia="en-GB"/>
        </w:rPr>
      </w:pPr>
      <w:r w:rsidRPr="00861214">
        <w:rPr>
          <w:rFonts w:eastAsia="Times New Roman" w:cs="Calibri"/>
          <w:i/>
          <w:iCs/>
          <w:lang w:eastAsia="en-GB"/>
        </w:rPr>
        <w:t xml:space="preserve">Table </w:t>
      </w:r>
      <w:r w:rsidR="002058A3" w:rsidRPr="00861214">
        <w:rPr>
          <w:rFonts w:eastAsia="Times New Roman" w:cs="Calibri"/>
          <w:i/>
          <w:iCs/>
          <w:lang w:eastAsia="en-GB"/>
        </w:rPr>
        <w:t>3</w:t>
      </w:r>
      <w:r w:rsidRPr="00861214">
        <w:rPr>
          <w:rFonts w:eastAsia="Times New Roman" w:cs="Calibri"/>
          <w:i/>
          <w:iCs/>
          <w:lang w:eastAsia="en-GB"/>
        </w:rPr>
        <w:t xml:space="preserve">: </w:t>
      </w:r>
      <w:r w:rsidR="006B595B" w:rsidRPr="00861214">
        <w:rPr>
          <w:rFonts w:eastAsia="Times New Roman" w:cs="Calibri"/>
          <w:i/>
          <w:iCs/>
          <w:lang w:eastAsia="en-GB"/>
        </w:rPr>
        <w:t xml:space="preserve">Project income from </w:t>
      </w:r>
      <w:r w:rsidR="00DE67E9" w:rsidRPr="00861214">
        <w:rPr>
          <w:rFonts w:eastAsia="Times New Roman" w:cs="Calibri"/>
          <w:i/>
          <w:iCs/>
          <w:lang w:eastAsia="en-GB"/>
        </w:rPr>
        <w:t xml:space="preserve">voluntary </w:t>
      </w:r>
      <w:r w:rsidRPr="00861214">
        <w:rPr>
          <w:rFonts w:eastAsia="Times New Roman" w:cs="Calibri"/>
          <w:i/>
          <w:iCs/>
          <w:lang w:eastAsia="en-GB"/>
        </w:rPr>
        <w:t xml:space="preserve">non-core contributions received in </w:t>
      </w:r>
      <w:r w:rsidR="0068072A" w:rsidRPr="00861214">
        <w:rPr>
          <w:rFonts w:eastAsia="Times New Roman" w:cs="Calibri"/>
          <w:i/>
          <w:iCs/>
          <w:lang w:eastAsia="en-GB"/>
        </w:rPr>
        <w:t>202</w:t>
      </w:r>
      <w:r w:rsidR="0047330E">
        <w:rPr>
          <w:rFonts w:eastAsia="Times New Roman" w:cs="Calibri"/>
          <w:i/>
          <w:iCs/>
          <w:lang w:eastAsia="en-GB"/>
        </w:rPr>
        <w:t>4 (as per 30 September 2024)</w:t>
      </w:r>
      <w:r w:rsidR="00D67318">
        <w:rPr>
          <w:rFonts w:eastAsia="Times New Roman" w:cs="Calibri"/>
          <w:i/>
          <w:iCs/>
          <w:lang w:eastAsia="en-GB"/>
        </w:rPr>
        <w:t xml:space="preserve"> </w:t>
      </w:r>
      <w:r w:rsidRPr="00861214">
        <w:rPr>
          <w:rFonts w:eastAsia="Times New Roman" w:cs="Calibri"/>
          <w:i/>
          <w:iCs/>
          <w:lang w:eastAsia="en-GB"/>
        </w:rPr>
        <w:t xml:space="preserve">(in ‘000 CHF, </w:t>
      </w:r>
      <w:r w:rsidRPr="00861214">
        <w:rPr>
          <w:rFonts w:asciiTheme="minorHAnsi" w:eastAsia="Times New Roman" w:hAnsiTheme="minorHAnsi" w:cs="Arial"/>
          <w:bCs/>
          <w:i/>
          <w:lang w:eastAsia="en-GB"/>
        </w:rPr>
        <w:t>includes possible rounding differences</w:t>
      </w:r>
      <w:r w:rsidRPr="00861214">
        <w:rPr>
          <w:rFonts w:eastAsia="Times New Roman" w:cs="Calibri"/>
          <w:i/>
          <w:iCs/>
          <w:lang w:eastAsia="en-GB"/>
        </w:rPr>
        <w:t>)</w:t>
      </w:r>
      <w:bookmarkStart w:id="1" w:name="_Hlk103076865"/>
    </w:p>
    <w:tbl>
      <w:tblPr>
        <w:tblW w:w="906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2"/>
        <w:gridCol w:w="1843"/>
        <w:gridCol w:w="3827"/>
      </w:tblGrid>
      <w:tr w:rsidR="00463365" w:rsidRPr="00420223" w14:paraId="445E6504" w14:textId="77777777" w:rsidTr="00CA2D72">
        <w:trPr>
          <w:cantSplit/>
          <w:trHeight w:val="269"/>
          <w:tblHeader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F9E29ED" w14:textId="7484C99D" w:rsidR="00463365" w:rsidRPr="00420223" w:rsidRDefault="00463365" w:rsidP="00463365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</w:t>
            </w:r>
            <w:r w:rsidRPr="00420223">
              <w:rPr>
                <w:rFonts w:eastAsia="Times New Roman" w:cs="Calibri"/>
                <w:b/>
                <w:bCs/>
                <w:color w:val="000000"/>
                <w:lang w:eastAsia="en-GB"/>
              </w:rPr>
              <w:t>onor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1BB239E" w14:textId="25378E0A" w:rsidR="00463365" w:rsidRPr="00420223" w:rsidRDefault="00463365" w:rsidP="00463365">
            <w:pPr>
              <w:ind w:left="0" w:right="89" w:firstLine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20223">
              <w:rPr>
                <w:rFonts w:eastAsia="Times New Roman" w:cs="Calibri"/>
                <w:b/>
                <w:bCs/>
                <w:color w:val="000000"/>
                <w:lang w:eastAsia="en-GB"/>
              </w:rPr>
              <w:t>Income Amount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35238EB" w14:textId="5F50CECD" w:rsidR="00463365" w:rsidRPr="00420223" w:rsidRDefault="00463365" w:rsidP="00463365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20223">
              <w:rPr>
                <w:rFonts w:eastAsia="Times New Roman" w:cs="Calibr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BF1C57" w:rsidRPr="00420223" w14:paraId="64F9CAEC" w14:textId="77777777" w:rsidTr="000845F9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C2D0" w14:textId="3B40CD70" w:rsidR="00BF1C57" w:rsidRPr="0037483C" w:rsidRDefault="00DD5BFC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Canada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70F0" w14:textId="04D305B7" w:rsidR="00BF1C57" w:rsidRPr="0037483C" w:rsidRDefault="00FA585B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9D0E" w14:textId="2B65E5AC" w:rsidR="00BF1C57" w:rsidRPr="0037483C" w:rsidRDefault="00FA585B" w:rsidP="00C44C9E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 xml:space="preserve">Women in </w:t>
            </w:r>
            <w:r w:rsidR="00257AF6">
              <w:rPr>
                <w:rFonts w:eastAsia="Times New Roman" w:cs="Calibri"/>
                <w:color w:val="000000"/>
                <w:lang w:eastAsia="en-GB"/>
              </w:rPr>
              <w:t>w</w:t>
            </w:r>
            <w:r w:rsidR="00257AF6" w:rsidRPr="0037483C">
              <w:rPr>
                <w:rFonts w:eastAsia="Times New Roman" w:cs="Calibri"/>
                <w:color w:val="000000"/>
                <w:lang w:eastAsia="en-GB"/>
              </w:rPr>
              <w:t>etlands</w:t>
            </w:r>
          </w:p>
        </w:tc>
      </w:tr>
      <w:tr w:rsidR="00BF1C57" w:rsidRPr="00420223" w14:paraId="620122DC" w14:textId="77777777" w:rsidTr="000845F9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9959" w14:textId="07C48829" w:rsidR="00BF1C57" w:rsidRPr="0037483C" w:rsidRDefault="00E32304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Danone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CE77" w14:textId="19A83249" w:rsidR="00BF1C57" w:rsidRPr="0037483C" w:rsidRDefault="00FA585B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6A9E" w14:textId="18A07706" w:rsidR="00BF1C57" w:rsidRPr="0037483C" w:rsidRDefault="00FA585B" w:rsidP="00C44C9E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Danone project activities</w:t>
            </w:r>
          </w:p>
        </w:tc>
      </w:tr>
      <w:tr w:rsidR="00BF1C57" w:rsidRPr="00420223" w14:paraId="6A306CF8" w14:textId="77777777" w:rsidTr="000845F9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4EAD" w14:textId="5F02CF55" w:rsidR="00BF1C57" w:rsidRPr="0037483C" w:rsidRDefault="00FA585B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Nagao Wetland Fund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2D3E" w14:textId="09D8EBE4" w:rsidR="00BF1C57" w:rsidRPr="0037483C" w:rsidRDefault="00437AD7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A107" w14:textId="61DE2E8B" w:rsidR="00BF1C57" w:rsidRPr="0037483C" w:rsidRDefault="009A1C62" w:rsidP="00C44C9E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NEF Japan</w:t>
            </w:r>
          </w:p>
        </w:tc>
      </w:tr>
      <w:tr w:rsidR="00BF1C57" w:rsidRPr="00420223" w14:paraId="677D8EEF" w14:textId="77777777" w:rsidTr="000845F9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67B8" w14:textId="23AC647D" w:rsidR="00BF1C57" w:rsidRPr="0037483C" w:rsidRDefault="00FA585B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Norway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E0D3" w14:textId="2797C8A8" w:rsidR="00BF1C57" w:rsidRPr="0037483C" w:rsidRDefault="00437AD7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D677" w14:textId="0AE99954" w:rsidR="00BF1C57" w:rsidRPr="0037483C" w:rsidRDefault="00DD5BFC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 xml:space="preserve">STRP </w:t>
            </w:r>
            <w:r w:rsidR="00257AF6">
              <w:rPr>
                <w:rFonts w:eastAsia="Times New Roman" w:cs="Calibri"/>
                <w:color w:val="000000"/>
                <w:lang w:eastAsia="en-GB"/>
              </w:rPr>
              <w:t>w</w:t>
            </w:r>
            <w:r w:rsidR="00257AF6" w:rsidRPr="0037483C">
              <w:rPr>
                <w:rFonts w:eastAsia="Times New Roman" w:cs="Calibri"/>
                <w:color w:val="000000"/>
                <w:lang w:eastAsia="en-GB"/>
              </w:rPr>
              <w:t xml:space="preserve">orkplan </w:t>
            </w:r>
            <w:r w:rsidRPr="0037483C">
              <w:rPr>
                <w:rFonts w:eastAsia="Times New Roman" w:cs="Calibri"/>
                <w:color w:val="000000"/>
                <w:lang w:eastAsia="en-GB"/>
              </w:rPr>
              <w:t>2023-2025</w:t>
            </w:r>
          </w:p>
        </w:tc>
      </w:tr>
      <w:tr w:rsidR="00BF1C57" w:rsidRPr="00420223" w14:paraId="23D8DB2E" w14:textId="77777777" w:rsidTr="000845F9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62C1" w14:textId="6FE071FA" w:rsidR="00BF1C57" w:rsidRPr="0037483C" w:rsidRDefault="00DD5BFC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Germany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67097" w14:textId="04F9A62F" w:rsidR="00BF1C57" w:rsidRPr="0037483C" w:rsidRDefault="00844945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185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089A" w14:textId="0F88782B" w:rsidR="00BF1C57" w:rsidRPr="0037483C" w:rsidRDefault="00DD5BFC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 xml:space="preserve">Wise use of Caribbean </w:t>
            </w:r>
            <w:r w:rsidR="00257AF6">
              <w:rPr>
                <w:rFonts w:eastAsia="Times New Roman" w:cs="Calibri"/>
                <w:color w:val="000000"/>
                <w:lang w:eastAsia="en-GB"/>
              </w:rPr>
              <w:t>w</w:t>
            </w:r>
            <w:r w:rsidR="00257AF6" w:rsidRPr="0037483C">
              <w:rPr>
                <w:rFonts w:eastAsia="Times New Roman" w:cs="Calibri"/>
                <w:color w:val="000000"/>
                <w:lang w:eastAsia="en-GB"/>
              </w:rPr>
              <w:t>etlands</w:t>
            </w:r>
          </w:p>
        </w:tc>
      </w:tr>
      <w:tr w:rsidR="00BF1C57" w:rsidRPr="00420223" w14:paraId="753B495D" w14:textId="77777777" w:rsidTr="00DD5BFC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4861" w14:textId="786901AF" w:rsidR="00BF1C57" w:rsidRPr="0037483C" w:rsidRDefault="00FA585B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94D2" w14:textId="6F7281A5" w:rsidR="00BF1C57" w:rsidRPr="0037483C" w:rsidRDefault="00844945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FFF1F" w14:textId="580914E6" w:rsidR="00BF1C57" w:rsidRPr="0037483C" w:rsidRDefault="00FA585B" w:rsidP="00C44C9E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COP14 sponsored delegate support</w:t>
            </w:r>
          </w:p>
        </w:tc>
      </w:tr>
      <w:tr w:rsidR="00BF1C57" w:rsidRPr="00420223" w14:paraId="5499E94A" w14:textId="77777777" w:rsidTr="00DD5BFC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645A" w14:textId="6F739611" w:rsidR="00BF1C57" w:rsidRPr="0037483C" w:rsidRDefault="00FA585B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BC5E" w14:textId="4050F433" w:rsidR="00BF1C57" w:rsidRPr="0037483C" w:rsidRDefault="00844945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F3CBD" w14:textId="7CB52343" w:rsidR="00BF1C57" w:rsidRPr="0037483C" w:rsidRDefault="00844945" w:rsidP="00C44C9E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Pre-SC64 regional meeting</w:t>
            </w:r>
          </w:p>
        </w:tc>
      </w:tr>
      <w:tr w:rsidR="00DD5BFC" w:rsidRPr="00420223" w14:paraId="59E1BBA9" w14:textId="77777777" w:rsidTr="000845F9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039EF" w14:textId="56980E7B" w:rsidR="00DD5BFC" w:rsidRPr="0037483C" w:rsidRDefault="00DD5BFC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B59F9" w14:textId="4C16C045" w:rsidR="00DD5BFC" w:rsidRPr="0037483C" w:rsidRDefault="00844945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75842" w14:textId="4E952A3E" w:rsidR="00DD5BFC" w:rsidRPr="0037483C" w:rsidRDefault="00844945" w:rsidP="00C44C9E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 xml:space="preserve">National </w:t>
            </w:r>
            <w:r w:rsidR="00257AF6">
              <w:rPr>
                <w:rFonts w:eastAsia="Times New Roman" w:cs="Calibri"/>
                <w:color w:val="000000"/>
                <w:lang w:eastAsia="en-GB"/>
              </w:rPr>
              <w:t>w</w:t>
            </w:r>
            <w:r w:rsidR="00257AF6" w:rsidRPr="0037483C">
              <w:rPr>
                <w:rFonts w:eastAsia="Times New Roman" w:cs="Calibri"/>
                <w:color w:val="000000"/>
                <w:lang w:eastAsia="en-GB"/>
              </w:rPr>
              <w:t xml:space="preserve">etlands </w:t>
            </w:r>
            <w:r w:rsidR="00257AF6">
              <w:rPr>
                <w:rFonts w:eastAsia="Times New Roman" w:cs="Calibri"/>
                <w:color w:val="000000"/>
                <w:lang w:eastAsia="en-GB"/>
              </w:rPr>
              <w:t>i</w:t>
            </w:r>
            <w:r w:rsidRPr="0037483C">
              <w:rPr>
                <w:rFonts w:eastAsia="Times New Roman" w:cs="Calibri"/>
                <w:color w:val="000000"/>
                <w:lang w:eastAsia="en-GB"/>
              </w:rPr>
              <w:t>nventories</w:t>
            </w:r>
          </w:p>
        </w:tc>
      </w:tr>
      <w:tr w:rsidR="00BF1C57" w:rsidRPr="00420223" w14:paraId="3378E74B" w14:textId="77777777" w:rsidTr="00DD5BFC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7926D" w14:textId="2BA3D99D" w:rsidR="00BF1C57" w:rsidRPr="0037483C" w:rsidRDefault="00FA585B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Zimbabwe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3191" w14:textId="47E01BA6" w:rsidR="00BF1C57" w:rsidRPr="0037483C" w:rsidRDefault="00844945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599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F7CEF" w14:textId="4CEFA215" w:rsidR="00BF1C57" w:rsidRPr="0037483C" w:rsidRDefault="00844945" w:rsidP="00C44C9E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COP15 meeting</w:t>
            </w:r>
          </w:p>
        </w:tc>
      </w:tr>
      <w:tr w:rsidR="00110613" w:rsidRPr="00420223" w14:paraId="73B17F5F" w14:textId="77777777" w:rsidTr="00DD5BFC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26547" w14:textId="2A850644" w:rsidR="00110613" w:rsidRPr="0037483C" w:rsidDel="00DD5BFC" w:rsidRDefault="00ED45F1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United Kingdom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43B72" w14:textId="2029D74C" w:rsidR="00110613" w:rsidRPr="0037483C" w:rsidDel="00DD5BFC" w:rsidRDefault="00844945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95868" w14:textId="4B827E7D" w:rsidR="00110613" w:rsidRPr="0037483C" w:rsidRDefault="00844945" w:rsidP="00C44C9E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 xml:space="preserve">STRP </w:t>
            </w:r>
            <w:r w:rsidR="00257AF6">
              <w:rPr>
                <w:rFonts w:eastAsia="Times New Roman" w:cs="Calibri"/>
                <w:color w:val="000000"/>
                <w:lang w:eastAsia="en-GB"/>
              </w:rPr>
              <w:t>w</w:t>
            </w:r>
            <w:r w:rsidR="00257AF6" w:rsidRPr="0037483C">
              <w:rPr>
                <w:rFonts w:eastAsia="Times New Roman" w:cs="Calibri"/>
                <w:color w:val="000000"/>
                <w:lang w:eastAsia="en-GB"/>
              </w:rPr>
              <w:t xml:space="preserve">orkplan </w:t>
            </w:r>
            <w:r w:rsidRPr="0037483C">
              <w:rPr>
                <w:rFonts w:eastAsia="Times New Roman" w:cs="Calibri"/>
                <w:color w:val="000000"/>
                <w:lang w:eastAsia="en-GB"/>
              </w:rPr>
              <w:t>2023-2025</w:t>
            </w:r>
          </w:p>
        </w:tc>
      </w:tr>
      <w:tr w:rsidR="00BF1C57" w:rsidRPr="00420223" w14:paraId="1F61D3F8" w14:textId="77777777" w:rsidTr="00DD5BFC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F57F" w14:textId="759BA2E7" w:rsidR="00BF1C57" w:rsidRPr="0037483C" w:rsidRDefault="00DD5BFC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United States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ED65" w14:textId="16CBE544" w:rsidR="00BF1C57" w:rsidRPr="0037483C" w:rsidRDefault="00844945" w:rsidP="00463365">
            <w:pPr>
              <w:ind w:left="0" w:right="89" w:firstLine="0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2F085" w14:textId="4670C746" w:rsidR="00BF1C57" w:rsidRPr="0037483C" w:rsidRDefault="00DD5BFC" w:rsidP="00C44C9E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 xml:space="preserve">Ramsar </w:t>
            </w:r>
            <w:r w:rsidR="00257AF6">
              <w:rPr>
                <w:rFonts w:eastAsia="Times New Roman" w:cs="Calibri"/>
                <w:color w:val="000000"/>
                <w:lang w:eastAsia="en-GB"/>
              </w:rPr>
              <w:t>S</w:t>
            </w:r>
            <w:r w:rsidRPr="0037483C">
              <w:rPr>
                <w:rFonts w:eastAsia="Times New Roman" w:cs="Calibri"/>
                <w:color w:val="000000"/>
                <w:lang w:eastAsia="en-GB"/>
              </w:rPr>
              <w:t>ite assessment</w:t>
            </w:r>
          </w:p>
        </w:tc>
      </w:tr>
      <w:tr w:rsidR="00BF1C57" w:rsidRPr="00420223" w14:paraId="01B1A822" w14:textId="77777777" w:rsidTr="000845F9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0D86AC" w14:textId="548F8BDC" w:rsidR="00BF1C57" w:rsidRPr="0037483C" w:rsidRDefault="00BF1C57" w:rsidP="00BF1C57">
            <w:pPr>
              <w:ind w:left="0" w:firstLine="0"/>
              <w:rPr>
                <w:rFonts w:eastAsia="Times New Roman" w:cs="Calibri"/>
                <w:b/>
                <w:bCs/>
                <w:lang w:eastAsia="en-GB"/>
              </w:rPr>
            </w:pPr>
            <w:r w:rsidRPr="0037483C">
              <w:rPr>
                <w:rFonts w:eastAsia="Times New Roman" w:cs="Calibri"/>
                <w:b/>
                <w:bCs/>
                <w:lang w:eastAsia="en-GB"/>
              </w:rPr>
              <w:t xml:space="preserve">Total voluntary non-core contributions </w:t>
            </w:r>
            <w:r w:rsidR="0047330E" w:rsidRPr="0037483C">
              <w:rPr>
                <w:rFonts w:eastAsia="Times New Roman" w:cs="Calibri"/>
                <w:b/>
                <w:bCs/>
                <w:lang w:eastAsia="en-GB"/>
              </w:rPr>
              <w:t>2024 (received until 30 September 2024)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F42317" w14:textId="36076EC6" w:rsidR="00BF1C57" w:rsidRPr="0037483C" w:rsidRDefault="00257AF6" w:rsidP="00463365">
            <w:pPr>
              <w:ind w:left="0" w:right="89" w:firstLine="0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1,131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F30272" w14:textId="77777777" w:rsidR="00BF1C57" w:rsidRPr="0037483C" w:rsidRDefault="00BF1C57" w:rsidP="00BF1C57">
            <w:pPr>
              <w:ind w:left="0" w:firstLine="0"/>
              <w:rPr>
                <w:rFonts w:eastAsia="Times New Roman" w:cs="Calibri"/>
                <w:color w:val="000000"/>
                <w:lang w:eastAsia="en-GB"/>
              </w:rPr>
            </w:pPr>
            <w:r w:rsidRPr="0037483C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bookmarkEnd w:id="1"/>
    </w:tbl>
    <w:p w14:paraId="6EF050AC" w14:textId="66273C1D" w:rsidR="00E012F0" w:rsidRDefault="00E012F0" w:rsidP="009A08C3">
      <w:pPr>
        <w:ind w:left="0" w:firstLine="0"/>
      </w:pPr>
    </w:p>
    <w:p w14:paraId="0A3A1262" w14:textId="77777777" w:rsidR="009A08C3" w:rsidRDefault="009A08C3" w:rsidP="009A08C3">
      <w:pPr>
        <w:ind w:left="0" w:firstLine="0"/>
      </w:pPr>
    </w:p>
    <w:p w14:paraId="1B2D098B" w14:textId="46D68C5C" w:rsidR="00E362F2" w:rsidRDefault="00C07F2A" w:rsidP="006E2F73">
      <w:r>
        <w:t>19</w:t>
      </w:r>
      <w:r w:rsidR="00B10EA9" w:rsidRPr="00861214">
        <w:t>.</w:t>
      </w:r>
      <w:r w:rsidR="006114F4" w:rsidRPr="00861214">
        <w:tab/>
      </w:r>
      <w:r w:rsidR="00790D1E">
        <w:t>I</w:t>
      </w:r>
      <w:r w:rsidR="004F635A">
        <w:t>n</w:t>
      </w:r>
      <w:r w:rsidR="004F635A" w:rsidDel="0047330E">
        <w:t xml:space="preserve"> </w:t>
      </w:r>
      <w:r w:rsidR="0047330E">
        <w:t xml:space="preserve">2024 </w:t>
      </w:r>
      <w:r w:rsidR="00FC5AAA" w:rsidRPr="00861214">
        <w:t xml:space="preserve">Contracting </w:t>
      </w:r>
      <w:r w:rsidR="008B157F" w:rsidRPr="00861214">
        <w:t xml:space="preserve">Parties and other </w:t>
      </w:r>
      <w:r w:rsidR="00FC5AAA" w:rsidRPr="00861214">
        <w:t xml:space="preserve">potential donors </w:t>
      </w:r>
      <w:r w:rsidR="00790D1E">
        <w:t>were</w:t>
      </w:r>
      <w:r w:rsidR="00D414B1" w:rsidRPr="00861214">
        <w:t xml:space="preserve"> approached </w:t>
      </w:r>
      <w:r w:rsidR="008B157F" w:rsidRPr="00861214">
        <w:t>regarding funding of</w:t>
      </w:r>
      <w:r w:rsidR="00E215B3" w:rsidRPr="00861214">
        <w:t xml:space="preserve"> </w:t>
      </w:r>
      <w:r w:rsidR="003D1E05" w:rsidRPr="00861214">
        <w:t>other</w:t>
      </w:r>
      <w:r w:rsidR="00E91F83" w:rsidRPr="00861214">
        <w:t xml:space="preserve"> </w:t>
      </w:r>
      <w:r w:rsidR="008B157F" w:rsidRPr="00861214">
        <w:t xml:space="preserve">budgeted non-core priority items identified </w:t>
      </w:r>
      <w:r w:rsidR="00E362F2">
        <w:t>in Annex 4 of Resolution XIV.1</w:t>
      </w:r>
      <w:r w:rsidR="002C071E">
        <w:t>.</w:t>
      </w:r>
      <w:r w:rsidR="00055C60">
        <w:t xml:space="preserve"> </w:t>
      </w:r>
      <w:r w:rsidR="00055C60" w:rsidRPr="00055C60">
        <w:t>A main priority in this regard for Parties to be aware of in 202</w:t>
      </w:r>
      <w:r w:rsidR="00055C60">
        <w:t>4 and 2025</w:t>
      </w:r>
      <w:r w:rsidR="00055C60" w:rsidRPr="00055C60">
        <w:t xml:space="preserve"> is funding for COP1</w:t>
      </w:r>
      <w:r w:rsidR="00055C60">
        <w:t>5</w:t>
      </w:r>
      <w:r w:rsidR="00055C60" w:rsidRPr="00055C60">
        <w:t xml:space="preserve">, especially for the participation of sponsored delegates. The Secretariat would welcome guidance from Parties </w:t>
      </w:r>
      <w:r w:rsidR="00055C60" w:rsidRPr="00055C60">
        <w:lastRenderedPageBreak/>
        <w:t>on potential donors to cover travel costs to ensure participation of all Contracting Parties at COP1</w:t>
      </w:r>
      <w:r w:rsidR="00055C60">
        <w:t>5</w:t>
      </w:r>
      <w:r w:rsidR="00055C60" w:rsidRPr="00055C60">
        <w:t xml:space="preserve">. </w:t>
      </w:r>
    </w:p>
    <w:p w14:paraId="2E3C3054" w14:textId="186A208C" w:rsidR="004F3C40" w:rsidRDefault="004F3C40" w:rsidP="00162710"/>
    <w:p w14:paraId="3A6F5AA0" w14:textId="39AA455A" w:rsidR="002E1AB1" w:rsidRPr="004B2A86" w:rsidRDefault="00C07F2A" w:rsidP="007A4ECC">
      <w:r>
        <w:t>20</w:t>
      </w:r>
      <w:r w:rsidR="002E1AB1" w:rsidRPr="004B2A86">
        <w:t>.</w:t>
      </w:r>
      <w:r w:rsidR="002E1AB1" w:rsidRPr="004B2A86">
        <w:tab/>
      </w:r>
      <w:r w:rsidR="003B3B7D" w:rsidRPr="004B2A86">
        <w:t>The e</w:t>
      </w:r>
      <w:r w:rsidR="002E1AB1" w:rsidRPr="004B2A86">
        <w:t xml:space="preserve">stimated budget for all </w:t>
      </w:r>
      <w:r w:rsidR="007A4ECC" w:rsidRPr="004B2A86">
        <w:t>Contracting P</w:t>
      </w:r>
      <w:r w:rsidR="002E1AB1" w:rsidRPr="004B2A86">
        <w:t xml:space="preserve">arties to participate </w:t>
      </w:r>
      <w:r w:rsidR="007A4ECC" w:rsidRPr="004B2A86">
        <w:t>fully in COP15</w:t>
      </w:r>
      <w:r w:rsidR="002E1AB1" w:rsidRPr="004B2A86">
        <w:t xml:space="preserve"> is CHF</w:t>
      </w:r>
      <w:r w:rsidR="00D15FBC" w:rsidRPr="004B2A86">
        <w:t xml:space="preserve"> 584</w:t>
      </w:r>
      <w:r w:rsidR="008469B2" w:rsidRPr="004B2A86">
        <w:t>K</w:t>
      </w:r>
      <w:r w:rsidR="00D67318" w:rsidRPr="004B2A86">
        <w:t>.</w:t>
      </w:r>
      <w:r w:rsidR="002E1AB1" w:rsidRPr="004B2A86">
        <w:t xml:space="preserve"> Up to 30 September 202</w:t>
      </w:r>
      <w:r w:rsidR="00D67318" w:rsidRPr="004B2A86">
        <w:t>4</w:t>
      </w:r>
      <w:r w:rsidR="003B3B7D" w:rsidRPr="004B2A86">
        <w:t>,</w:t>
      </w:r>
      <w:r w:rsidR="002E1AB1" w:rsidRPr="004B2A86">
        <w:t xml:space="preserve"> the amount of CHF</w:t>
      </w:r>
      <w:r w:rsidR="00D67318" w:rsidRPr="004B2A86">
        <w:t xml:space="preserve"> </w:t>
      </w:r>
      <w:r w:rsidR="00E944DE" w:rsidRPr="004B2A86">
        <w:t xml:space="preserve">50K </w:t>
      </w:r>
      <w:r w:rsidR="003B3B7D" w:rsidRPr="004B2A86">
        <w:t xml:space="preserve">was </w:t>
      </w:r>
      <w:r w:rsidR="002E1AB1" w:rsidRPr="004B2A86">
        <w:t xml:space="preserve">received. </w:t>
      </w:r>
      <w:r w:rsidR="008469B2" w:rsidRPr="004B2A86">
        <w:t xml:space="preserve">Thus, the current shortfall </w:t>
      </w:r>
      <w:r w:rsidR="003B3B7D" w:rsidRPr="004B2A86">
        <w:t xml:space="preserve">to fully cover participation of 124 eligible delegates </w:t>
      </w:r>
      <w:r w:rsidR="008469B2" w:rsidRPr="004B2A86">
        <w:t xml:space="preserve">at the time </w:t>
      </w:r>
      <w:r w:rsidR="003B3B7D" w:rsidRPr="004B2A86">
        <w:t>of writing was</w:t>
      </w:r>
      <w:r w:rsidR="008469B2" w:rsidRPr="004B2A86">
        <w:t xml:space="preserve"> CHF </w:t>
      </w:r>
      <w:r w:rsidR="005B3F7A" w:rsidRPr="004B2A86">
        <w:t>534</w:t>
      </w:r>
      <w:r w:rsidR="008469B2" w:rsidRPr="004B2A86">
        <w:t>K.</w:t>
      </w:r>
      <w:r w:rsidR="003B3B7D" w:rsidRPr="004B2A86">
        <w:t xml:space="preserve"> </w:t>
      </w:r>
      <w:r w:rsidR="002E1AB1" w:rsidRPr="004B2A86">
        <w:t xml:space="preserve">It </w:t>
      </w:r>
      <w:r w:rsidR="003B3B7D" w:rsidRPr="004B2A86">
        <w:t>should be noted</w:t>
      </w:r>
      <w:r w:rsidR="002E1AB1" w:rsidRPr="004B2A86">
        <w:t xml:space="preserve"> that this amount does not include voluntary funding for pre-COP15 regional meetings.</w:t>
      </w:r>
    </w:p>
    <w:p w14:paraId="2B7B91B0" w14:textId="77777777" w:rsidR="002E1AB1" w:rsidRPr="004B2A86" w:rsidRDefault="002E1AB1" w:rsidP="00162710"/>
    <w:p w14:paraId="108BA2BC" w14:textId="2E6FC83E" w:rsidR="007768A1" w:rsidRPr="004B2A86" w:rsidRDefault="00C07F2A" w:rsidP="00162710">
      <w:r>
        <w:t>21</w:t>
      </w:r>
      <w:r w:rsidR="00B10EA9" w:rsidRPr="004B2A86">
        <w:t>.</w:t>
      </w:r>
      <w:r w:rsidR="00B10EA9" w:rsidRPr="004B2A86">
        <w:tab/>
      </w:r>
      <w:r w:rsidR="0075376A" w:rsidRPr="004B2A86">
        <w:t xml:space="preserve">The Secretariat would like to express its sincere appreciation to Contracting Parties and donors for </w:t>
      </w:r>
      <w:r w:rsidR="00D414B1" w:rsidRPr="004B2A86">
        <w:t xml:space="preserve">their </w:t>
      </w:r>
      <w:r w:rsidR="0075376A" w:rsidRPr="004B2A86">
        <w:t>voluntary contributions to non-core activities of the Convention</w:t>
      </w:r>
      <w:r w:rsidR="00A86CE5" w:rsidRPr="004B2A86">
        <w:t>.</w:t>
      </w:r>
    </w:p>
    <w:p w14:paraId="2D151382" w14:textId="003BFD1E" w:rsidR="0047330E" w:rsidRPr="004B2A86" w:rsidRDefault="0047330E" w:rsidP="00162710"/>
    <w:p w14:paraId="7FDD6A1E" w14:textId="77777777" w:rsidR="0075376A" w:rsidRPr="004B2A86" w:rsidRDefault="0075376A" w:rsidP="00043287">
      <w:pPr>
        <w:pStyle w:val="NoSpacing"/>
        <w:keepNext/>
        <w:rPr>
          <w:i/>
        </w:rPr>
      </w:pPr>
      <w:r w:rsidRPr="004B2A86">
        <w:rPr>
          <w:i/>
        </w:rPr>
        <w:t>African voluntary contributions</w:t>
      </w:r>
    </w:p>
    <w:p w14:paraId="6C3D0F1C" w14:textId="77777777" w:rsidR="00A42238" w:rsidRPr="004B2A86" w:rsidRDefault="00A42238" w:rsidP="00043287">
      <w:pPr>
        <w:pStyle w:val="NoSpacing"/>
        <w:keepNext/>
        <w:rPr>
          <w:b/>
        </w:rPr>
      </w:pPr>
    </w:p>
    <w:p w14:paraId="625EAE0A" w14:textId="5A33BB8C" w:rsidR="00E8249B" w:rsidRPr="00861214" w:rsidRDefault="00C07F2A" w:rsidP="006C4796">
      <w:r>
        <w:t>22</w:t>
      </w:r>
      <w:r w:rsidR="00B10EA9" w:rsidRPr="004B2A86">
        <w:t>.</w:t>
      </w:r>
      <w:r w:rsidR="00B10EA9" w:rsidRPr="004B2A86">
        <w:tab/>
      </w:r>
      <w:r w:rsidR="00D87A0A" w:rsidRPr="004B2A86">
        <w:t xml:space="preserve">In </w:t>
      </w:r>
      <w:r w:rsidR="00354EDB" w:rsidRPr="004B2A86">
        <w:t>2024</w:t>
      </w:r>
      <w:r w:rsidR="00714E11" w:rsidRPr="004B2A86">
        <w:t>,</w:t>
      </w:r>
      <w:r w:rsidR="00D87A0A" w:rsidRPr="004B2A86">
        <w:t xml:space="preserve"> </w:t>
      </w:r>
      <w:r w:rsidR="00714E11" w:rsidRPr="004B2A86">
        <w:t xml:space="preserve">a </w:t>
      </w:r>
      <w:r w:rsidR="007C47AE" w:rsidRPr="004B2A86">
        <w:t xml:space="preserve">voluntary </w:t>
      </w:r>
      <w:r w:rsidR="0075376A" w:rsidRPr="004B2A86">
        <w:t xml:space="preserve">contribution of CHF </w:t>
      </w:r>
      <w:r w:rsidR="00A41E03" w:rsidRPr="004B2A86">
        <w:t>1</w:t>
      </w:r>
      <w:r w:rsidR="005B3F7A" w:rsidRPr="004B2A86">
        <w:t>,000</w:t>
      </w:r>
      <w:r w:rsidR="00A41E03" w:rsidRPr="004B2A86">
        <w:t xml:space="preserve"> </w:t>
      </w:r>
      <w:r w:rsidR="00895280" w:rsidRPr="004B2A86">
        <w:t xml:space="preserve">was </w:t>
      </w:r>
      <w:r w:rsidR="0075376A" w:rsidRPr="004B2A86">
        <w:t>r</w:t>
      </w:r>
      <w:r w:rsidR="00880FB8" w:rsidRPr="004B2A86">
        <w:t>eceived</w:t>
      </w:r>
      <w:r w:rsidR="0075376A" w:rsidRPr="004B2A86">
        <w:t xml:space="preserve"> from Contracting Parties in the Africa region</w:t>
      </w:r>
      <w:r w:rsidR="006C4796" w:rsidRPr="004B2A86">
        <w:t xml:space="preserve"> until 30 September 2024</w:t>
      </w:r>
      <w:r w:rsidR="00702CD4" w:rsidRPr="004B2A86">
        <w:t xml:space="preserve">, as reported in document </w:t>
      </w:r>
      <w:r w:rsidR="008469B2" w:rsidRPr="004B2A86">
        <w:t xml:space="preserve">SC64 </w:t>
      </w:r>
      <w:r w:rsidR="00702CD4" w:rsidRPr="004B2A86">
        <w:t>Doc.</w:t>
      </w:r>
      <w:r w:rsidR="00DD5BFC" w:rsidRPr="004B2A86">
        <w:t>9</w:t>
      </w:r>
      <w:r w:rsidR="00702CD4" w:rsidRPr="004B2A86">
        <w:t xml:space="preserve">.2 </w:t>
      </w:r>
      <w:r w:rsidR="00702CD4" w:rsidRPr="004B2A86">
        <w:rPr>
          <w:i/>
        </w:rPr>
        <w:t>Status of annual contributions</w:t>
      </w:r>
      <w:r w:rsidR="00D67318" w:rsidRPr="004B2A86">
        <w:rPr>
          <w:i/>
        </w:rPr>
        <w:t>.</w:t>
      </w:r>
      <w:r w:rsidR="006C4796" w:rsidRPr="004B2A86">
        <w:t xml:space="preserve"> The </w:t>
      </w:r>
      <w:r w:rsidR="003B3B7D" w:rsidRPr="004B2A86">
        <w:t>year-end figure will be published in the r</w:t>
      </w:r>
      <w:r w:rsidR="006C4796" w:rsidRPr="004B2A86">
        <w:t>evis</w:t>
      </w:r>
      <w:r w:rsidR="003B3B7D" w:rsidRPr="004B2A86">
        <w:t xml:space="preserve">ed version of the </w:t>
      </w:r>
      <w:r w:rsidR="006C4796" w:rsidRPr="004B2A86">
        <w:t>document in January 2025.</w:t>
      </w:r>
    </w:p>
    <w:p w14:paraId="65479B4F" w14:textId="77777777" w:rsidR="00ED64C2" w:rsidRPr="00861214" w:rsidRDefault="00ED64C2" w:rsidP="00162710">
      <w:pPr>
        <w:ind w:left="0" w:firstLine="0"/>
      </w:pPr>
    </w:p>
    <w:p w14:paraId="071E1233" w14:textId="50E5140D" w:rsidR="00B6236E" w:rsidRPr="00861214" w:rsidRDefault="00B6236E" w:rsidP="001E2109">
      <w:pPr>
        <w:pStyle w:val="NoSpacing"/>
        <w:keepNext/>
      </w:pPr>
      <w:r w:rsidRPr="00861214" w:rsidDel="008469B2">
        <w:rPr>
          <w:b/>
        </w:rPr>
        <w:t>C</w:t>
      </w:r>
      <w:r w:rsidRPr="00861214">
        <w:rPr>
          <w:b/>
        </w:rPr>
        <w:t xml:space="preserve">ore budget </w:t>
      </w:r>
      <w:r w:rsidR="008469B2" w:rsidRPr="00861214">
        <w:rPr>
          <w:b/>
        </w:rPr>
        <w:t>202</w:t>
      </w:r>
      <w:r w:rsidR="008469B2">
        <w:rPr>
          <w:b/>
        </w:rPr>
        <w:t>5</w:t>
      </w:r>
      <w:r w:rsidR="00D67318">
        <w:rPr>
          <w:b/>
        </w:rPr>
        <w:t xml:space="preserve"> (estimated)</w:t>
      </w:r>
    </w:p>
    <w:p w14:paraId="27ACE29B" w14:textId="77777777" w:rsidR="00B6236E" w:rsidRPr="00861214" w:rsidRDefault="00B6236E" w:rsidP="001E2109">
      <w:pPr>
        <w:pStyle w:val="NoSpacing"/>
        <w:keepNext/>
      </w:pPr>
    </w:p>
    <w:p w14:paraId="022EF19C" w14:textId="3EF94C6A" w:rsidR="007D1724" w:rsidRPr="004B2A86" w:rsidRDefault="00C07F2A" w:rsidP="007D1724">
      <w:r>
        <w:t>23</w:t>
      </w:r>
      <w:r w:rsidR="00B6236E" w:rsidRPr="00861214">
        <w:t>.</w:t>
      </w:r>
      <w:r w:rsidR="00B6236E" w:rsidRPr="00861214">
        <w:tab/>
        <w:t xml:space="preserve">An overview of the </w:t>
      </w:r>
      <w:r w:rsidR="00DD5BFC" w:rsidRPr="004B2A86">
        <w:t>202</w:t>
      </w:r>
      <w:r w:rsidR="00D67318" w:rsidRPr="004B2A86">
        <w:t>5</w:t>
      </w:r>
      <w:r w:rsidR="00DD5BFC" w:rsidRPr="004B2A86">
        <w:t xml:space="preserve"> </w:t>
      </w:r>
      <w:r w:rsidR="00B6236E" w:rsidRPr="004B2A86">
        <w:t xml:space="preserve">budget is provided </w:t>
      </w:r>
      <w:r w:rsidR="004E68DE" w:rsidRPr="004B2A86">
        <w:t>in</w:t>
      </w:r>
      <w:r w:rsidR="00B6236E" w:rsidRPr="004B2A86">
        <w:t xml:space="preserve"> Annex </w:t>
      </w:r>
      <w:r w:rsidR="00232F14" w:rsidRPr="004B2A86">
        <w:t>3</w:t>
      </w:r>
      <w:r w:rsidR="00B6236E" w:rsidRPr="004B2A86">
        <w:t xml:space="preserve">. It includes the </w:t>
      </w:r>
      <w:r w:rsidR="002E2167" w:rsidRPr="004B2A86">
        <w:t>COP</w:t>
      </w:r>
      <w:r w:rsidR="00BF1C57" w:rsidRPr="004B2A86">
        <w:t>14</w:t>
      </w:r>
      <w:r w:rsidR="00CC3282" w:rsidRPr="004B2A86">
        <w:t>-</w:t>
      </w:r>
      <w:r w:rsidR="00B6236E" w:rsidRPr="004B2A86">
        <w:t>approved budget</w:t>
      </w:r>
      <w:r w:rsidR="004E68DE" w:rsidRPr="004B2A86">
        <w:t xml:space="preserve"> of</w:t>
      </w:r>
      <w:r w:rsidR="009C4E55" w:rsidRPr="004B2A86">
        <w:t xml:space="preserve"> </w:t>
      </w:r>
      <w:r w:rsidR="00B6236E" w:rsidRPr="004B2A86">
        <w:t xml:space="preserve">CHF 5,081K; </w:t>
      </w:r>
      <w:r w:rsidR="00CC3282" w:rsidRPr="004B2A86">
        <w:t xml:space="preserve">the </w:t>
      </w:r>
      <w:r w:rsidR="00FE2266" w:rsidRPr="004B2A86">
        <w:t>authorized</w:t>
      </w:r>
      <w:r w:rsidR="00B6236E" w:rsidRPr="004B2A86">
        <w:t xml:space="preserve"> use of </w:t>
      </w:r>
      <w:r w:rsidR="00CC3282" w:rsidRPr="004B2A86">
        <w:t xml:space="preserve">the </w:t>
      </w:r>
      <w:r w:rsidR="00B21AF1" w:rsidRPr="004B2A86">
        <w:t xml:space="preserve">2021 </w:t>
      </w:r>
      <w:r w:rsidR="007400DD" w:rsidRPr="004B2A86">
        <w:t xml:space="preserve">budget savings </w:t>
      </w:r>
      <w:r w:rsidR="004E68DE" w:rsidRPr="004B2A86">
        <w:t>of</w:t>
      </w:r>
      <w:r w:rsidR="00B6236E" w:rsidRPr="004B2A86">
        <w:t xml:space="preserve"> </w:t>
      </w:r>
      <w:r w:rsidR="006308CF" w:rsidRPr="004B2A86">
        <w:t>CHF </w:t>
      </w:r>
      <w:r w:rsidR="007400DD" w:rsidRPr="004B2A86">
        <w:t>196K</w:t>
      </w:r>
      <w:r w:rsidR="00CC3282" w:rsidRPr="004B2A86">
        <w:t>;</w:t>
      </w:r>
      <w:r w:rsidR="004F5397" w:rsidRPr="004B2A86">
        <w:t xml:space="preserve"> </w:t>
      </w:r>
      <w:r w:rsidR="001E2109" w:rsidRPr="004B2A86">
        <w:t xml:space="preserve">and </w:t>
      </w:r>
      <w:r w:rsidR="00CC3282" w:rsidRPr="004B2A86">
        <w:t xml:space="preserve">the </w:t>
      </w:r>
      <w:r w:rsidR="00232F14" w:rsidRPr="004B2A86">
        <w:t>carry forward</w:t>
      </w:r>
      <w:r w:rsidR="000F55F2" w:rsidRPr="004B2A86">
        <w:t xml:space="preserve"> </w:t>
      </w:r>
      <w:r w:rsidR="00232F14" w:rsidRPr="004B2A86">
        <w:t xml:space="preserve">from the 2024 </w:t>
      </w:r>
      <w:r w:rsidR="00CC3282" w:rsidRPr="004B2A86">
        <w:t xml:space="preserve">budget funds </w:t>
      </w:r>
      <w:r w:rsidR="000F55F2" w:rsidRPr="004B2A86">
        <w:t>t</w:t>
      </w:r>
      <w:r w:rsidR="00AD3CE9" w:rsidRPr="004B2A86">
        <w:t xml:space="preserve">o be spent in </w:t>
      </w:r>
      <w:r w:rsidR="00232F14" w:rsidRPr="004B2A86">
        <w:t xml:space="preserve">2025 </w:t>
      </w:r>
      <w:r w:rsidR="00D67318" w:rsidRPr="004B2A86">
        <w:t xml:space="preserve">estimated in total of </w:t>
      </w:r>
      <w:r w:rsidR="00AD3CE9" w:rsidRPr="004B2A86">
        <w:t xml:space="preserve">CHF </w:t>
      </w:r>
      <w:r w:rsidR="00990503" w:rsidRPr="004B2A86">
        <w:t>978K</w:t>
      </w:r>
      <w:r w:rsidR="00E97CCB" w:rsidRPr="004B2A86">
        <w:t xml:space="preserve">. </w:t>
      </w:r>
      <w:r w:rsidR="00B6236E" w:rsidRPr="004B2A86">
        <w:t xml:space="preserve">The total </w:t>
      </w:r>
      <w:r w:rsidR="00232F14" w:rsidRPr="004B2A86">
        <w:t xml:space="preserve">estimated </w:t>
      </w:r>
      <w:r w:rsidR="00B6236E" w:rsidRPr="004B2A86">
        <w:t>core budget</w:t>
      </w:r>
      <w:r w:rsidR="009C4E55" w:rsidRPr="004B2A86">
        <w:t xml:space="preserve"> </w:t>
      </w:r>
      <w:r w:rsidR="007B26DA" w:rsidRPr="004B2A86">
        <w:t xml:space="preserve">for </w:t>
      </w:r>
      <w:r w:rsidR="00232F14" w:rsidRPr="004B2A86">
        <w:t xml:space="preserve">2025 </w:t>
      </w:r>
      <w:r w:rsidR="00B6236E" w:rsidRPr="004B2A86">
        <w:t xml:space="preserve">is </w:t>
      </w:r>
      <w:r w:rsidR="006631A2" w:rsidRPr="004B2A86">
        <w:t xml:space="preserve">thus </w:t>
      </w:r>
      <w:r w:rsidR="00B6236E" w:rsidRPr="004B2A86">
        <w:t xml:space="preserve">CHF </w:t>
      </w:r>
      <w:r w:rsidR="00AA1E1E" w:rsidRPr="004B2A86">
        <w:t>6,254K</w:t>
      </w:r>
      <w:r w:rsidR="00B6236E" w:rsidRPr="004B2A86">
        <w:t>.</w:t>
      </w:r>
      <w:r w:rsidR="00617575" w:rsidRPr="004B2A86">
        <w:t xml:space="preserve"> </w:t>
      </w:r>
      <w:r w:rsidR="000E4459" w:rsidRPr="000E4459">
        <w:t>The final report will be presented to SC65 in July 2025 at COP15.</w:t>
      </w:r>
    </w:p>
    <w:p w14:paraId="1A53EF3F" w14:textId="77777777" w:rsidR="009B0B07" w:rsidRPr="004B2A86" w:rsidRDefault="009B0B07" w:rsidP="007D1724"/>
    <w:p w14:paraId="5E48982A" w14:textId="76647632" w:rsidR="00C907FE" w:rsidRPr="00394A74" w:rsidRDefault="00C07F2A" w:rsidP="00C05976">
      <w:r>
        <w:t>24</w:t>
      </w:r>
      <w:r w:rsidR="009B0B07" w:rsidRPr="004B2A86">
        <w:t>.</w:t>
      </w:r>
      <w:r w:rsidR="009B0B07" w:rsidRPr="004B2A86">
        <w:tab/>
      </w:r>
      <w:r w:rsidR="00B008FA" w:rsidRPr="004B2A86">
        <w:t xml:space="preserve">The Secretariat would like to note that the allocation of funds to </w:t>
      </w:r>
      <w:r w:rsidR="003B3B7D" w:rsidRPr="004B2A86">
        <w:t xml:space="preserve">Ramsar Regional Initiatives </w:t>
      </w:r>
      <w:r w:rsidR="00B008FA" w:rsidRPr="004B2A86">
        <w:t>proposed in the 2025 core budget will be considered at SC65 in July 2025, based on the</w:t>
      </w:r>
      <w:r w:rsidR="003B3B7D" w:rsidRPr="004B2A86">
        <w:t xml:space="preserve"> r</w:t>
      </w:r>
      <w:r w:rsidR="00B008FA" w:rsidRPr="004B2A86">
        <w:t xml:space="preserve">eport of the Secretariat on the </w:t>
      </w:r>
      <w:r w:rsidR="003B3B7D" w:rsidRPr="004B2A86">
        <w:t xml:space="preserve">RRIs </w:t>
      </w:r>
      <w:r w:rsidR="00B008FA" w:rsidRPr="004B2A86">
        <w:t xml:space="preserve">that will be </w:t>
      </w:r>
      <w:r w:rsidR="003B3B7D" w:rsidRPr="004B2A86">
        <w:t xml:space="preserve">published following </w:t>
      </w:r>
      <w:r w:rsidR="00B008FA" w:rsidRPr="004B2A86">
        <w:t>receipt of all RRI reports</w:t>
      </w:r>
      <w:r w:rsidR="003B3B7D" w:rsidRPr="004B2A86">
        <w:t xml:space="preserve">, the deadline for which is </w:t>
      </w:r>
      <w:r w:rsidR="00B008FA" w:rsidRPr="004B2A86">
        <w:t>17 January 2025.</w:t>
      </w:r>
    </w:p>
    <w:p w14:paraId="3467B278" w14:textId="4CB4AECA" w:rsidR="002273E8" w:rsidRPr="00861214" w:rsidRDefault="002273E8" w:rsidP="007F12A0"/>
    <w:p w14:paraId="3A14665C" w14:textId="77777777" w:rsidR="00A545D6" w:rsidRPr="00861214" w:rsidRDefault="00A545D6" w:rsidP="00C26079">
      <w:pPr>
        <w:pStyle w:val="NoSpacing"/>
        <w:ind w:left="0" w:firstLine="0"/>
        <w:rPr>
          <w:rFonts w:eastAsia="Times New Roman" w:cs="Arial"/>
          <w:b/>
          <w:bCs/>
          <w:lang w:eastAsia="en-GB"/>
        </w:rPr>
        <w:sectPr w:rsidR="00A545D6" w:rsidRPr="00861214" w:rsidSect="00103CB4">
          <w:footerReference w:type="defaul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BA79F6E" w14:textId="3FD31FA3" w:rsidR="001404C4" w:rsidRPr="00861214" w:rsidRDefault="001404C4" w:rsidP="001404C4">
      <w:pPr>
        <w:pStyle w:val="NoSpacing"/>
        <w:ind w:left="0" w:firstLine="0"/>
        <w:rPr>
          <w:b/>
          <w:sz w:val="24"/>
          <w:szCs w:val="24"/>
        </w:rPr>
      </w:pPr>
      <w:r w:rsidRPr="00861214">
        <w:rPr>
          <w:b/>
          <w:sz w:val="24"/>
          <w:szCs w:val="24"/>
        </w:rPr>
        <w:lastRenderedPageBreak/>
        <w:t xml:space="preserve">Annex </w:t>
      </w:r>
      <w:r w:rsidR="002D7FB5">
        <w:rPr>
          <w:b/>
          <w:sz w:val="24"/>
          <w:szCs w:val="24"/>
        </w:rPr>
        <w:t>1</w:t>
      </w:r>
    </w:p>
    <w:p w14:paraId="289C07CB" w14:textId="48C32F60" w:rsidR="001404C4" w:rsidRPr="00861214" w:rsidRDefault="002D7FB5" w:rsidP="001404C4">
      <w:pPr>
        <w:pStyle w:val="NoSpacing"/>
        <w:ind w:left="0" w:firstLine="0"/>
        <w:rPr>
          <w:b/>
        </w:rPr>
      </w:pPr>
      <w:r w:rsidRPr="00861214">
        <w:rPr>
          <w:b/>
        </w:rPr>
        <w:t>202</w:t>
      </w:r>
      <w:r>
        <w:rPr>
          <w:b/>
        </w:rPr>
        <w:t>4</w:t>
      </w:r>
      <w:r w:rsidRPr="00861214">
        <w:rPr>
          <w:b/>
        </w:rPr>
        <w:t xml:space="preserve"> </w:t>
      </w:r>
      <w:r w:rsidR="001404C4" w:rsidRPr="00861214">
        <w:rPr>
          <w:b/>
        </w:rPr>
        <w:t xml:space="preserve">Core results for the period </w:t>
      </w:r>
      <w:r w:rsidR="006C4796">
        <w:rPr>
          <w:b/>
        </w:rPr>
        <w:t xml:space="preserve">estimated for </w:t>
      </w:r>
      <w:r w:rsidR="001404C4" w:rsidRPr="00861214">
        <w:rPr>
          <w:b/>
        </w:rPr>
        <w:t xml:space="preserve">1 January </w:t>
      </w:r>
      <w:r w:rsidR="00C469C4">
        <w:rPr>
          <w:b/>
        </w:rPr>
        <w:t>to</w:t>
      </w:r>
      <w:r w:rsidR="001404C4" w:rsidRPr="00861214">
        <w:rPr>
          <w:b/>
        </w:rPr>
        <w:t xml:space="preserve"> 31 December </w:t>
      </w:r>
      <w:r w:rsidRPr="00861214">
        <w:rPr>
          <w:b/>
        </w:rPr>
        <w:t>202</w:t>
      </w:r>
      <w:r>
        <w:rPr>
          <w:b/>
        </w:rPr>
        <w:t>4</w:t>
      </w:r>
      <w:r w:rsidR="006C4796">
        <w:rPr>
          <w:b/>
        </w:rPr>
        <w:t xml:space="preserve"> – as of 30 September 2024</w:t>
      </w:r>
    </w:p>
    <w:p w14:paraId="04E3BF81" w14:textId="3176BDA3" w:rsidR="001404C4" w:rsidRDefault="001404C4" w:rsidP="001404C4">
      <w:pPr>
        <w:pStyle w:val="NoSpacing"/>
        <w:ind w:left="0" w:firstLine="0"/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</w:pPr>
      <w:r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>(CHF ‘000s, includes possible rounding differences)</w:t>
      </w:r>
    </w:p>
    <w:p w14:paraId="3355E4E4" w14:textId="22581BA2" w:rsidR="00AC6845" w:rsidRPr="00861214" w:rsidRDefault="00AC6845" w:rsidP="001404C4">
      <w:pPr>
        <w:pStyle w:val="NoSpacing"/>
        <w:ind w:left="0" w:firstLine="0"/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</w:pPr>
    </w:p>
    <w:tbl>
      <w:tblPr>
        <w:tblW w:w="14620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1559"/>
        <w:gridCol w:w="1478"/>
        <w:gridCol w:w="1519"/>
        <w:gridCol w:w="1276"/>
        <w:gridCol w:w="1276"/>
        <w:gridCol w:w="1275"/>
        <w:gridCol w:w="1275"/>
        <w:gridCol w:w="1275"/>
      </w:tblGrid>
      <w:tr w:rsidR="00C469C4" w:rsidRPr="00861214" w14:paraId="7EFD8F22" w14:textId="314E6C11" w:rsidTr="00C469C4">
        <w:trPr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6E3BC"/>
            <w:vAlign w:val="center"/>
            <w:hideMark/>
          </w:tcPr>
          <w:p w14:paraId="177D73E2" w14:textId="77777777" w:rsidR="00C469C4" w:rsidRDefault="00C469C4" w:rsidP="00E91A7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4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Ramsar Budget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42D35C79" w14:textId="77777777" w:rsidR="00C469C4" w:rsidRDefault="00C469C4" w:rsidP="00E91A7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00930334" w14:textId="77777777" w:rsidR="00C469C4" w:rsidRPr="00861214" w:rsidRDefault="00C469C4" w:rsidP="00E91A7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COP14 Approved</w:t>
            </w:r>
          </w:p>
          <w:p w14:paraId="60B980E1" w14:textId="77777777" w:rsidR="00C469C4" w:rsidRDefault="00C469C4" w:rsidP="00E91A7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0645D378" w14:textId="0ACC7537" w:rsidR="00C469C4" w:rsidRPr="00861214" w:rsidRDefault="00C469C4" w:rsidP="00E91A7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CHF ‘000s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6B5943F" w14:textId="77777777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Approved budget (COP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14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-approved)</w:t>
            </w:r>
          </w:p>
          <w:p w14:paraId="50755527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03558739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39FAF537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3FCE4CA1" w14:textId="732DAAB6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DA1F333" w14:textId="77777777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COP14-authorized u</w:t>
            </w:r>
            <w:r w:rsidRPr="000B144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se of 2021 budget savings</w:t>
            </w:r>
          </w:p>
          <w:p w14:paraId="65C6AAA9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7D0CF979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685E9281" w14:textId="6814B267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96F6C19" w14:textId="1EC7B23C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Cs/>
                <w:sz w:val="20"/>
                <w:szCs w:val="20"/>
                <w:vertAlign w:val="superscript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Pre-committed 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3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to be spent in 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4</w:t>
            </w:r>
          </w:p>
          <w:p w14:paraId="703FBF1F" w14:textId="794B6BA0" w:rsidR="00C469C4" w:rsidRPr="00214FA7" w:rsidRDefault="007F18B3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pacing w:val="-4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pacing w:val="-4"/>
                <w:sz w:val="20"/>
                <w:szCs w:val="20"/>
                <w:lang w:eastAsia="en-GB"/>
              </w:rPr>
              <w:t>(</w:t>
            </w:r>
            <w:r w:rsidR="00FF25EF" w:rsidRPr="00FF25EF">
              <w:rPr>
                <w:rFonts w:eastAsia="Times New Roman" w:cs="Calibri"/>
                <w:b/>
                <w:spacing w:val="-4"/>
                <w:sz w:val="20"/>
                <w:szCs w:val="20"/>
                <w:lang w:eastAsia="en-GB"/>
              </w:rPr>
              <w:t>SC63 approved</w:t>
            </w:r>
            <w:r>
              <w:rPr>
                <w:rFonts w:eastAsia="Times New Roman" w:cs="Calibri"/>
                <w:b/>
                <w:spacing w:val="-4"/>
                <w:sz w:val="20"/>
                <w:szCs w:val="20"/>
                <w:lang w:eastAsia="en-GB"/>
              </w:rPr>
              <w:t>)</w:t>
            </w:r>
          </w:p>
          <w:p w14:paraId="29635E91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2A8ABDDA" w14:textId="77777777" w:rsidR="005C7511" w:rsidRDefault="005C7511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0F274CC9" w14:textId="4BFC5662" w:rsidR="00C469C4" w:rsidRPr="00214FA7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pacing w:val="-4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(C)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77978D3" w14:textId="77777777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Total 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4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budget</w:t>
            </w:r>
          </w:p>
          <w:p w14:paraId="1C7CD6D2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113A3545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1A9528BE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01DB383F" w14:textId="77777777" w:rsidR="005C7511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(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D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)</w:t>
            </w:r>
          </w:p>
          <w:p w14:paraId="667DED88" w14:textId="07707F95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=A+B+C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000000" w:fill="D6E3BC"/>
            <w:vAlign w:val="center"/>
            <w:hideMark/>
          </w:tcPr>
          <w:p w14:paraId="52C04488" w14:textId="77777777" w:rsidR="005C7511" w:rsidRDefault="00C469C4" w:rsidP="00C469C4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Actual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income and 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expenditure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until 30 September 2024</w:t>
            </w:r>
          </w:p>
          <w:p w14:paraId="080E5C7E" w14:textId="5011B7AD" w:rsidR="00C469C4" w:rsidRPr="00861214" w:rsidRDefault="00C469C4" w:rsidP="00C469C4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(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</w:tcPr>
          <w:p w14:paraId="2479252A" w14:textId="55257457" w:rsidR="00C469C4" w:rsidRDefault="00C469C4" w:rsidP="00C469C4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Estimated expenditure from 1 October to 31 December 2024</w:t>
            </w:r>
          </w:p>
          <w:p w14:paraId="6F11602D" w14:textId="34C13E83" w:rsidR="00C469C4" w:rsidRDefault="00C469C4" w:rsidP="00C469C4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(F)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14:paraId="35EC73D2" w14:textId="77777777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Secretariat proposal budget adjustment</w:t>
            </w:r>
          </w:p>
          <w:p w14:paraId="0CEFE031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62AADF80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6A90C476" w14:textId="35E77E95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(G)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1A6C7F9" w14:textId="77777777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Balance</w:t>
            </w:r>
          </w:p>
          <w:p w14:paraId="41BE650D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3DE3416C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5BCB65CF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36D3ED61" w14:textId="77777777" w:rsidR="00C469C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3589B550" w14:textId="62551851" w:rsidR="00C469C4" w:rsidRPr="00861214" w:rsidRDefault="00C469C4" w:rsidP="00D57A82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(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H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)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br/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=(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)-(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F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)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+(G)</w:t>
            </w:r>
          </w:p>
        </w:tc>
      </w:tr>
      <w:tr w:rsidR="006C4796" w:rsidRPr="00861214" w14:paraId="7662FD54" w14:textId="4DE06A48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E5201" w14:textId="43D9D67A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8B72840" w14:textId="1705DF43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16FD" w14:textId="5752D81E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A56E" w14:textId="2039DB61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54F" w14:textId="66A1E1F7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BB1E" w14:textId="0DDB3A8D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48DD" w14:textId="2E61DC6F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B2" w14:textId="77777777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475" w14:textId="177087E9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DA1" w14:textId="49FD35B4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C4796" w:rsidRPr="00861214" w14:paraId="331373C6" w14:textId="6E007203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0E21" w14:textId="355A2E8A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Parties’ Contributions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458" w14:textId="5FB8386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3,779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EAF6" w14:textId="395994B3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EC02" w14:textId="3CAA6E78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1500" w14:textId="331ED98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3,779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8A5A" w14:textId="286B876A" w:rsidR="006C4796" w:rsidRPr="005A1D0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A1D04">
              <w:rPr>
                <w:rFonts w:eastAsia="Times New Roman" w:cs="Calibri"/>
                <w:sz w:val="20"/>
                <w:szCs w:val="20"/>
                <w:lang w:eastAsia="en-GB"/>
              </w:rPr>
              <w:t>3,779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55A" w14:textId="1290A5E9" w:rsidR="006C4796" w:rsidRPr="00861214" w:rsidRDefault="005A1D04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3BE0" w14:textId="19F99D94" w:rsidR="006C4796" w:rsidRPr="00861214" w:rsidRDefault="005A1D04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5A0C" w14:textId="74D78CB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6679697B" w14:textId="21DF4659" w:rsidTr="005B6420"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3EB0" w14:textId="2222DC9F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Voluntary contributions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8B8E" w14:textId="2E76793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1,065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811B" w14:textId="1215B27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BD55" w14:textId="656D280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7A73" w14:textId="4E1058FE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1,065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4707" w14:textId="6432E58F" w:rsidR="006C4796" w:rsidRPr="005A1D0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A1D04">
              <w:rPr>
                <w:rFonts w:eastAsia="Times New Roman" w:cs="Calibri"/>
                <w:sz w:val="20"/>
                <w:szCs w:val="20"/>
                <w:lang w:eastAsia="en-GB"/>
              </w:rPr>
              <w:t>1,065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B09" w14:textId="7D7731A9" w:rsidR="006C4796" w:rsidRPr="00861214" w:rsidRDefault="005A1D04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5F8" w14:textId="5D5BC488" w:rsidR="006C4796" w:rsidRPr="00861214" w:rsidRDefault="005A1D04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F7D" w14:textId="4A8BA95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1F63F6AD" w14:textId="12C4CE21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8340" w14:textId="0D9A9B8D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Income Tax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19DA" w14:textId="7F4E342E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D61" w14:textId="7634BF3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EA05" w14:textId="6099BB83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471F" w14:textId="7E54FF6E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672C" w14:textId="30365B1A" w:rsidR="006C4796" w:rsidRPr="005A1D04" w:rsidRDefault="00EA1FD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EF0" w14:textId="6315EF85" w:rsidR="006C4796" w:rsidRDefault="005E288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28C" w14:textId="6CCBDFBA" w:rsidR="006C4796" w:rsidRDefault="005A1D04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ABD" w14:textId="15B97A4A" w:rsidR="006C4796" w:rsidRPr="00861214" w:rsidRDefault="00D8204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81</w:t>
            </w:r>
          </w:p>
        </w:tc>
      </w:tr>
      <w:tr w:rsidR="006C4796" w:rsidRPr="00861214" w14:paraId="69F6A91D" w14:textId="20705655" w:rsidTr="005B6420"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FF4C" w14:textId="232475C6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Other Income (including Interest Income)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E625" w14:textId="48C6DFBB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39E" w14:textId="1081E89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1DDB" w14:textId="62C5CD83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7A40" w14:textId="2D5DBB21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BF6A" w14:textId="3B8BB09F" w:rsidR="006C4796" w:rsidRPr="005A1D04" w:rsidRDefault="005E288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67A" w14:textId="1320BAB7" w:rsidR="006C4796" w:rsidRDefault="005E288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0D0" w14:textId="051CF1B4" w:rsidR="006C4796" w:rsidRDefault="005A1D04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704A" w14:textId="40F3DE54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</w:t>
            </w:r>
            <w:r w:rsidR="00D82040">
              <w:rPr>
                <w:rFonts w:eastAsia="Times New Roman" w:cs="Calibri"/>
                <w:sz w:val="20"/>
                <w:szCs w:val="20"/>
                <w:lang w:eastAsia="en-GB"/>
              </w:rPr>
              <w:t>33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>)</w:t>
            </w:r>
          </w:p>
        </w:tc>
      </w:tr>
      <w:tr w:rsidR="006C4796" w:rsidRPr="00861214" w14:paraId="5234A3FE" w14:textId="07249B04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3BC"/>
            <w:noWrap/>
            <w:vAlign w:val="center"/>
            <w:hideMark/>
          </w:tcPr>
          <w:p w14:paraId="36C29C65" w14:textId="10ACAEBC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2F6A6E1" w14:textId="4BB80A1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2B6CFDED" w14:textId="6E67B2C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F562E10" w14:textId="1B424C6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7B201B0A" w14:textId="094F29C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3BC"/>
            <w:noWrap/>
            <w:vAlign w:val="center"/>
            <w:hideMark/>
          </w:tcPr>
          <w:p w14:paraId="19BA5A01" w14:textId="5987103F" w:rsidR="006C4796" w:rsidRPr="005A1D04" w:rsidRDefault="00BD418B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4</w:t>
            </w:r>
            <w:r w:rsidR="006C4796" w:rsidRPr="005A1D04">
              <w:rPr>
                <w:rFonts w:eastAsia="Times New Roman" w:cs="Calibri"/>
                <w:b/>
                <w:sz w:val="20"/>
                <w:szCs w:val="20"/>
                <w:lang w:eastAsia="en-GB"/>
              </w:rPr>
              <w:t>,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95</w:t>
            </w:r>
            <w:r w:rsidR="00553EF0">
              <w:rPr>
                <w:rFonts w:eastAsia="Times New Roman" w:cs="Calibri"/>
                <w:b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3BC"/>
          </w:tcPr>
          <w:p w14:paraId="11996FD9" w14:textId="1EA58255" w:rsidR="006C4796" w:rsidRDefault="00BD418B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3BC"/>
          </w:tcPr>
          <w:p w14:paraId="64F47A6C" w14:textId="05512745" w:rsidR="006C4796" w:rsidRDefault="00BD418B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43F6129B" w14:textId="4356C643" w:rsidR="006C4796" w:rsidRPr="00861214" w:rsidRDefault="00C428E7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4</w:t>
            </w:r>
            <w:r w:rsidR="003039C8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9</w:t>
            </w:r>
          </w:p>
        </w:tc>
      </w:tr>
      <w:tr w:rsidR="006C4796" w:rsidRPr="00861214" w14:paraId="64DE6796" w14:textId="5EEE68C9" w:rsidTr="005B6420">
        <w:tc>
          <w:tcPr>
            <w:tcW w:w="36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38D3" w14:textId="225BA36D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8841F64" w14:textId="592ACB62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A2F" w14:textId="01F40DD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7229" w14:textId="0AC28B8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5480" w14:textId="646F7EE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9086" w14:textId="0859117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4E8F" w14:textId="5C00A567" w:rsidR="006C4796" w:rsidRPr="001B074F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highlight w:val="cyan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0AAFF" w14:textId="7777777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D83B9" w14:textId="4664893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58E8" w14:textId="120967B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C4796" w:rsidRPr="00861214" w14:paraId="593B2F4F" w14:textId="01B73900" w:rsidTr="005C75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3D5BB43F" w14:textId="7E6F0B24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A.  Secretariat Senior Management and Governance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21EB6AC" w14:textId="479F8D0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1,</w:t>
            </w:r>
            <w:r w:rsidR="00A534C0">
              <w:rPr>
                <w:rFonts w:eastAsia="Times New Roman" w:cs="Calibri"/>
                <w:sz w:val="20"/>
                <w:szCs w:val="20"/>
                <w:lang w:eastAsia="en-GB"/>
              </w:rPr>
              <w:t>062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F529988" w14:textId="22B0DD48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ED8E753" w14:textId="351209B2" w:rsidR="006C4796" w:rsidRPr="00861214" w:rsidRDefault="007F18B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148FFB8" w14:textId="3791D124" w:rsidR="006C4796" w:rsidRPr="00861214" w:rsidRDefault="00A534C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1,067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3886F708" w14:textId="0965327D" w:rsidR="006C4796" w:rsidRPr="00257AF6" w:rsidRDefault="006C0CAB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6CBDE677" w14:textId="7C3D6738" w:rsidR="006C4796" w:rsidRDefault="006C0CAB" w:rsidP="005C7511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218CCD3E" w14:textId="753749DB" w:rsidR="006C4796" w:rsidRDefault="006C0CAB" w:rsidP="00A94971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486FA3F" w14:textId="3524EE0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2254EEEB" w14:textId="6D0E4124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BD2B" w14:textId="6D1261E1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01CB" w14:textId="7EE82F4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1,</w:t>
            </w:r>
            <w:r w:rsidR="006C0CAB">
              <w:rPr>
                <w:rFonts w:eastAsia="Times New Roman" w:cs="Calibri"/>
                <w:sz w:val="20"/>
                <w:szCs w:val="20"/>
                <w:lang w:eastAsia="en-GB"/>
              </w:rPr>
              <w:t>022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CD85" w14:textId="7D3C575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3C10" w14:textId="0EF05C63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7398" w14:textId="06E3DA81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1,</w:t>
            </w:r>
            <w:r w:rsidR="006C0CAB">
              <w:rPr>
                <w:rFonts w:eastAsia="Times New Roman" w:cs="Calibri"/>
                <w:sz w:val="20"/>
                <w:szCs w:val="20"/>
                <w:lang w:eastAsia="en-GB"/>
              </w:rPr>
              <w:t>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6344" w14:textId="66EEAE53" w:rsidR="006C4796" w:rsidRPr="00257AF6" w:rsidRDefault="00B613A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FD6" w14:textId="18AD0CC5" w:rsidR="006C4796" w:rsidRDefault="00B613A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4C8" w14:textId="14F455D3" w:rsidR="006C4796" w:rsidRDefault="00B613A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DAA7" w14:textId="454B8174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4977BFE6" w14:textId="085D01D3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CB93" w14:textId="56E5FC36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91A2" w14:textId="50098074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B56A" w14:textId="1791BE01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7AE1" w14:textId="1709A86D" w:rsidR="006C4796" w:rsidRPr="00861214" w:rsidRDefault="00B613A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4AA7" w14:textId="31ECF7E4" w:rsidR="006C4796" w:rsidRPr="00861214" w:rsidRDefault="00B613A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D71D" w14:textId="7DFA3E8D" w:rsidR="006C4796" w:rsidRPr="00257AF6" w:rsidRDefault="00B613A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C7BEE" w14:textId="437B79E3" w:rsidR="006C4796" w:rsidRDefault="00B613A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8AB1E" w14:textId="4B4EBBF2" w:rsidR="006C4796" w:rsidRDefault="00B613A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EE1" w14:textId="7E37737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3BD117A4" w14:textId="707B8FED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1209C34F" w14:textId="731BB711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B.  Resource Mobilization and Outreach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B965EA1" w14:textId="3056CE4B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2B9116A" w14:textId="1EA34332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0DE01EC" w14:textId="2CC4E576" w:rsidR="006C4796" w:rsidRPr="00861214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1387EBD" w14:textId="6D8779BD" w:rsidR="006C4796" w:rsidRPr="00861214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0F62E098" w14:textId="494D2E4B" w:rsidR="006C4796" w:rsidRPr="00257AF6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6928BC4E" w14:textId="45C035DF" w:rsidR="006C4796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067AE515" w14:textId="770E9AFB" w:rsidR="006C4796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(75)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1509781" w14:textId="216C2ADC" w:rsidR="006C4796" w:rsidRPr="00861214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67</w:t>
            </w:r>
          </w:p>
        </w:tc>
      </w:tr>
      <w:tr w:rsidR="006C4796" w:rsidRPr="00861214" w14:paraId="20499D8D" w14:textId="57868CEB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B815" w14:textId="6917A007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DEBD" w14:textId="063AB87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BBB9" w14:textId="592B936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717D" w14:textId="3178C8F1" w:rsidR="006C4796" w:rsidRPr="00861214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D72E" w14:textId="6BA00CD2" w:rsidR="006C4796" w:rsidRPr="00861214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AE05" w14:textId="4A61DFF8" w:rsidR="006C4796" w:rsidRPr="00257AF6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E0B" w14:textId="61B2CB5A" w:rsidR="006C4796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D373" w14:textId="0D8D62C1" w:rsidR="006C4796" w:rsidRDefault="002A3B5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231B" w14:textId="65E96109" w:rsidR="006C4796" w:rsidRPr="00861214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079C6949" w14:textId="14A147E4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67E9" w14:textId="45536BF2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CEPA Program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>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07EB" w14:textId="1FE3045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BE01" w14:textId="632B0C0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FAF7" w14:textId="1C58C75C" w:rsidR="006C4796" w:rsidRPr="00861214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FC34" w14:textId="142A5EE1" w:rsidR="006C4796" w:rsidRPr="00861214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19CE" w14:textId="60F4821C" w:rsidR="006C4796" w:rsidRPr="00257AF6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DB5" w14:textId="1F8C1CAF" w:rsidR="006C4796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923" w14:textId="0586DA84" w:rsidR="006C4796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(50)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C28" w14:textId="1F2813A8" w:rsidR="006C4796" w:rsidRPr="00861214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47</w:t>
            </w:r>
          </w:p>
        </w:tc>
      </w:tr>
      <w:tr w:rsidR="006C4796" w:rsidRPr="00861214" w14:paraId="026ABF34" w14:textId="0E535B38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C554" w14:textId="0A4FA915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Comms, Translations, Publications and Reporting Implementation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D6A5" w14:textId="2D16476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5B73" w14:textId="4ABDD372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06A6" w14:textId="54EFBE56" w:rsidR="006C4796" w:rsidRPr="00861214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194" w14:textId="60C61361" w:rsidR="006C4796" w:rsidRPr="00861214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4218" w14:textId="06CC4C64" w:rsidR="006C4796" w:rsidRPr="00257AF6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EF4" w14:textId="25C1D7C8" w:rsidR="006C4796" w:rsidRDefault="00F35512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615" w14:textId="27DBC982" w:rsidR="006C4796" w:rsidRDefault="00D557C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BDE4" w14:textId="7E9C7ACD" w:rsidR="006C4796" w:rsidRPr="00861214" w:rsidRDefault="00D557C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11</w:t>
            </w:r>
          </w:p>
        </w:tc>
      </w:tr>
      <w:tr w:rsidR="006C4796" w:rsidRPr="00861214" w14:paraId="7F4C4671" w14:textId="1BC5B5AE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AB03" w14:textId="013B7AB0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Web/IT support and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6423" w14:textId="08152DF4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896" w14:textId="2AC0326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FC1D" w14:textId="0ED38713" w:rsidR="006C4796" w:rsidRPr="00861214" w:rsidRDefault="00D557C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7A12" w14:textId="3E449812" w:rsidR="006C4796" w:rsidRPr="00861214" w:rsidRDefault="00D557C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E26C" w14:textId="3755636E" w:rsidR="006C4796" w:rsidRPr="00257AF6" w:rsidRDefault="00D557C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D3C92" w14:textId="2861E396" w:rsidR="006C4796" w:rsidRDefault="00D557C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7305B" w14:textId="0E7A6AED" w:rsidR="006C4796" w:rsidRDefault="00D557C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(27)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A22" w14:textId="615444F5" w:rsidR="006C4796" w:rsidRPr="00861214" w:rsidRDefault="00D557C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</w:t>
            </w:r>
          </w:p>
        </w:tc>
      </w:tr>
      <w:tr w:rsidR="006C4796" w:rsidRPr="00861214" w14:paraId="074C89D9" w14:textId="44BDF515" w:rsidTr="005B6420"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2F16" w14:textId="5100D38F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2DAB" w14:textId="27C0FDE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C852" w14:textId="31DA32E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B68" w14:textId="7CE31079" w:rsidR="006C4796" w:rsidRPr="00861214" w:rsidRDefault="0085150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0D24" w14:textId="29CCB1FE" w:rsidR="006C4796" w:rsidRPr="00861214" w:rsidRDefault="0085150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CE09" w14:textId="4C509D8D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7D6" w14:textId="5E725B65" w:rsidR="006C4796" w:rsidRDefault="0085150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5FE" w14:textId="558CDF83" w:rsidR="006C4796" w:rsidRDefault="0085150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(15)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7A81" w14:textId="75B310A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13FEB2F8" w14:textId="46BF349D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1E50FB49" w14:textId="467008DC" w:rsidR="006C4796" w:rsidRPr="00861214" w:rsidRDefault="006C4796" w:rsidP="00D25320">
            <w:pPr>
              <w:keepNext/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C.  Regional Advice and Support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3C4F4DD" w14:textId="18647EEA" w:rsidR="006C4796" w:rsidRPr="00861214" w:rsidRDefault="00E373B7" w:rsidP="00D25320">
            <w:pPr>
              <w:keepNext/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1,316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5F297DA" w14:textId="4473D6D9" w:rsidR="006C4796" w:rsidRPr="00861214" w:rsidRDefault="006C4796" w:rsidP="00D25320">
            <w:pPr>
              <w:keepNext/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6B870AB" w14:textId="230D5226" w:rsidR="006C4796" w:rsidRPr="00861214" w:rsidRDefault="00E373B7" w:rsidP="00D25320">
            <w:pPr>
              <w:keepNext/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266B0DE" w14:textId="14F663DC" w:rsidR="006C4796" w:rsidRPr="00861214" w:rsidRDefault="00E373B7" w:rsidP="00D25320">
            <w:pPr>
              <w:keepNext/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1,618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389BF8D6" w14:textId="7D8330D3" w:rsidR="006C4796" w:rsidRPr="00257AF6" w:rsidRDefault="00E373B7" w:rsidP="00D25320">
            <w:pPr>
              <w:keepNext/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EBE287" w14:textId="46F7DE8B" w:rsidR="006C4796" w:rsidRDefault="00E373B7" w:rsidP="00D25320">
            <w:pPr>
              <w:keepNext/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A9101" w14:textId="132247A4" w:rsidR="006C4796" w:rsidRDefault="00E373B7" w:rsidP="00D25320">
            <w:pPr>
              <w:keepNext/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(217)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FB1FC5" w14:textId="675496EA" w:rsidR="006C4796" w:rsidRPr="00861214" w:rsidRDefault="00E373B7" w:rsidP="00D25320">
            <w:pPr>
              <w:keepNext/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302</w:t>
            </w:r>
          </w:p>
        </w:tc>
      </w:tr>
      <w:tr w:rsidR="006C4796" w:rsidRPr="00861214" w14:paraId="38740492" w14:textId="473DE7F6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84E0" w14:textId="30524A1F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25D" w14:textId="2C1CBBC0" w:rsidR="006C4796" w:rsidRPr="00861214" w:rsidRDefault="00E373B7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1,249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E471" w14:textId="6DA6F518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A3A" w14:textId="4A64B36F" w:rsidR="006C4796" w:rsidRPr="00861214" w:rsidRDefault="00A872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3025" w14:textId="0932BB65" w:rsidR="006C4796" w:rsidRPr="00861214" w:rsidRDefault="00A872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1,426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1E0AB" w14:textId="3ACC4628" w:rsidR="006C4796" w:rsidRPr="00257AF6" w:rsidRDefault="00A872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1C3" w14:textId="3E1B8154" w:rsidR="006C4796" w:rsidRDefault="00A872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5DB" w14:textId="49AC4625" w:rsidR="006C4796" w:rsidRDefault="00A872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(157)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09F0" w14:textId="24A83C5F" w:rsidR="006C4796" w:rsidRPr="00861214" w:rsidRDefault="00A872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225</w:t>
            </w:r>
          </w:p>
        </w:tc>
      </w:tr>
      <w:tr w:rsidR="006C4796" w:rsidRPr="00861214" w14:paraId="484387AA" w14:textId="373BB969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0002" w14:textId="2CF89BB0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2ECE" w14:textId="0B16F2E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6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8C20" w14:textId="496A0D0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1B1" w14:textId="3BA031E3" w:rsidR="006C4796" w:rsidRPr="00861214" w:rsidRDefault="00A872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E4F3" w14:textId="71C3AF8F" w:rsidR="006C4796" w:rsidRPr="00861214" w:rsidRDefault="00A872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2D65" w14:textId="1B1F9E96" w:rsidR="006C4796" w:rsidRPr="00257AF6" w:rsidRDefault="009B607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C4D" w14:textId="083A485D" w:rsidR="006C4796" w:rsidRDefault="009B607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411" w14:textId="3851B4D3" w:rsidR="006C4796" w:rsidRDefault="009B607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(60)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FB40" w14:textId="411450BB" w:rsidR="006C4796" w:rsidRPr="00861214" w:rsidRDefault="009B607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0A178818" w14:textId="7A628EF3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4E30" w14:textId="0944C452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Ramsar Advisory Missions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6193" w14:textId="2E2C22BB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1F2" w14:textId="6E3D287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056" w14:textId="3B46307A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3C4" w14:textId="617336F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E788" w14:textId="1FF4B32D" w:rsidR="006C4796" w:rsidRPr="00257AF6" w:rsidRDefault="009B607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E54" w14:textId="3FA2A392" w:rsidR="006C4796" w:rsidRPr="00861214" w:rsidRDefault="009B607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FAD" w14:textId="7B0E0D3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F194" w14:textId="5EC94616" w:rsidR="006C4796" w:rsidRPr="00861214" w:rsidRDefault="0005393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77</w:t>
            </w:r>
          </w:p>
        </w:tc>
      </w:tr>
      <w:tr w:rsidR="006C4796" w:rsidRPr="00861214" w14:paraId="054395AE" w14:textId="693F876E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43CCC594" w14:textId="32130547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lastRenderedPageBreak/>
              <w:t>D.  Support to Regional Initiatives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1C495D6" w14:textId="1EBE3828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DB4E8C5" w14:textId="027D1553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0527F9E" w14:textId="470CD7FF" w:rsidR="006C4796" w:rsidRPr="00861214" w:rsidRDefault="0005393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E0444D6" w14:textId="7C38BE7B" w:rsidR="006C4796" w:rsidRPr="00861214" w:rsidRDefault="0005393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24D1838F" w14:textId="3921022E" w:rsidR="006C4796" w:rsidRPr="00257AF6" w:rsidRDefault="0005393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1A07B490" w14:textId="1C495709" w:rsidR="006C4796" w:rsidRDefault="0005393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32EFF2C4" w14:textId="5141E326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F8826C1" w14:textId="245F8979" w:rsidR="006C4796" w:rsidRPr="00861214" w:rsidRDefault="0005393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155</w:t>
            </w:r>
          </w:p>
        </w:tc>
      </w:tr>
      <w:tr w:rsidR="006C4796" w:rsidRPr="00861214" w14:paraId="59799C8E" w14:textId="16E94EEC" w:rsidTr="00C469C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3C81F" w14:textId="4E50DB2E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0658C3">
              <w:rPr>
                <w:rFonts w:eastAsia="Times New Roman" w:cs="Calibri"/>
                <w:sz w:val="20"/>
                <w:szCs w:val="20"/>
                <w:lang w:eastAsia="en-GB"/>
              </w:rPr>
              <w:t>Regional networks and centres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- </w:t>
            </w:r>
            <w:r w:rsidRPr="00334000">
              <w:rPr>
                <w:rFonts w:eastAsia="Times New Roman" w:cs="Calibri"/>
                <w:sz w:val="20"/>
                <w:szCs w:val="20"/>
                <w:lang w:eastAsia="en-GB"/>
              </w:rPr>
              <w:t>available budget not allocated in 2023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</w:t>
            </w:r>
            <w:r w:rsidR="0005393F">
              <w:rPr>
                <w:rFonts w:eastAsia="Times New Roman" w:cs="Calibri"/>
                <w:sz w:val="20"/>
                <w:szCs w:val="20"/>
                <w:lang w:eastAsia="en-GB"/>
              </w:rPr>
              <w:t>and 2024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0D40" w14:textId="3BE0BBD6" w:rsidR="006C4796" w:rsidRPr="00861214" w:rsidRDefault="00D601C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2EBC" w14:textId="30A0A0E2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E03" w14:textId="4620FD7F" w:rsidR="006C4796" w:rsidRPr="00861214" w:rsidRDefault="00D601C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55B" w14:textId="0D0773EA" w:rsidR="006C4796" w:rsidRPr="00861214" w:rsidRDefault="00D601C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00493" w14:textId="23C70881" w:rsidR="006C4796" w:rsidRPr="00257AF6" w:rsidRDefault="00D601C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2BC3" w14:textId="7F5635DF" w:rsidR="006C4796" w:rsidRDefault="00D601C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A8FA" w14:textId="492FFBDA" w:rsidR="006C4796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056B" w14:textId="1D197ECD" w:rsidR="006C4796" w:rsidRPr="00861214" w:rsidRDefault="00D601C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155</w:t>
            </w:r>
          </w:p>
        </w:tc>
      </w:tr>
      <w:tr w:rsidR="00352C56" w:rsidRPr="00861214" w14:paraId="38F9DA63" w14:textId="77777777" w:rsidTr="00C469C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ACC0B" w14:textId="61A23E5F" w:rsidR="00352C56" w:rsidRPr="000658C3" w:rsidRDefault="00352C5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352C56">
              <w:rPr>
                <w:rFonts w:eastAsia="Times New Roman" w:cs="Calibri"/>
                <w:sz w:val="20"/>
                <w:szCs w:val="20"/>
                <w:lang w:eastAsia="en-GB"/>
              </w:rPr>
              <w:t>Danube WILDisland Ramsar Regional Initiative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8BE0" w14:textId="7CE05C17" w:rsidR="00352C56" w:rsidDel="00D601CA" w:rsidRDefault="00352C5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EDF7" w14:textId="4193B89A" w:rsidR="00352C56" w:rsidRPr="00861214" w:rsidRDefault="00352C5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CB2F" w14:textId="3C7C8510" w:rsidR="00352C56" w:rsidRPr="00861214" w:rsidDel="00D601CA" w:rsidRDefault="00352C5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BB97" w14:textId="4DCE3C36" w:rsidR="00352C56" w:rsidDel="00D601CA" w:rsidRDefault="00352C5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570E3" w14:textId="2D72D32D" w:rsidR="00352C56" w:rsidRPr="00257AF6" w:rsidDel="00D601CA" w:rsidRDefault="00352C5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96EB" w14:textId="635E1124" w:rsidR="00352C56" w:rsidRDefault="00352C5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A922" w14:textId="5452DDAE" w:rsidR="00352C56" w:rsidRDefault="00352C5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6F9E" w14:textId="6566D66B" w:rsidR="00352C56" w:rsidDel="00D601CA" w:rsidRDefault="00C65AB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35D3E4A0" w14:textId="77777777" w:rsidTr="00C469C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7521D" w14:textId="749029A1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334000">
              <w:rPr>
                <w:rFonts w:eastAsia="Times New Roman" w:cs="Calibri"/>
                <w:sz w:val="20"/>
                <w:szCs w:val="20"/>
                <w:lang w:eastAsia="en-GB"/>
              </w:rPr>
              <w:t>Southern African RRI 2023 activities</w:t>
            </w:r>
            <w:r w:rsidR="00C65ABA">
              <w:rPr>
                <w:rFonts w:eastAsia="Times New Roman" w:cs="Calibri"/>
                <w:sz w:val="20"/>
                <w:szCs w:val="20"/>
                <w:lang w:eastAsia="en-GB"/>
              </w:rPr>
              <w:t xml:space="preserve"> carry over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24D6" w14:textId="36240F21" w:rsidR="006C4796" w:rsidRDefault="00C65AB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FAC9" w14:textId="10A1372E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D114" w14:textId="13C497A5" w:rsidR="006C4796" w:rsidRPr="00861214" w:rsidRDefault="00C65AB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9489" w14:textId="60B0ABD6" w:rsidR="006C4796" w:rsidRDefault="00C65ABA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312BA" w14:textId="0886DEFB" w:rsidR="006C4796" w:rsidRPr="00257AF6" w:rsidRDefault="00CD6DAF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8D9" w14:textId="5F216218" w:rsidR="006C4796" w:rsidRDefault="00CD6DAF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43EE" w14:textId="7FB8BB70" w:rsidR="006C4796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03E9" w14:textId="2FD394E0" w:rsidR="006C4796" w:rsidRDefault="007F18B3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212B1AD4" w14:textId="6F93D72A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5F43" w14:textId="03B53477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Amazon Basin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2023 carry over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6E39" w14:textId="6657F38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5539" w14:textId="35927042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67B7" w14:textId="59AA7E7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D3CD" w14:textId="7CC26EC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0A41" w14:textId="079D8777" w:rsidR="006C4796" w:rsidRPr="00257AF6" w:rsidRDefault="00CD6DA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D6C" w14:textId="6B50D63C" w:rsidR="006C4796" w:rsidRDefault="00CD6DA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BD0" w14:textId="6CFBC06E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D95A" w14:textId="28E5D173" w:rsidR="006C4796" w:rsidRPr="00861214" w:rsidRDefault="00CD6DA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677C9E16" w14:textId="6DCBAA9F" w:rsidTr="005B6420"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5FB4EB9" w14:textId="23EFB9D8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E.  Scientific and Technical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507B161" w14:textId="2AEEE568" w:rsidR="006C4796" w:rsidRPr="00861214" w:rsidRDefault="00BF621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32C831E" w14:textId="67C6595A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DAF0E89" w14:textId="7E0F129C" w:rsidR="006C4796" w:rsidRPr="00861214" w:rsidRDefault="00BF621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62F55A0" w14:textId="04F426A5" w:rsidR="006C4796" w:rsidRPr="00861214" w:rsidRDefault="00BF621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1,195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10F4D7A9" w14:textId="2C08B307" w:rsidR="006C4796" w:rsidRPr="00257AF6" w:rsidRDefault="00BF621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</w:tcPr>
          <w:p w14:paraId="3AA85CB4" w14:textId="254E9501" w:rsidR="006C4796" w:rsidRDefault="00BF621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</w:tcPr>
          <w:p w14:paraId="1DBC43D6" w14:textId="65F5086B" w:rsidR="006C4796" w:rsidRDefault="00BF621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83940EE" w14:textId="2B3512F5" w:rsidR="006C4796" w:rsidRPr="00861214" w:rsidRDefault="00BF621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233</w:t>
            </w:r>
          </w:p>
        </w:tc>
      </w:tr>
      <w:tr w:rsidR="006C4796" w:rsidRPr="00861214" w14:paraId="2B11F385" w14:textId="5A6A564C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919A" w14:textId="395D89C0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9217" w14:textId="6DEAF2F9" w:rsidR="006C4796" w:rsidRPr="00861214" w:rsidRDefault="00BF621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1B2" w14:textId="777A3AA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7E87" w14:textId="75EA9F91" w:rsidR="006C4796" w:rsidRPr="00861214" w:rsidRDefault="00BF621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C58" w14:textId="6E9DB0AE" w:rsidR="006C4796" w:rsidRPr="00861214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12B2" w14:textId="57BC1427" w:rsidR="006C4796" w:rsidRPr="00257AF6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5F8" w14:textId="33436F97" w:rsidR="006C4796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27E" w14:textId="186DC219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1499" w14:textId="2991AFAE" w:rsidR="006C4796" w:rsidRPr="00861214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44</w:t>
            </w:r>
          </w:p>
        </w:tc>
      </w:tr>
      <w:tr w:rsidR="006C4796" w:rsidRPr="00861214" w14:paraId="4DEBF79F" w14:textId="18E3724E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A2DD" w14:textId="3C7D8B42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AD55" w14:textId="7DDACF29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86CD" w14:textId="3654A819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0FC3" w14:textId="54E539D2" w:rsidR="006C4796" w:rsidRPr="00861214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5F5" w14:textId="78E81B81" w:rsidR="006C4796" w:rsidRPr="00861214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C70F" w14:textId="10C10A62" w:rsidR="006C4796" w:rsidRPr="00257AF6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732" w14:textId="488AC697" w:rsidR="006C4796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119" w14:textId="06E0ECAE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736" w14:textId="199505D0" w:rsidR="006C4796" w:rsidRPr="00861214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</w:t>
            </w:r>
          </w:p>
        </w:tc>
      </w:tr>
      <w:tr w:rsidR="006C4796" w:rsidRPr="00861214" w14:paraId="418C3F70" w14:textId="24AA10D5" w:rsidTr="005B6420"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62E7" w14:textId="68A4C9EA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 STRP Chair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3773" w14:textId="14E2FCF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03F" w14:textId="630F32D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86F0" w14:textId="79F7589A" w:rsidR="006C4796" w:rsidRPr="00861214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D611" w14:textId="209E29E9" w:rsidR="006C4796" w:rsidRPr="00861214" w:rsidRDefault="00AA4C9A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181A" w14:textId="3DE01EB9" w:rsidR="006C4796" w:rsidRPr="00257AF6" w:rsidRDefault="00942068" w:rsidP="00BD4C05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D57" w14:textId="6E767CE0" w:rsidR="006C4796" w:rsidRDefault="0094206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B83" w14:textId="674A3438" w:rsidR="006C4796" w:rsidRDefault="0094206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0366" w14:textId="6A60C35E" w:rsidR="006C4796" w:rsidRPr="00861214" w:rsidRDefault="0094206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7B53B94B" w14:textId="74785D43" w:rsidTr="005B6420"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8E4B" w14:textId="2B547DEB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STRP implementation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AE95" w14:textId="636F5F3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415" w14:textId="42A569D9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F6F6" w14:textId="64999B6C" w:rsidR="006C4796" w:rsidRPr="00861214" w:rsidRDefault="0094206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493" w14:textId="740DD366" w:rsidR="006C4796" w:rsidRPr="00861214" w:rsidRDefault="0094206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B25A" w14:textId="249ECF67" w:rsidR="006C4796" w:rsidRPr="00257AF6" w:rsidRDefault="0094206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679A0" w14:textId="7CB0F660" w:rsidR="006C4796" w:rsidRDefault="0094206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AC25" w14:textId="24555D9F" w:rsidR="006C4796" w:rsidRDefault="00A149C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736B" w14:textId="38411660" w:rsidR="006C4796" w:rsidRPr="00861214" w:rsidRDefault="00A149C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</w:t>
            </w:r>
          </w:p>
        </w:tc>
      </w:tr>
      <w:tr w:rsidR="006C4796" w:rsidRPr="00861214" w14:paraId="1471C802" w14:textId="4ECE06D1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861E3" w14:textId="1B4870AC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STRP meetings</w:t>
            </w:r>
            <w:r w:rsidR="00C469C4">
              <w:rPr>
                <w:rFonts w:eastAsia="Times New Roman" w:cs="Calibri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342E" w14:textId="0E12853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613" w14:textId="778E7DFA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E6D1" w14:textId="3260FC06" w:rsidR="006C4796" w:rsidRPr="00861214" w:rsidRDefault="00A149C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4927" w14:textId="04E26ACA" w:rsidR="006C4796" w:rsidRPr="00861214" w:rsidRDefault="00A149C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464A" w14:textId="64F695C5" w:rsidR="006C4796" w:rsidRPr="00257AF6" w:rsidRDefault="00A149C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D67" w14:textId="3417A0EC" w:rsidR="006C4796" w:rsidRDefault="00A149C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539" w14:textId="301463F3" w:rsidR="006C4796" w:rsidRDefault="00A149C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9924" w14:textId="25D321D9" w:rsidR="006C4796" w:rsidRPr="00861214" w:rsidRDefault="00A149C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16F3D9BE" w14:textId="6273526E" w:rsidTr="005B6420"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49A" w14:textId="7E1E967B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Strategic Plan SP5 (2022 - 2024)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AAC6" w14:textId="767FF4C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2719" w14:textId="25DD648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A9F" w14:textId="0E7F791C" w:rsidR="006C4796" w:rsidRPr="00861214" w:rsidRDefault="006F6175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3C98" w14:textId="6F41F07B" w:rsidR="006C4796" w:rsidRPr="00861214" w:rsidRDefault="006F6175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68F0" w14:textId="12ADC8DF" w:rsidR="006C4796" w:rsidRPr="00257AF6" w:rsidRDefault="006F6175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06C" w14:textId="64FB2E9C" w:rsidR="006C4796" w:rsidRDefault="006F6175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351" w14:textId="0D0354C0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80AA" w14:textId="13CE5FFF" w:rsidR="006C4796" w:rsidRPr="00861214" w:rsidRDefault="006F6175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27</w:t>
            </w:r>
          </w:p>
        </w:tc>
      </w:tr>
      <w:tr w:rsidR="006C4796" w:rsidRPr="00861214" w14:paraId="018DBF7C" w14:textId="11331BB7" w:rsidTr="005B6420"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1BA7" w14:textId="7D2E3441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SDG 6.61 (Inventories)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900A" w14:textId="709789D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637" w14:textId="008FCA1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9DE" w14:textId="2F2776FB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23A6" w14:textId="180C437E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8B11" w14:textId="0EA1511E" w:rsidR="006C4796" w:rsidRPr="00257AF6" w:rsidRDefault="006F6175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165AC" w14:textId="6265C59C" w:rsidR="006C4796" w:rsidRDefault="006F6175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9575B" w14:textId="6987E9FC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D218" w14:textId="47E56054" w:rsidR="006C4796" w:rsidRPr="00861214" w:rsidRDefault="006F6175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30</w:t>
            </w:r>
          </w:p>
        </w:tc>
      </w:tr>
      <w:tr w:rsidR="006C4796" w:rsidRPr="00861214" w14:paraId="65A11A52" w14:textId="50361E70" w:rsidTr="00C469C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B20B" w14:textId="70BAF04D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Ramsar Sites Information Service (maintenance and development)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1A19" w14:textId="13FCAD18" w:rsidR="006C4796" w:rsidRPr="00861214" w:rsidRDefault="006F6175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F0A" w14:textId="2DC37E45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5326" w14:textId="130F6CCB" w:rsidR="006C4796" w:rsidRPr="00861214" w:rsidRDefault="006F6175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FD6D" w14:textId="407BB561" w:rsidR="006C4796" w:rsidRPr="00861214" w:rsidRDefault="006F6175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31C3" w14:textId="7CC4E21E" w:rsidR="006C4796" w:rsidRPr="00257AF6" w:rsidRDefault="006F6175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2BE" w14:textId="25061192" w:rsidR="006C4796" w:rsidRDefault="007B7F5F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6D39" w14:textId="2BD6E82D" w:rsidR="006C4796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3BDA" w14:textId="7711C257" w:rsidR="006C4796" w:rsidRPr="00861214" w:rsidRDefault="007B7F5F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64</w:t>
            </w:r>
          </w:p>
        </w:tc>
      </w:tr>
      <w:tr w:rsidR="006C4796" w:rsidRPr="00861214" w14:paraId="2D0A5800" w14:textId="77777777" w:rsidTr="00C469C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5AB31" w14:textId="2C82A7F0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334000">
              <w:rPr>
                <w:rFonts w:eastAsia="Times New Roman" w:cs="Calibri"/>
                <w:sz w:val="20"/>
                <w:szCs w:val="20"/>
                <w:lang w:eastAsia="en-GB"/>
              </w:rPr>
              <w:t>Ramsar Sites Information Service (technical support for the triennium 2023-2025)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3D29" w14:textId="2B715BA9" w:rsidR="006C4796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16E0" w14:textId="36D62216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6611" w14:textId="5149C2C1" w:rsidR="006C4796" w:rsidRPr="00861214" w:rsidRDefault="007B7F5F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64A7" w14:textId="6F4C9233" w:rsidR="006C4796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C1928" w14:textId="457B3A14" w:rsidR="006C4796" w:rsidRPr="00257AF6" w:rsidRDefault="007B7F5F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72C" w14:textId="2DAD2AB0" w:rsidR="006C4796" w:rsidRDefault="007B7F5F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001B" w14:textId="68E1569D" w:rsidR="006C4796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C6ED" w14:textId="48219D5B" w:rsidR="006C4796" w:rsidRDefault="007B7F5F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50</w:t>
            </w:r>
          </w:p>
        </w:tc>
      </w:tr>
      <w:tr w:rsidR="006C4796" w:rsidRPr="00861214" w14:paraId="7CA80549" w14:textId="2F9C795E" w:rsidTr="005B6420"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07BAD01" w14:textId="17C49039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.  Administration/RSIS/Web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3A8EACF" w14:textId="430885B8" w:rsidR="006C4796" w:rsidRPr="00861214" w:rsidRDefault="007B7F5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244F353" w14:textId="7D4291A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A376EBF" w14:textId="31B5FA8D" w:rsidR="006C4796" w:rsidRPr="00861214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8AB33C5" w14:textId="139748AF" w:rsidR="006C4796" w:rsidRPr="00861214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AEDD253" w14:textId="392BF209" w:rsidR="006C4796" w:rsidRPr="00257AF6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60359B6B" w14:textId="5CC889FE" w:rsidR="006C4796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414912D1" w14:textId="3508CE47" w:rsidR="006C4796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(38)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B9A61D5" w14:textId="0BACCD19" w:rsidR="006C4796" w:rsidRPr="00861214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151</w:t>
            </w:r>
          </w:p>
        </w:tc>
      </w:tr>
      <w:tr w:rsidR="006C4796" w:rsidRPr="00861214" w14:paraId="39F5CAF2" w14:textId="41BF811A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CAB6" w14:textId="21D0ADA5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9870" w14:textId="6E6E706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BEE2" w14:textId="379F0F9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8E70" w14:textId="14D69BDE" w:rsidR="006C4796" w:rsidRPr="00861214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133" w14:textId="53E7DFCD" w:rsidR="006C4796" w:rsidRPr="00861214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7B3AF" w14:textId="0FD16812" w:rsidR="006C4796" w:rsidRPr="00257AF6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525" w14:textId="5B26B588" w:rsidR="006C4796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398" w14:textId="7CA737B1" w:rsidR="006C4796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698B" w14:textId="732AA1DB" w:rsidR="006C4796" w:rsidRPr="00861214" w:rsidRDefault="0002371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42038734" w14:textId="7E07D70D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9A5B2" w14:textId="6AC89AB5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Staff hiring and departure costs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6E82" w14:textId="0766CF71" w:rsidR="006C4796" w:rsidRPr="00861214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710F" w14:textId="07CC893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FB6E" w14:textId="7DC512E0" w:rsidR="006C4796" w:rsidRPr="00861214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9710" w14:textId="4EDC20A0" w:rsidR="006C4796" w:rsidRPr="00861214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00B" w14:textId="1085BF50" w:rsidR="006C4796" w:rsidRPr="00257AF6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CB1" w14:textId="37F61B31" w:rsidR="006C4796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CA6" w14:textId="4918FF8B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8D46" w14:textId="2A0348AF" w:rsidR="006C4796" w:rsidRPr="00861214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64</w:t>
            </w:r>
          </w:p>
        </w:tc>
      </w:tr>
      <w:tr w:rsidR="006C4796" w:rsidRPr="00861214" w14:paraId="1FAD3B4D" w14:textId="15466081" w:rsidTr="005B6420"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A864" w14:textId="0DD2156C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748" w14:textId="4F8C81E9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0C69" w14:textId="5C60B1E4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0E61" w14:textId="0495676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4618" w14:textId="254946D2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0472" w14:textId="072EA130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A79" w14:textId="7777777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D25" w14:textId="0F5B00F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5185" w14:textId="194A4E3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2E31F00A" w14:textId="02807B87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8C699" w14:textId="47F0FD3E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Equipment/Office Supplies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BC50" w14:textId="03301F33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3603" w14:textId="68299BA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C89D" w14:textId="37548C5C" w:rsidR="006C4796" w:rsidRPr="00861214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561" w14:textId="10B4B79B" w:rsidR="006C4796" w:rsidRPr="00861214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8E01" w14:textId="2E453C70" w:rsidR="006C4796" w:rsidRPr="00257AF6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549" w14:textId="278FCA37" w:rsidR="006C4796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839" w14:textId="78AE7FEE" w:rsidR="006C4796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(54)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729D" w14:textId="111F5446" w:rsidR="006C4796" w:rsidRPr="00861214" w:rsidRDefault="00C31FE1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27</w:t>
            </w:r>
          </w:p>
        </w:tc>
      </w:tr>
      <w:tr w:rsidR="006C4796" w:rsidRPr="00861214" w14:paraId="264AAC19" w14:textId="72B5CCF5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84FA" w14:textId="160F95BB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Planning and Capacity building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4063" w14:textId="6EEFD67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0071" w14:textId="02027DA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A6CD" w14:textId="0DE6BAA1" w:rsidR="006C4796" w:rsidRPr="00861214" w:rsidRDefault="007E74C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BCC" w14:textId="66A4E66A" w:rsidR="006C4796" w:rsidRPr="00861214" w:rsidRDefault="007E74C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43F3" w14:textId="2CCDC3B7" w:rsidR="006C4796" w:rsidRPr="00257AF6" w:rsidRDefault="007E74C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C59" w14:textId="6268EF3F" w:rsidR="006C4796" w:rsidRDefault="007E74C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B27" w14:textId="63C47BB4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603C" w14:textId="2D4A0411" w:rsidR="006C4796" w:rsidRPr="00861214" w:rsidRDefault="007E74C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</w:tr>
      <w:tr w:rsidR="00C469C4" w:rsidRPr="00861214" w14:paraId="6112D6E9" w14:textId="77777777" w:rsidTr="00C469C4">
        <w:tc>
          <w:tcPr>
            <w:tcW w:w="14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EF0FFD" w14:textId="7A3C3CA6" w:rsidR="00C469C4" w:rsidRDefault="00C469C4" w:rsidP="00C469C4">
            <w:pPr>
              <w:pStyle w:val="CommentText"/>
              <w:ind w:left="0" w:firstLine="0"/>
            </w:pPr>
            <w:r>
              <w:rPr>
                <w:rFonts w:eastAsia="Times New Roman" w:cs="Calibri"/>
                <w:lang w:eastAsia="en-GB"/>
              </w:rPr>
              <w:t xml:space="preserve">* This line is overspent </w:t>
            </w:r>
            <w:r w:rsidRPr="00C7323D">
              <w:t xml:space="preserve">due to two meetings of </w:t>
            </w:r>
            <w:r>
              <w:t xml:space="preserve">the </w:t>
            </w:r>
            <w:r w:rsidRPr="00C7323D">
              <w:t xml:space="preserve">STRP taking place in 2024, </w:t>
            </w:r>
            <w:r>
              <w:t xml:space="preserve">with the </w:t>
            </w:r>
            <w:r w:rsidRPr="00C7323D">
              <w:t xml:space="preserve">2025 budgeted meeting </w:t>
            </w:r>
            <w:r>
              <w:t xml:space="preserve">to </w:t>
            </w:r>
            <w:r w:rsidRPr="00C7323D">
              <w:t>be held in December 2024</w:t>
            </w:r>
            <w:r>
              <w:t>.</w:t>
            </w:r>
          </w:p>
          <w:p w14:paraId="431A3FEA" w14:textId="55912291" w:rsidR="00C469C4" w:rsidRDefault="00C469C4" w:rsidP="00C469C4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C469C4" w:rsidRPr="00861214" w14:paraId="6DC6EF7E" w14:textId="77777777" w:rsidTr="00C469C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4056C070" w14:textId="77777777" w:rsidR="00C469C4" w:rsidRPr="00861214" w:rsidRDefault="00C469C4" w:rsidP="00114F3E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lastRenderedPageBreak/>
              <w:t>G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. Standing Committee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B2155DD" w14:textId="77777777" w:rsidR="00C469C4" w:rsidRPr="00861214" w:rsidRDefault="00C469C4" w:rsidP="00114F3E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8E7DC93" w14:textId="77777777" w:rsidR="00C469C4" w:rsidRPr="00861214" w:rsidRDefault="00C469C4" w:rsidP="00114F3E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205AC59" w14:textId="123C16EC" w:rsidR="00C469C4" w:rsidRPr="00861214" w:rsidRDefault="007F18B3" w:rsidP="00114F3E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EB1ADF9" w14:textId="77777777" w:rsidR="00C469C4" w:rsidRPr="00861214" w:rsidRDefault="00C469C4" w:rsidP="00114F3E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516BE28D" w14:textId="77777777" w:rsidR="00C469C4" w:rsidRPr="00257AF6" w:rsidRDefault="00C469C4" w:rsidP="00114F3E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32DF24CC" w14:textId="77777777" w:rsidR="00C469C4" w:rsidRDefault="00C469C4" w:rsidP="00114F3E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35937D54" w14:textId="77777777" w:rsidR="00C469C4" w:rsidRDefault="00C469C4" w:rsidP="00114F3E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63BC379" w14:textId="77777777" w:rsidR="00C469C4" w:rsidRPr="00861214" w:rsidRDefault="00C469C4" w:rsidP="00114F3E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35</w:t>
            </w:r>
          </w:p>
        </w:tc>
      </w:tr>
      <w:tr w:rsidR="006C4796" w:rsidRPr="00861214" w14:paraId="45B39976" w14:textId="184AD3FB" w:rsidTr="00C469C4">
        <w:tc>
          <w:tcPr>
            <w:tcW w:w="3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28D6" w14:textId="08FBAEDB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Standing Committee delegates’ support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AF5" w14:textId="3A6FC72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47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487" w14:textId="6D38C4F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3B9E" w14:textId="35EA0E3B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A3FE" w14:textId="34A9457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3EC8" w14:textId="7364B336" w:rsidR="006C4796" w:rsidRPr="00257AF6" w:rsidRDefault="004543F4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6142A4" w14:textId="39052820" w:rsidR="006C4796" w:rsidRDefault="004543F4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6039FC" w14:textId="1C2766C5" w:rsidR="006C4796" w:rsidRDefault="004543F4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258" w14:textId="2600EBBB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2FA3CAAA" w14:textId="00793D26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32880" w14:textId="09B31243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Standing Committee meetings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67CD" w14:textId="35D05228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113F" w14:textId="13EC9CC1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556A" w14:textId="451476CB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81B0" w14:textId="4939784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1FBB" w14:textId="761870A8" w:rsidR="006C4796" w:rsidRPr="00257AF6" w:rsidRDefault="004F4ACE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BC0" w14:textId="73D8D258" w:rsidR="006C4796" w:rsidRDefault="004F4ACE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3A1" w14:textId="3999CF6C" w:rsidR="006C4796" w:rsidRDefault="004F4ACE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37FE" w14:textId="629D22E1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12A86702" w14:textId="588CA6B6" w:rsidTr="005B6420"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A8DC" w14:textId="462B9DDE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SC translation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63E" w14:textId="125416E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C596" w14:textId="3F008021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D1E" w14:textId="11403966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4DB5" w14:textId="5438604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156F" w14:textId="6C58BAFC" w:rsidR="006C4796" w:rsidRPr="00257AF6" w:rsidRDefault="004F4ACE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B22" w14:textId="21266178" w:rsidR="006C4796" w:rsidRDefault="004F4ACE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EFC" w14:textId="0C6478DD" w:rsidR="006C4796" w:rsidRPr="00861214" w:rsidRDefault="004F4ACE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9560" w14:textId="35A814E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314A6598" w14:textId="06213703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4771D" w14:textId="26E4827D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Simultaneous interpretation at SC meetings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8700" w14:textId="276EBE3E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E152" w14:textId="5E85194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3DC" w14:textId="3327A0F2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18E2" w14:textId="1BE70304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8286" w14:textId="2B962E53" w:rsidR="006C4796" w:rsidRPr="00257AF6" w:rsidRDefault="00D17F4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63B8" w14:textId="044525D3" w:rsidR="006C4796" w:rsidRDefault="00D17F4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BFA" w14:textId="01310A60" w:rsidR="006C4796" w:rsidRPr="00861214" w:rsidRDefault="00D17F4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(54)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2FA" w14:textId="4B9ED411" w:rsidR="006C4796" w:rsidRPr="00861214" w:rsidRDefault="00D17F4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27</w:t>
            </w:r>
          </w:p>
        </w:tc>
      </w:tr>
      <w:tr w:rsidR="006C4796" w:rsidRPr="00861214" w14:paraId="7CA1DBC5" w14:textId="7FF9980F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4CF7" w14:textId="40F78C74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Effectiveness Working 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63EA" w14:textId="73D40758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ED15" w14:textId="282AA691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401C" w14:textId="538120BD" w:rsidR="006C4796" w:rsidRPr="00861214" w:rsidRDefault="00D17F4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3135" w14:textId="5A30340F" w:rsidR="006C4796" w:rsidRPr="00861214" w:rsidRDefault="00D17F4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79AF0" w14:textId="311ADA97" w:rsidR="006C4796" w:rsidRPr="00257AF6" w:rsidRDefault="00D17F48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6F5" w14:textId="7777777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B48" w14:textId="40ED737E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6790" w14:textId="53A71CC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4</w:t>
            </w:r>
          </w:p>
        </w:tc>
      </w:tr>
      <w:tr w:rsidR="006C4796" w:rsidRPr="00861214" w14:paraId="1550A1D0" w14:textId="77777777" w:rsidTr="00C469C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7BDF5" w14:textId="4EDFB530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064BD7">
              <w:rPr>
                <w:rFonts w:eastAsia="Times New Roman" w:cs="Calibri"/>
                <w:sz w:val="20"/>
                <w:szCs w:val="20"/>
                <w:lang w:eastAsia="en-GB"/>
              </w:rPr>
              <w:t>Enhance efficiency and collaboration (Res. XIV.3)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3BDF" w14:textId="22E58AC2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81A6" w14:textId="5B08FAD5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9A83" w14:textId="16DDE09C" w:rsidR="006C4796" w:rsidRPr="00861214" w:rsidRDefault="00D37BFC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2702" w14:textId="6FCB5676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83072" w14:textId="66C0F0E4" w:rsidR="006C4796" w:rsidRPr="00257AF6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00CE" w14:textId="733801E8" w:rsidR="006C4796" w:rsidRPr="00861214" w:rsidRDefault="00D37BFC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283" w14:textId="416A4B35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D10D" w14:textId="12E636C5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7</w:t>
            </w:r>
          </w:p>
        </w:tc>
      </w:tr>
      <w:tr w:rsidR="006C4796" w:rsidRPr="00861214" w14:paraId="222448C6" w14:textId="77777777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C410" w14:textId="04EA12F2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064BD7">
              <w:rPr>
                <w:rFonts w:eastAsia="Times New Roman" w:cs="Calibri"/>
                <w:sz w:val="20"/>
                <w:szCs w:val="20"/>
                <w:lang w:eastAsia="en-GB"/>
              </w:rPr>
              <w:t>Resolutions review (Res. XIII.4)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7AD8" w14:textId="24CFD22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92EC" w14:textId="53BEBB13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5B81" w14:textId="200DFEC7" w:rsidR="006C4796" w:rsidRPr="00861214" w:rsidRDefault="007F18B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AE75" w14:textId="19278071" w:rsidR="006C4796" w:rsidRPr="00861214" w:rsidRDefault="007F18B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C1A0" w14:textId="3BDE4E4F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0E747" w14:textId="5081C611" w:rsidR="006C4796" w:rsidRPr="00861214" w:rsidRDefault="00D37BFC" w:rsidP="0025010D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01287" w14:textId="512F9C6D" w:rsidR="006C4796" w:rsidRPr="00861214" w:rsidRDefault="006C4796" w:rsidP="00064BD7">
            <w:pPr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CB89" w14:textId="4E0B0F25" w:rsidR="006C4796" w:rsidRPr="00861214" w:rsidRDefault="002501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25</w:t>
            </w:r>
          </w:p>
        </w:tc>
      </w:tr>
      <w:tr w:rsidR="006C4796" w:rsidRPr="00861214" w14:paraId="20EC5353" w14:textId="595CA4B2" w:rsidTr="00C469C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14:paraId="3D822A3B" w14:textId="0D3A64A9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H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.  IUCN Administrative Service Charges (maximum)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59AF2F9" w14:textId="2DF6DCAC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468169E" w14:textId="63F21814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8389547" w14:textId="1950E4B9" w:rsidR="006C4796" w:rsidRPr="00861214" w:rsidRDefault="0025010D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6718943" w14:textId="4F633E5C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54</w:t>
            </w:r>
            <w:r w:rsidR="001505AF">
              <w:rPr>
                <w:rFonts w:eastAsia="Times New Roman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1CAB8956" w14:textId="2D5C2F42" w:rsidR="006C4796" w:rsidRPr="00257AF6" w:rsidRDefault="0025010D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2B97E28A" w14:textId="48D81641" w:rsidR="006C4796" w:rsidRDefault="0025010D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4F02FFFE" w14:textId="140554EE" w:rsidR="006C4796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0EF8C76" w14:textId="41B079E0" w:rsidR="006C4796" w:rsidRPr="00861214" w:rsidRDefault="006C4796" w:rsidP="00C469C4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</w:t>
            </w:r>
          </w:p>
        </w:tc>
      </w:tr>
      <w:tr w:rsidR="006C4796" w:rsidRPr="00861214" w14:paraId="01E78EA6" w14:textId="1D5A1947" w:rsidTr="005C75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636E" w14:textId="522718A1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Administration, Human Resources, Finance &amp; IT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495A" w14:textId="613DEF7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EC18" w14:textId="3B7841E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2BDD" w14:textId="448DB6AA" w:rsidR="006C4796" w:rsidRPr="00861214" w:rsidRDefault="0025010D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9518" w14:textId="0BA580B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54</w:t>
            </w:r>
            <w:r w:rsidR="001505AF">
              <w:rPr>
                <w:rFonts w:eastAsia="Times New Roman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9128" w14:textId="65760D8B" w:rsidR="006C4796" w:rsidRPr="00257AF6" w:rsidRDefault="007F18B3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716F" w14:textId="1C97B71C" w:rsidR="006C4796" w:rsidRDefault="007F18B3" w:rsidP="005C7511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C86" w14:textId="7CDA84D2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BECC" w14:textId="614F40EA" w:rsidR="006C4796" w:rsidRPr="00861214" w:rsidRDefault="001505A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8</w:t>
            </w:r>
          </w:p>
        </w:tc>
      </w:tr>
      <w:tr w:rsidR="006C4796" w:rsidRPr="00861214" w14:paraId="41523AEB" w14:textId="4366D69F" w:rsidTr="005B6420"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14:paraId="2B58376B" w14:textId="37CE2BD7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I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.  Miscellaneous - Reserve Fund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252D7CA" w14:textId="21CDD7C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F2D6202" w14:textId="7714DFB8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B15C9DB" w14:textId="387A448C" w:rsidR="006C4796" w:rsidRPr="00861214" w:rsidRDefault="001505A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6CB8978" w14:textId="45A48C25" w:rsidR="006C4796" w:rsidRPr="00861214" w:rsidRDefault="001505A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14:paraId="49657E09" w14:textId="54A146C0" w:rsidR="006C4796" w:rsidRPr="00257AF6" w:rsidRDefault="001505A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</w:tcPr>
          <w:p w14:paraId="3E44EE75" w14:textId="232E5919" w:rsidR="006C4796" w:rsidRDefault="001505AF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</w:tcPr>
          <w:p w14:paraId="1F8E1692" w14:textId="6BDAA6FB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B30FC78" w14:textId="4A240F63" w:rsidR="006C4796" w:rsidRPr="00861214" w:rsidRDefault="00817A6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39</w:t>
            </w:r>
          </w:p>
        </w:tc>
      </w:tr>
      <w:tr w:rsidR="006C4796" w:rsidRPr="00861214" w14:paraId="60B95A8F" w14:textId="2AA51A4B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B3379" w14:textId="5B4475F1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Staff Provisions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6439" w14:textId="10AE05F4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D28B" w14:textId="3DD8CFB3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17A8" w14:textId="41A4E1AA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3A09" w14:textId="199E4EDB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4F4C" w14:textId="646F286C" w:rsidR="006C4796" w:rsidRPr="00257AF6" w:rsidRDefault="00817A6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6A1F" w14:textId="3D373F2B" w:rsidR="006C4796" w:rsidRDefault="00817A6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397" w14:textId="757CE155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9CEF" w14:textId="176EA0D0" w:rsidR="006C4796" w:rsidRPr="00861214" w:rsidRDefault="00817A6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017DDC6C" w14:textId="390B538C" w:rsidTr="005B6420"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02B4" w14:textId="1AEE6CD7" w:rsidR="006C4796" w:rsidRPr="00257AF6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Provision for outstanding contributions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9CA9" w14:textId="34205718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0778" w14:textId="57B9F2A8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34AD" w14:textId="139F070D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F5A" w14:textId="307FE3FA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262D3" w14:textId="0A1BFC6B" w:rsidR="006C4796" w:rsidRPr="00257AF6" w:rsidRDefault="00817A6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D65" w14:textId="1080B44D" w:rsidR="006C4796" w:rsidRPr="00257AF6" w:rsidRDefault="00817A6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152" w14:textId="133D0500" w:rsidR="006C4796" w:rsidRPr="00CA2AB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highlight w:val="green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48E1" w14:textId="6EAF58D4" w:rsidR="006C4796" w:rsidRPr="00861214" w:rsidRDefault="00817A6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</w:tr>
      <w:tr w:rsidR="006C4796" w:rsidRPr="00861214" w14:paraId="7AC80196" w14:textId="27DCEEA6" w:rsidTr="005B6420"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7549" w14:textId="17DEEC7F" w:rsidR="006C4796" w:rsidRPr="00257AF6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Exchange rate gains / losses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C60" w14:textId="5E239090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3F6" w14:textId="156DC8A5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E9F9" w14:textId="2FB71DBC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03E4" w14:textId="7AE93FF2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0557" w14:textId="57EFB38D" w:rsidR="006C4796" w:rsidRPr="00257AF6" w:rsidRDefault="00817A6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(6)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8DBA7" w14:textId="4EDBF573" w:rsidR="006C4796" w:rsidRPr="00257AF6" w:rsidRDefault="00817A60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(6)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0F19B" w14:textId="353E1E9A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41B8" w14:textId="21C80FDA" w:rsidR="006C4796" w:rsidRPr="00861214" w:rsidRDefault="00083B07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</w:t>
            </w:r>
          </w:p>
        </w:tc>
      </w:tr>
      <w:tr w:rsidR="006C4796" w:rsidRPr="00861214" w14:paraId="099B3CA2" w14:textId="15116677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DE36" w14:textId="61BC2846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Legal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E3D" w14:textId="0A61FAB2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0DDC" w14:textId="6BDB3C6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77F" w14:textId="1314D9B1" w:rsidR="006C4796" w:rsidRPr="00861214" w:rsidRDefault="00AB5DA9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8BF4" w14:textId="21F01752" w:rsidR="006C4796" w:rsidRPr="00861214" w:rsidRDefault="00AB5DA9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F180" w14:textId="12BB6B3A" w:rsidR="006C4796" w:rsidRPr="00257AF6" w:rsidRDefault="00AB5DA9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937" w14:textId="40EB5CD2" w:rsidR="006C4796" w:rsidRDefault="00AB5DA9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0B2" w14:textId="597F6A1C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AF7E" w14:textId="3B0D39A8" w:rsidR="006C4796" w:rsidRPr="00861214" w:rsidRDefault="00AB5DA9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27</w:t>
            </w:r>
          </w:p>
        </w:tc>
      </w:tr>
      <w:tr w:rsidR="006C4796" w:rsidRPr="00712287" w14:paraId="575F8B0D" w14:textId="4A187860" w:rsidTr="005B6420"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14:paraId="2371CDBF" w14:textId="0EB12835" w:rsidR="006C4796" w:rsidRPr="00712287" w:rsidRDefault="006C4796" w:rsidP="00F270A8">
            <w:pPr>
              <w:ind w:left="0" w:firstLine="0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 w:rsidRPr="00712287">
              <w:rPr>
                <w:rFonts w:eastAsia="Times New Roman" w:cs="Calibri"/>
                <w:b/>
                <w:sz w:val="20"/>
                <w:szCs w:val="20"/>
                <w:lang w:eastAsia="en-GB"/>
              </w:rPr>
              <w:t>TOTAL EXPENDITURE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5FEEE962" w14:textId="7CEA5274" w:rsidR="006C4796" w:rsidRPr="00712287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 w:rsidRPr="00712287">
              <w:rPr>
                <w:rFonts w:eastAsia="Times New Roman" w:cs="Calibri"/>
                <w:b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B7C3C00" w14:textId="3225E617" w:rsidR="006C4796" w:rsidRPr="00712287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19</w:t>
            </w:r>
            <w:r w:rsidRPr="00712287">
              <w:rPr>
                <w:rFonts w:eastAsia="Times New Roman" w:cs="Calibri"/>
                <w:b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816BF51" w14:textId="0569B49B" w:rsidR="006C4796" w:rsidRPr="00712287" w:rsidRDefault="00AB5DA9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1,232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4045FA2" w14:textId="4342583A" w:rsidR="006C4796" w:rsidRPr="00712287" w:rsidRDefault="00AB5DA9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6,509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6E3BC"/>
            <w:noWrap/>
            <w:vAlign w:val="center"/>
            <w:hideMark/>
          </w:tcPr>
          <w:p w14:paraId="06D58DE4" w14:textId="633F9291" w:rsidR="006C4796" w:rsidRPr="00257AF6" w:rsidRDefault="00AB5DA9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b/>
                <w:sz w:val="20"/>
                <w:szCs w:val="20"/>
                <w:lang w:eastAsia="en-GB"/>
              </w:rPr>
              <w:t>3,857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14:paraId="37776A8A" w14:textId="066E4B38" w:rsidR="006C4796" w:rsidRPr="00712287" w:rsidRDefault="00AB5DA9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1,663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14:paraId="5D7B4A14" w14:textId="36F9B865" w:rsidR="006C4796" w:rsidRPr="00712287" w:rsidRDefault="00AB5DA9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297061AA" w14:textId="18E6BB4A" w:rsidR="006C4796" w:rsidRPr="00712287" w:rsidRDefault="00186818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989</w:t>
            </w:r>
          </w:p>
        </w:tc>
      </w:tr>
      <w:tr w:rsidR="006C4796" w:rsidRPr="00861214" w14:paraId="7D71DCD5" w14:textId="60593BAC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58D4" w14:textId="6E4532B1" w:rsidR="006C4796" w:rsidRPr="00861214" w:rsidRDefault="006C4796" w:rsidP="00F270A8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 </w:t>
            </w:r>
            <w:r w:rsidR="00827097">
              <w:rPr>
                <w:rFonts w:eastAsia="Times New Roman" w:cs="Calibri"/>
                <w:sz w:val="20"/>
                <w:szCs w:val="20"/>
                <w:lang w:eastAsia="en-GB"/>
              </w:rPr>
              <w:t>Rounding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6E17" w14:textId="42C3992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6796" w14:textId="64D80B04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A974" w14:textId="4F2B9715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E50E" w14:textId="5E7FE29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E0E58" w14:textId="66ABCDF6" w:rsidR="006C4796" w:rsidRPr="00257AF6" w:rsidRDefault="00827097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718" w14:textId="7777777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FC5" w14:textId="7B3F1342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9A72" w14:textId="68094C87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6C4796" w:rsidRPr="00861214" w14:paraId="5A189CE3" w14:textId="4848A9B9" w:rsidTr="005B642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3BC"/>
            <w:vAlign w:val="center"/>
            <w:hideMark/>
          </w:tcPr>
          <w:p w14:paraId="1431CAEC" w14:textId="5A531637" w:rsidR="006C4796" w:rsidRPr="00861214" w:rsidRDefault="006C4796" w:rsidP="00F270A8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SURPLUS/(DEFICIT)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3BC"/>
            <w:noWrap/>
            <w:vAlign w:val="center"/>
            <w:hideMark/>
          </w:tcPr>
          <w:p w14:paraId="554276CE" w14:textId="408828ED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3BC"/>
            <w:noWrap/>
            <w:vAlign w:val="center"/>
            <w:hideMark/>
          </w:tcPr>
          <w:p w14:paraId="71D4AA14" w14:textId="4296E9FC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3BC"/>
            <w:noWrap/>
            <w:vAlign w:val="center"/>
            <w:hideMark/>
          </w:tcPr>
          <w:p w14:paraId="068DBB07" w14:textId="329B32E0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3BC"/>
            <w:noWrap/>
            <w:vAlign w:val="center"/>
            <w:hideMark/>
          </w:tcPr>
          <w:p w14:paraId="1EA33B66" w14:textId="4FF7058F" w:rsidR="006C4796" w:rsidRPr="00861214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772A8022" w14:textId="2225E229" w:rsidR="006C4796" w:rsidRPr="00257AF6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 w:rsidRPr="00257AF6">
              <w:rPr>
                <w:rFonts w:eastAsia="Times New Roman" w:cs="Calibri"/>
                <w:b/>
                <w:sz w:val="20"/>
                <w:szCs w:val="20"/>
                <w:lang w:eastAsia="en-GB"/>
              </w:rPr>
              <w:t>(</w:t>
            </w:r>
            <w:r w:rsidR="00F567B1" w:rsidRPr="00257AF6">
              <w:rPr>
                <w:rFonts w:eastAsia="Times New Roman" w:cs="Calibri"/>
                <w:b/>
                <w:sz w:val="20"/>
                <w:szCs w:val="20"/>
                <w:lang w:eastAsia="en-GB"/>
              </w:rPr>
              <w:t>12)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3BC"/>
          </w:tcPr>
          <w:p w14:paraId="7B6A8E58" w14:textId="77777777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3BC"/>
          </w:tcPr>
          <w:p w14:paraId="7CF58837" w14:textId="5C9280F8" w:rsidR="006C4796" w:rsidRDefault="006C4796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FA222AA" w14:textId="22620148" w:rsidR="006C4796" w:rsidRPr="00861214" w:rsidRDefault="00F567B1" w:rsidP="00F270A8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978</w:t>
            </w:r>
          </w:p>
        </w:tc>
      </w:tr>
    </w:tbl>
    <w:p w14:paraId="07B506A0" w14:textId="77777777" w:rsidR="00C26079" w:rsidRPr="00861214" w:rsidRDefault="00C26079" w:rsidP="007A4B88">
      <w:pPr>
        <w:ind w:left="426" w:hanging="426"/>
        <w:rPr>
          <w:rFonts w:eastAsia="Times New Roman" w:cs="Calibri"/>
          <w:color w:val="000000"/>
          <w:sz w:val="20"/>
          <w:szCs w:val="20"/>
          <w:lang w:eastAsia="en-GB"/>
        </w:rPr>
        <w:sectPr w:rsidR="00C26079" w:rsidRPr="00861214" w:rsidSect="00103CB4">
          <w:footerReference w:type="default" r:id="rId12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6CBCA24" w14:textId="7F217E5F" w:rsidR="00BA0F3C" w:rsidRPr="00861214" w:rsidRDefault="001458BE" w:rsidP="007114B2">
      <w:pPr>
        <w:ind w:left="0" w:firstLine="0"/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</w:pPr>
      <w:r w:rsidRPr="00861214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lastRenderedPageBreak/>
        <w:t xml:space="preserve">Annex </w:t>
      </w:r>
      <w:r w:rsidR="002D7FB5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2</w:t>
      </w:r>
    </w:p>
    <w:p w14:paraId="1316B2C1" w14:textId="24D7FE73" w:rsidR="00330040" w:rsidRPr="00861214" w:rsidRDefault="001458BE" w:rsidP="007114B2">
      <w:pPr>
        <w:ind w:left="0" w:firstLine="0"/>
        <w:rPr>
          <w:rFonts w:asciiTheme="minorHAnsi" w:eastAsia="Times New Roman" w:hAnsiTheme="minorHAnsi" w:cs="Arial"/>
          <w:b/>
          <w:bCs/>
          <w:lang w:eastAsia="en-GB"/>
        </w:rPr>
      </w:pPr>
      <w:r w:rsidRPr="00861214">
        <w:rPr>
          <w:rFonts w:asciiTheme="minorHAnsi" w:eastAsia="Times New Roman" w:hAnsiTheme="minorHAnsi" w:cs="Arial"/>
          <w:b/>
          <w:bCs/>
          <w:lang w:eastAsia="en-GB"/>
        </w:rPr>
        <w:t xml:space="preserve">Projects financed by </w:t>
      </w:r>
      <w:r w:rsidR="00A237F8">
        <w:rPr>
          <w:rFonts w:asciiTheme="minorHAnsi" w:eastAsia="Times New Roman" w:hAnsiTheme="minorHAnsi" w:cs="Arial"/>
          <w:b/>
          <w:bCs/>
          <w:lang w:eastAsia="en-GB"/>
        </w:rPr>
        <w:t>non-core</w:t>
      </w:r>
      <w:r w:rsidR="00A237F8" w:rsidRPr="00861214">
        <w:rPr>
          <w:rFonts w:asciiTheme="minorHAnsi" w:eastAsia="Times New Roman" w:hAnsiTheme="minorHAnsi" w:cs="Arial"/>
          <w:b/>
          <w:bCs/>
          <w:lang w:eastAsia="en-GB"/>
        </w:rPr>
        <w:t xml:space="preserve"> </w:t>
      </w:r>
      <w:r w:rsidRPr="00861214">
        <w:rPr>
          <w:rFonts w:asciiTheme="minorHAnsi" w:eastAsia="Times New Roman" w:hAnsiTheme="minorHAnsi" w:cs="Arial"/>
          <w:b/>
          <w:bCs/>
          <w:lang w:eastAsia="en-GB"/>
        </w:rPr>
        <w:t xml:space="preserve">funds for the period 1 January </w:t>
      </w:r>
      <w:r w:rsidR="002D7FB5" w:rsidRPr="00861214">
        <w:rPr>
          <w:rFonts w:asciiTheme="minorHAnsi" w:eastAsia="Times New Roman" w:hAnsiTheme="minorHAnsi" w:cs="Arial"/>
          <w:b/>
          <w:bCs/>
          <w:lang w:eastAsia="en-GB"/>
        </w:rPr>
        <w:t>202</w:t>
      </w:r>
      <w:r w:rsidR="002D7FB5">
        <w:rPr>
          <w:rFonts w:asciiTheme="minorHAnsi" w:eastAsia="Times New Roman" w:hAnsiTheme="minorHAnsi" w:cs="Arial"/>
          <w:b/>
          <w:bCs/>
          <w:lang w:eastAsia="en-GB"/>
        </w:rPr>
        <w:t>4</w:t>
      </w:r>
      <w:r w:rsidR="002D7FB5" w:rsidRPr="00861214">
        <w:rPr>
          <w:rFonts w:asciiTheme="minorHAnsi" w:eastAsia="Times New Roman" w:hAnsiTheme="minorHAnsi" w:cs="Arial"/>
          <w:b/>
          <w:bCs/>
          <w:lang w:eastAsia="en-GB"/>
        </w:rPr>
        <w:t xml:space="preserve"> </w:t>
      </w:r>
      <w:r w:rsidRPr="00861214">
        <w:rPr>
          <w:rFonts w:asciiTheme="minorHAnsi" w:eastAsia="Times New Roman" w:hAnsiTheme="minorHAnsi" w:cs="Arial"/>
          <w:b/>
          <w:bCs/>
          <w:lang w:eastAsia="en-GB"/>
        </w:rPr>
        <w:t xml:space="preserve">- </w:t>
      </w:r>
      <w:r w:rsidR="002D7FB5">
        <w:rPr>
          <w:rFonts w:asciiTheme="minorHAnsi" w:eastAsia="Times New Roman" w:hAnsiTheme="minorHAnsi" w:cs="Arial"/>
          <w:b/>
          <w:bCs/>
          <w:lang w:eastAsia="en-GB"/>
        </w:rPr>
        <w:t>30</w:t>
      </w:r>
      <w:r w:rsidR="002D7FB5" w:rsidRPr="00861214">
        <w:rPr>
          <w:rFonts w:asciiTheme="minorHAnsi" w:eastAsia="Times New Roman" w:hAnsiTheme="minorHAnsi" w:cs="Arial"/>
          <w:b/>
          <w:bCs/>
          <w:lang w:eastAsia="en-GB"/>
        </w:rPr>
        <w:t xml:space="preserve"> </w:t>
      </w:r>
      <w:r w:rsidR="002D7FB5">
        <w:rPr>
          <w:rFonts w:asciiTheme="minorHAnsi" w:eastAsia="Times New Roman" w:hAnsiTheme="minorHAnsi" w:cs="Arial"/>
          <w:b/>
          <w:bCs/>
          <w:lang w:eastAsia="en-GB"/>
        </w:rPr>
        <w:t>September</w:t>
      </w:r>
      <w:r w:rsidR="002D7FB5" w:rsidRPr="00861214">
        <w:rPr>
          <w:rFonts w:asciiTheme="minorHAnsi" w:eastAsia="Times New Roman" w:hAnsiTheme="minorHAnsi" w:cs="Arial"/>
          <w:b/>
          <w:bCs/>
          <w:lang w:eastAsia="en-GB"/>
        </w:rPr>
        <w:t xml:space="preserve"> 202</w:t>
      </w:r>
      <w:r w:rsidR="002D7FB5">
        <w:rPr>
          <w:rFonts w:asciiTheme="minorHAnsi" w:eastAsia="Times New Roman" w:hAnsiTheme="minorHAnsi" w:cs="Arial"/>
          <w:b/>
          <w:bCs/>
          <w:lang w:eastAsia="en-GB"/>
        </w:rPr>
        <w:t>4</w:t>
      </w:r>
    </w:p>
    <w:p w14:paraId="68D44A43" w14:textId="77777777" w:rsidR="00413AEE" w:rsidRPr="00861214" w:rsidRDefault="001458BE" w:rsidP="007114B2">
      <w:pPr>
        <w:ind w:left="0" w:firstLine="0"/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</w:pPr>
      <w:r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>(</w:t>
      </w:r>
      <w:r w:rsidR="00330040"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 xml:space="preserve">CHF </w:t>
      </w:r>
      <w:r w:rsidR="00862FC2"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>‘</w:t>
      </w:r>
      <w:r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>000</w:t>
      </w:r>
      <w:r w:rsidR="00330040"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>s</w:t>
      </w:r>
      <w:r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>, includes possible rounding differences</w:t>
      </w:r>
      <w:r w:rsidR="00330040"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>)</w:t>
      </w:r>
    </w:p>
    <w:p w14:paraId="3331D65D" w14:textId="6015E162" w:rsidR="00666EE5" w:rsidRPr="00861214" w:rsidRDefault="00666EE5" w:rsidP="00F57402">
      <w:pPr>
        <w:ind w:left="0" w:firstLine="0"/>
        <w:rPr>
          <w:rFonts w:asciiTheme="minorHAnsi" w:eastAsia="Times New Roman" w:hAnsiTheme="minorHAnsi" w:cs="Arial"/>
          <w:bCs/>
          <w:lang w:eastAsia="en-GB"/>
        </w:rPr>
      </w:pPr>
    </w:p>
    <w:tbl>
      <w:tblPr>
        <w:tblW w:w="10066" w:type="dxa"/>
        <w:tblInd w:w="-42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"/>
        <w:gridCol w:w="285"/>
        <w:gridCol w:w="2689"/>
        <w:gridCol w:w="1219"/>
        <w:gridCol w:w="1219"/>
        <w:gridCol w:w="1219"/>
        <w:gridCol w:w="1219"/>
        <w:gridCol w:w="1218"/>
        <w:gridCol w:w="6"/>
      </w:tblGrid>
      <w:tr w:rsidR="0012707B" w:rsidRPr="00861214" w14:paraId="4786A962" w14:textId="645720DC" w:rsidTr="00420223">
        <w:trPr>
          <w:gridAfter w:val="1"/>
          <w:wAfter w:w="6" w:type="dxa"/>
        </w:trPr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19F98873" w14:textId="34303D5A" w:rsidR="0012707B" w:rsidRPr="00861214" w:rsidRDefault="0012707B" w:rsidP="00132E65">
            <w:pPr>
              <w:ind w:left="0" w:firstLine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Project</w:t>
            </w:r>
            <w:r w:rsidR="007E27A5"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14F47561" w14:textId="39AE7DBD" w:rsidR="0012707B" w:rsidRPr="00861214" w:rsidRDefault="0012707B" w:rsidP="00132E65">
            <w:pPr>
              <w:ind w:left="0" w:firstLine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75441390" w14:textId="3C52DAF4" w:rsidR="0012707B" w:rsidRPr="00861214" w:rsidRDefault="0012707B" w:rsidP="00132E65">
            <w:pPr>
              <w:ind w:left="0" w:firstLine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Balance</w:t>
            </w:r>
            <w:r w:rsidR="007E27A5"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(deficit) at 31 December </w:t>
            </w:r>
            <w:r w:rsidR="006C4796"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202</w:t>
            </w:r>
            <w:r w:rsidR="006C4796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0147B64D" w14:textId="455D4C3E" w:rsidR="0012707B" w:rsidRPr="00861214" w:rsidRDefault="0012707B" w:rsidP="00132E65">
            <w:pPr>
              <w:ind w:left="0" w:firstLine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Income </w:t>
            </w:r>
            <w:r w:rsidR="006C4796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until 30 September 2024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2B5A16DB" w14:textId="68F34CD5" w:rsidR="0012707B" w:rsidRPr="00861214" w:rsidRDefault="0012707B" w:rsidP="00132E65">
            <w:pPr>
              <w:ind w:left="0" w:firstLine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Expenditure </w:t>
            </w:r>
            <w:r w:rsidR="006C4796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until 30 September 2024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3A2BA068" w14:textId="6B4A8302" w:rsidR="0012707B" w:rsidRPr="00861214" w:rsidRDefault="0012707B" w:rsidP="00132E65">
            <w:pPr>
              <w:ind w:left="0" w:firstLine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Project transfers and cross charges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372953F5" w14:textId="05696F8B" w:rsidR="0012707B" w:rsidRPr="00861214" w:rsidRDefault="0012707B" w:rsidP="00132E65">
            <w:pPr>
              <w:ind w:left="0" w:firstLine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Balance (deficit) at </w:t>
            </w:r>
            <w:r w:rsidR="006C4796"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</w:t>
            </w:r>
            <w:r w:rsidR="006C4796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</w:t>
            </w:r>
            <w:r w:rsidR="006C4796"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C4796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September</w:t>
            </w:r>
            <w:r w:rsidR="006C4796"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6C4796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40865" w:rsidRPr="00861214" w14:paraId="254FBD86" w14:textId="0FE62079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141CEF91" w14:textId="7D9489F6" w:rsidR="00740865" w:rsidRPr="00861214" w:rsidRDefault="00740865" w:rsidP="00426820">
            <w:pPr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351F54C9" w14:textId="467D8DBD" w:rsidR="00740865" w:rsidRPr="00861214" w:rsidRDefault="00740865" w:rsidP="00426820">
            <w:pPr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0E0464F6" w14:textId="59B370BD" w:rsidR="00740865" w:rsidRPr="00861214" w:rsidRDefault="00740865" w:rsidP="00426820">
            <w:pPr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(DR)/CR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59A1DED9" w14:textId="53F8DDC6" w:rsidR="00740865" w:rsidRPr="00861214" w:rsidRDefault="00740865" w:rsidP="00426820">
            <w:pPr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(DR)/CR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31EF0E7D" w14:textId="0D60C9FA" w:rsidR="00740865" w:rsidRPr="00861214" w:rsidRDefault="00740865" w:rsidP="00426820">
            <w:pPr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(DR)/CR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3B0B9B37" w14:textId="55313584" w:rsidR="00740865" w:rsidRPr="00861214" w:rsidRDefault="00740865" w:rsidP="00426820">
            <w:pPr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(DR)/CR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474E6399" w14:textId="5BDEDD8C" w:rsidR="00740865" w:rsidRPr="00861214" w:rsidRDefault="00740865" w:rsidP="00426820">
            <w:pPr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(DR)/CR</w:t>
            </w:r>
          </w:p>
        </w:tc>
      </w:tr>
      <w:tr w:rsidR="00740865" w:rsidRPr="00861214" w14:paraId="23043984" w14:textId="1D1434D4" w:rsidTr="00420223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6C1FA2" w14:textId="2D1EFADF" w:rsidR="00740865" w:rsidRPr="00861214" w:rsidRDefault="00740865" w:rsidP="005953C3">
            <w:pPr>
              <w:spacing w:before="1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International Cooperation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7065F7E" w14:textId="188B16DA" w:rsidR="00740865" w:rsidRPr="00861214" w:rsidRDefault="00740865" w:rsidP="00BC15DE">
            <w:pPr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A8A5637" w14:textId="2AF87ADE" w:rsidR="00740865" w:rsidRPr="00861214" w:rsidRDefault="00740865" w:rsidP="00BC15DE">
            <w:pPr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81A561F" w14:textId="198E700A" w:rsidR="00740865" w:rsidRPr="00861214" w:rsidRDefault="00740865" w:rsidP="00BC15DE">
            <w:pPr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566AA71" w14:textId="086CFDDD" w:rsidR="00740865" w:rsidRPr="00861214" w:rsidRDefault="00740865" w:rsidP="00BC15DE">
            <w:pPr>
              <w:rPr>
                <w:rFonts w:eastAsiaTheme="minorHAnsi" w:cs="Calibri"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A052" w14:textId="5853ACAC" w:rsidR="00740865" w:rsidRPr="00861214" w:rsidRDefault="00740865" w:rsidP="00BC15DE">
            <w:pPr>
              <w:rPr>
                <w:rFonts w:eastAsiaTheme="minorHAnsi" w:cs="Calibri"/>
                <w:color w:val="000000"/>
              </w:rPr>
            </w:pPr>
          </w:p>
        </w:tc>
      </w:tr>
      <w:tr w:rsidR="00740865" w:rsidRPr="00861214" w14:paraId="4D353306" w14:textId="14BCDEC2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1F3A9E" w14:textId="0F2A613E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8AC0B" w14:textId="67E150E0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68D0A85" w14:textId="49E89AE9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D97924" w14:textId="7B8BA7F2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1093856" w14:textId="7D682171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C3286B" w14:textId="1ED7E4B0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EF23703" w14:textId="5B6CF87F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40865" w:rsidRPr="00861214" w14:paraId="3E5E36E1" w14:textId="76FE401C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F34B38" w14:textId="2CBA6B48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R100265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9553E" w14:textId="06B2627B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SGA-Pre-2016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1682AAD" w14:textId="586DFEFA" w:rsidR="00740865" w:rsidRPr="00861214" w:rsidRDefault="00967181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43A1221" w14:textId="2695258B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2D64950" w14:textId="0EDB9251" w:rsidR="00740865" w:rsidRPr="00861214" w:rsidRDefault="0069206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</w:t>
            </w:r>
            <w:r w:rsidR="00D76E7B">
              <w:rPr>
                <w:rFonts w:eastAsiaTheme="minorHAnsi" w:cs="Calibri"/>
                <w:color w:val="000000"/>
                <w:sz w:val="20"/>
                <w:szCs w:val="20"/>
              </w:rPr>
              <w:t>7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1C76D49" w14:textId="1888EA92" w:rsidR="00740865" w:rsidRPr="00861214" w:rsidRDefault="00D76E7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AB86095" w14:textId="579B9EE8" w:rsidR="00740865" w:rsidRPr="00861214" w:rsidRDefault="00D76E7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141</w:t>
            </w:r>
          </w:p>
        </w:tc>
      </w:tr>
      <w:tr w:rsidR="00465ECE" w:rsidRPr="00861214" w14:paraId="3B0A4499" w14:textId="77777777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E8CF97" w14:textId="642D9F82" w:rsidR="00465ECE" w:rsidRPr="00861214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R100267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0A1B4" w14:textId="1EAE5BB3" w:rsidR="00465ECE" w:rsidRPr="00861214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SGA-RSIS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1F86C06" w14:textId="466C56CC" w:rsidR="00465ECE" w:rsidRPr="00861214" w:rsidRDefault="00D76E7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2552946" w14:textId="454AA860" w:rsidR="00465ECE" w:rsidRPr="00861214" w:rsidRDefault="00D76E7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81D4F72" w14:textId="5C2A43AA" w:rsidR="00465ECE" w:rsidRPr="00861214" w:rsidRDefault="00D76E7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77DD3A2" w14:textId="5C72B3F6" w:rsidR="00465ECE" w:rsidRPr="00861214" w:rsidDel="00465ECE" w:rsidRDefault="009A1C6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2CB435" w14:textId="376ED117" w:rsidR="00465ECE" w:rsidRPr="00861214" w:rsidDel="00465ECE" w:rsidRDefault="009A1C6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81</w:t>
            </w:r>
          </w:p>
        </w:tc>
      </w:tr>
      <w:tr w:rsidR="00740865" w:rsidRPr="00861214" w14:paraId="174EA6FE" w14:textId="51334680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010099" w14:textId="7346A01E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R100364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0C9F9" w14:textId="77798FAA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WFF-2014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4D10782" w14:textId="688854C1" w:rsidR="00740865" w:rsidRPr="00861214" w:rsidRDefault="0012707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219ECF4" w14:textId="51286719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7A4279A" w14:textId="4F1AA8EB" w:rsidR="00740865" w:rsidRPr="00861214" w:rsidRDefault="0012707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F902C6A" w14:textId="4CCF2C3E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904C6E3" w14:textId="42E11D71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26</w:t>
            </w:r>
          </w:p>
        </w:tc>
      </w:tr>
      <w:tr w:rsidR="00740865" w:rsidRPr="00861214" w14:paraId="18F4C442" w14:textId="58755ABF" w:rsidTr="00465ECE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691E6A" w14:textId="37247D29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R100365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08E91" w14:textId="302D05C1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WFF - 2015-</w:t>
            </w:r>
            <w:r w:rsidR="004356A8" w:rsidRPr="00861214">
              <w:rPr>
                <w:rFonts w:eastAsiaTheme="minorHAns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7C2A2424" w14:textId="31582856" w:rsidR="00740865" w:rsidRPr="00861214" w:rsidRDefault="009A1C6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77B9869D" w14:textId="3A834558" w:rsidR="00740865" w:rsidRPr="00861214" w:rsidRDefault="0069206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36E39E3" w14:textId="1E1041F0" w:rsidR="00740865" w:rsidRPr="00861214" w:rsidRDefault="009A1C6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6AF6EE3" w14:textId="3A36588E" w:rsidR="00740865" w:rsidRPr="00861214" w:rsidRDefault="0012707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33DE7DD" w14:textId="539997A9" w:rsidR="00740865" w:rsidRPr="00861214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150</w:t>
            </w:r>
          </w:p>
        </w:tc>
      </w:tr>
      <w:tr w:rsidR="00740865" w:rsidRPr="00861214" w14:paraId="45847551" w14:textId="2A4DFCA7" w:rsidTr="00465ECE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4D241F" w14:textId="7AFC5603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R100408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F6C10" w14:textId="3D7CA5C1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Nagao Wetland Fund (NEF Japan)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0D918180" w14:textId="70BE4DBB" w:rsidR="00740865" w:rsidRPr="00861214" w:rsidRDefault="009E7FF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  <w:r w:rsidR="009A1C62">
              <w:rPr>
                <w:rFonts w:eastAsiaTheme="minorHAns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2221BD41" w14:textId="4FB8EBF4" w:rsidR="00740865" w:rsidRPr="00861214" w:rsidRDefault="009A1C6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3663178" w14:textId="7BECC543" w:rsidR="00740865" w:rsidRPr="00861214" w:rsidRDefault="009A1C6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(40)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2848DAF" w14:textId="4558A103" w:rsidR="00740865" w:rsidRPr="00861214" w:rsidRDefault="009A1C6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3C11D2" w14:textId="7425CBB9" w:rsidR="00740865" w:rsidRPr="00861214" w:rsidRDefault="009A1C6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149</w:t>
            </w:r>
          </w:p>
        </w:tc>
      </w:tr>
      <w:tr w:rsidR="00465ECE" w:rsidRPr="00861214" w14:paraId="67DE0341" w14:textId="77777777" w:rsidTr="00465ECE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540739" w14:textId="4E09281C" w:rsidR="00465ECE" w:rsidRPr="00861214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R100409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5F790" w14:textId="50ED2519" w:rsidR="00465ECE" w:rsidRPr="00861214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ROK 2023-2025</w:t>
            </w:r>
          </w:p>
        </w:tc>
        <w:tc>
          <w:tcPr>
            <w:tcW w:w="1219" w:type="dxa"/>
            <w:tcBorders>
              <w:left w:val="nil"/>
              <w:bottom w:val="single" w:sz="12" w:space="0" w:color="auto"/>
              <w:right w:val="nil"/>
            </w:tcBorders>
          </w:tcPr>
          <w:p w14:paraId="391731D8" w14:textId="69057E07" w:rsidR="00465ECE" w:rsidDel="009E7FF2" w:rsidRDefault="009A1C6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19" w:type="dxa"/>
            <w:tcBorders>
              <w:left w:val="nil"/>
              <w:bottom w:val="single" w:sz="12" w:space="0" w:color="auto"/>
              <w:right w:val="nil"/>
            </w:tcBorders>
          </w:tcPr>
          <w:p w14:paraId="49DFFFD6" w14:textId="12C0BC45" w:rsidR="00465ECE" w:rsidRPr="00861214" w:rsidDel="00465ECE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66A2D0" w14:textId="070361DC" w:rsidR="00465ECE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(31)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980D8E2" w14:textId="27CDF0A4" w:rsidR="00465ECE" w:rsidRPr="00861214" w:rsidDel="00465ECE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F0D2F57" w14:textId="22959481" w:rsidR="00465ECE" w:rsidDel="00465ECE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152</w:t>
            </w:r>
          </w:p>
        </w:tc>
      </w:tr>
      <w:tr w:rsidR="00740865" w:rsidRPr="00861214" w14:paraId="55D196FC" w14:textId="6201387C" w:rsidTr="00420223">
        <w:tc>
          <w:tcPr>
            <w:tcW w:w="39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5164F185" w14:textId="7F15B379" w:rsidR="00740865" w:rsidRPr="00861214" w:rsidRDefault="00740865" w:rsidP="00BC15DE">
            <w:pP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Total of International Cooperation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28924C64" w14:textId="5F6ED2EE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0F896056" w14:textId="399EEBE6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24418C13" w14:textId="43AA2B32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(86)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01A77DA9" w14:textId="46F93ADA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118C7E2F" w14:textId="62538D38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699</w:t>
            </w:r>
          </w:p>
        </w:tc>
      </w:tr>
      <w:tr w:rsidR="00845750" w:rsidRPr="00861214" w14:paraId="374F67C4" w14:textId="2E54BE86" w:rsidTr="00465ECE">
        <w:trPr>
          <w:gridAfter w:val="1"/>
          <w:wAfter w:w="6" w:type="dxa"/>
        </w:trPr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186A0" w14:textId="29F9B51D" w:rsidR="00845750" w:rsidRPr="00861214" w:rsidRDefault="00845750" w:rsidP="005953C3">
            <w:pPr>
              <w:spacing w:before="1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Listed Sites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680681E3" w14:textId="794FA8F3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5CB1D288" w14:textId="00116C57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2CE688EB" w14:textId="3775F509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231F6D39" w14:textId="43463349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14:paraId="07ADF2FC" w14:textId="772A56E6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740865" w:rsidRPr="00861214" w14:paraId="7EF8E5E8" w14:textId="5E1F02C6" w:rsidTr="00465ECE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4CA935" w14:textId="041DF605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R100110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462BF" w14:textId="0C73E168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574D030A" w14:textId="3A5D76E2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407A85AD" w14:textId="008FBF91" w:rsidR="00740865" w:rsidRPr="00861214" w:rsidRDefault="0069206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37671F08" w14:textId="61A906B5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0A1E3FF0" w14:textId="30F24EB7" w:rsidR="00740865" w:rsidRPr="00861214" w:rsidRDefault="0069206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14:paraId="45879F59" w14:textId="2CD6773A" w:rsidR="00740865" w:rsidRPr="00861214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</w:t>
            </w:r>
          </w:p>
        </w:tc>
      </w:tr>
      <w:tr w:rsidR="00465ECE" w:rsidRPr="00861214" w14:paraId="260F81AF" w14:textId="77777777" w:rsidTr="00465ECE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1FAF26" w14:textId="11387644" w:rsidR="00465ECE" w:rsidRPr="00861214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R100108</w:t>
            </w:r>
          </w:p>
        </w:tc>
        <w:tc>
          <w:tcPr>
            <w:tcW w:w="2974" w:type="dxa"/>
            <w:gridSpan w:val="2"/>
            <w:tcBorders>
              <w:left w:val="nil"/>
              <w:bottom w:val="nil"/>
              <w:right w:val="nil"/>
            </w:tcBorders>
          </w:tcPr>
          <w:p w14:paraId="538F1859" w14:textId="35A15B9A" w:rsidR="00465ECE" w:rsidRPr="00861214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RAM (CH 2016)</w:t>
            </w:r>
          </w:p>
        </w:tc>
        <w:tc>
          <w:tcPr>
            <w:tcW w:w="1219" w:type="dxa"/>
            <w:tcBorders>
              <w:left w:val="nil"/>
              <w:bottom w:val="single" w:sz="12" w:space="0" w:color="auto"/>
              <w:right w:val="nil"/>
            </w:tcBorders>
          </w:tcPr>
          <w:p w14:paraId="33A5FC7A" w14:textId="6C31891B" w:rsidR="00465ECE" w:rsidDel="009E7FF2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19" w:type="dxa"/>
            <w:tcBorders>
              <w:left w:val="nil"/>
              <w:bottom w:val="single" w:sz="12" w:space="0" w:color="auto"/>
              <w:right w:val="nil"/>
            </w:tcBorders>
          </w:tcPr>
          <w:p w14:paraId="01D3AE9D" w14:textId="4365B630" w:rsidR="00465ECE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14:paraId="30DE6BCB" w14:textId="300B2023" w:rsidR="00465ECE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nil"/>
              <w:bottom w:val="single" w:sz="12" w:space="0" w:color="auto"/>
              <w:right w:val="nil"/>
            </w:tcBorders>
          </w:tcPr>
          <w:p w14:paraId="5FDA0B69" w14:textId="35DCAA3E" w:rsidR="00465ECE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14:paraId="4AF4A29F" w14:textId="45CB4940" w:rsidR="00465ECE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45</w:t>
            </w:r>
          </w:p>
        </w:tc>
      </w:tr>
      <w:tr w:rsidR="007E27A5" w:rsidRPr="00861214" w14:paraId="178EBCEF" w14:textId="5DB7617A" w:rsidTr="00420223">
        <w:tc>
          <w:tcPr>
            <w:tcW w:w="39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138E2799" w14:textId="3BC4B969" w:rsidR="007E27A5" w:rsidRPr="00861214" w:rsidRDefault="007E27A5" w:rsidP="00BC15DE">
            <w:pP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Total of Listed Sites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4F91D007" w14:textId="2C732798" w:rsidR="007E27A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27E68645" w14:textId="50B2A4CE" w:rsidR="007E27A5" w:rsidRPr="00861214" w:rsidRDefault="0069206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51B9C3DB" w14:textId="6DA3C191" w:rsidR="007E27A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5E9B8AA3" w14:textId="129E1B4C" w:rsidR="007E27A5" w:rsidRPr="00861214" w:rsidRDefault="0069206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10228681" w14:textId="6DA3D797" w:rsidR="007E27A5" w:rsidRPr="00861214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740865" w:rsidRPr="00861214" w14:paraId="75D2D758" w14:textId="59C3198F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F2EDE5" w14:textId="665EE6F7" w:rsidR="00740865" w:rsidRPr="00861214" w:rsidRDefault="00740865" w:rsidP="005953C3">
            <w:pPr>
              <w:spacing w:before="1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Other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D588F" w14:textId="6CCF8500" w:rsidR="00740865" w:rsidRPr="00861214" w:rsidRDefault="00740865" w:rsidP="00BC15DE">
            <w:pPr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A5B5524" w14:textId="702E4DAE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CDE3533" w14:textId="3B66EFA4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ABA750" w14:textId="770441EA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3E9455" w14:textId="796197F4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ACD6CC7" w14:textId="300F65DA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740865" w:rsidRPr="00861214" w14:paraId="063E56A5" w14:textId="6DCCDA69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9C4EFE" w14:textId="2CB87A16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R100100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F4235" w14:textId="3C30707D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Admin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1EBE695" w14:textId="3E45C9CB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1F9E1BC" w14:textId="54142DF3" w:rsidR="00740865" w:rsidRPr="00861214" w:rsidRDefault="007F18B3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A55A9A8" w14:textId="165B3CCD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35A935B" w14:textId="453845F6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4D40E87" w14:textId="1AE0BEC5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339</w:t>
            </w:r>
          </w:p>
        </w:tc>
      </w:tr>
      <w:tr w:rsidR="00740865" w:rsidRPr="00861214" w14:paraId="74E05369" w14:textId="6588B91C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8EA653" w14:textId="66E3DF5C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R100102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F8257" w14:textId="4EFCB7F2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RSIS redevelopment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B880251" w14:textId="01ED9271" w:rsidR="00740865" w:rsidRPr="00861214" w:rsidRDefault="0069206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CDDEE7" w14:textId="64D92CAD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3ED18F7" w14:textId="3B033B39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9E3756D" w14:textId="11A38B7C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61CAB31" w14:textId="0603C144" w:rsidR="00740865" w:rsidRPr="00861214" w:rsidRDefault="008D743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</w:t>
            </w:r>
          </w:p>
        </w:tc>
      </w:tr>
      <w:tr w:rsidR="00740865" w:rsidRPr="00861214" w14:paraId="0A408C56" w14:textId="71376494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ECD077" w14:textId="493251A5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R100103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63FAC" w14:textId="2A73050E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Web redevelopment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EC5662C" w14:textId="591A1316" w:rsidR="00740865" w:rsidRPr="00861214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5EDAB21" w14:textId="1C9965AD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9CB08A6" w14:textId="585B1479" w:rsidR="00740865" w:rsidRPr="00861214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D17A54B" w14:textId="44585E03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F2CF1AE" w14:textId="4828945B" w:rsidR="00740865" w:rsidRPr="00861214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21</w:t>
            </w:r>
          </w:p>
        </w:tc>
      </w:tr>
      <w:tr w:rsidR="00740865" w:rsidRPr="00861214" w14:paraId="01A56525" w14:textId="73455BA6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5476D6" w14:textId="751A766D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R100104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FE767" w14:textId="133E2CC3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Development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23D3754" w14:textId="392D4BDC" w:rsidR="00740865" w:rsidRPr="00861214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1807459" w14:textId="07048FFC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7FC4435" w14:textId="19C411F6" w:rsidR="00740865" w:rsidRPr="00861214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3D1A934" w14:textId="09514F95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D5504C9" w14:textId="6D67716E" w:rsidR="00740865" w:rsidRPr="00861214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</w:t>
            </w:r>
          </w:p>
        </w:tc>
      </w:tr>
      <w:tr w:rsidR="00740865" w:rsidRPr="00861214" w14:paraId="7F2A4229" w14:textId="2E859B13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25F2EA" w14:textId="46D9F19B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R100105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4D6DE" w14:textId="2EC046AD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 xml:space="preserve">Science </w:t>
            </w:r>
            <w:r w:rsidR="00D25320">
              <w:rPr>
                <w:rFonts w:eastAsiaTheme="minorHAnsi" w:cs="Calibri"/>
                <w:color w:val="000000"/>
                <w:sz w:val="20"/>
                <w:szCs w:val="20"/>
              </w:rPr>
              <w:t>r</w:t>
            </w:r>
            <w:r w:rsidR="00D25320" w:rsidRPr="00861214">
              <w:rPr>
                <w:rFonts w:eastAsiaTheme="minorHAnsi" w:cs="Calibri"/>
                <w:color w:val="000000"/>
                <w:sz w:val="20"/>
                <w:szCs w:val="20"/>
              </w:rPr>
              <w:t>eview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114027A" w14:textId="287908C1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7AFD784" w14:textId="4651A8B5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FEBAA95" w14:textId="45C2045E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EFC08D9" w14:textId="3F2E511B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5EC23E7" w14:textId="6EEA532B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33</w:t>
            </w:r>
          </w:p>
        </w:tc>
      </w:tr>
      <w:tr w:rsidR="00740865" w:rsidRPr="00861214" w14:paraId="75AB53F0" w14:textId="2B95FC3F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3918CE" w14:textId="569AE485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R100106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95EB2" w14:textId="0F3D9A23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Strategic Plan 2016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B328D8F" w14:textId="494EDFB2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D6D77F1" w14:textId="71E8853B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B9F6650" w14:textId="004C12E9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D24FE60" w14:textId="017E2C78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F3F97B1" w14:textId="607CB76F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18</w:t>
            </w:r>
          </w:p>
        </w:tc>
      </w:tr>
      <w:tr w:rsidR="00740865" w:rsidRPr="00861214" w14:paraId="6CA9932E" w14:textId="7D84F2BB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4B96B5" w14:textId="3FD86D82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R100190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166A8" w14:textId="6CEDE7D8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Water cycle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22C311E" w14:textId="7DE43E94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4652FEE" w14:textId="3841B05F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8EC83BF" w14:textId="11F1D872" w:rsidR="00740865" w:rsidRPr="00861214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486F867" w14:textId="741FF7B5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F43BDF" w14:textId="06094B3C" w:rsidR="00740865" w:rsidRPr="00861214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</w:t>
            </w:r>
          </w:p>
        </w:tc>
      </w:tr>
      <w:tr w:rsidR="00740865" w:rsidRPr="00861214" w14:paraId="5940F0FB" w14:textId="5886647C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803C41" w14:textId="7060DD54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R100311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45CDD" w14:textId="4F17C0D9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Rio Cruces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0BB3631" w14:textId="5D4E1CDF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1AE094" w14:textId="18B68143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7263B05" w14:textId="2C89B08C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0B323EE" w14:textId="3946B018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7637A1" w14:textId="67DE5C43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52</w:t>
            </w:r>
          </w:p>
        </w:tc>
      </w:tr>
      <w:tr w:rsidR="00740865" w:rsidRPr="00861214" w14:paraId="50AE6CA0" w14:textId="7D8E2186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4FAB1D" w14:textId="00D17C34" w:rsidR="00740865" w:rsidRPr="00861214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R100642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47BEE" w14:textId="7F96802C" w:rsidR="00740865" w:rsidRPr="00861214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COP15 – Zimbabwe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AF3582B" w14:textId="2900273C" w:rsidR="00740865" w:rsidRPr="00861214" w:rsidRDefault="0015733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48A2317" w14:textId="77D11D6E" w:rsidR="00740865" w:rsidRPr="00861214" w:rsidRDefault="0015733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2710F68" w14:textId="6A8D2205" w:rsidR="00740865" w:rsidRPr="00861214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</w:t>
            </w:r>
            <w:r w:rsidR="00157335">
              <w:rPr>
                <w:rFonts w:eastAsiaTheme="minorHAnsi" w:cs="Calibri"/>
                <w:color w:val="000000"/>
                <w:sz w:val="20"/>
                <w:szCs w:val="20"/>
              </w:rPr>
              <w:t>9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668F1C1" w14:textId="7790606A" w:rsidR="00740865" w:rsidRPr="00861214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30F6550" w14:textId="77A59843" w:rsidR="00740865" w:rsidRPr="00861214" w:rsidRDefault="0015733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584</w:t>
            </w:r>
          </w:p>
        </w:tc>
      </w:tr>
      <w:tr w:rsidR="00067A3B" w:rsidRPr="00861214" w14:paraId="3B957BE9" w14:textId="77777777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ACF30A" w14:textId="11A08EE5" w:rsidR="00067A3B" w:rsidRDefault="00067A3B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R100643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482BB" w14:textId="30EA1FDE" w:rsidR="00067A3B" w:rsidRDefault="00067A3B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EC261F">
              <w:rPr>
                <w:rFonts w:eastAsiaTheme="minorHAnsi" w:cs="Calibri"/>
                <w:sz w:val="20"/>
                <w:szCs w:val="20"/>
              </w:rPr>
              <w:t>COP15 sponsored delegates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047E6FA" w14:textId="0723AA0C" w:rsidR="00067A3B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74B5C8" w14:textId="76D8A6E8" w:rsidR="00067A3B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56E93A0" w14:textId="08F210BA" w:rsidR="00067A3B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E224899" w14:textId="2E4E3D2B" w:rsidR="00067A3B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4480FDD" w14:textId="7471D94C" w:rsidR="00067A3B" w:rsidRDefault="00067A3B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90</w:t>
            </w:r>
          </w:p>
        </w:tc>
      </w:tr>
      <w:tr w:rsidR="0069206E" w:rsidRPr="00861214" w14:paraId="02DF6A6E" w14:textId="77777777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E2C098" w14:textId="3EEC5B79" w:rsidR="0069206E" w:rsidRPr="00861214" w:rsidRDefault="0069206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R10081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33DFE" w14:textId="3056ABC5" w:rsidR="0069206E" w:rsidRPr="00861214" w:rsidRDefault="0069206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Danone 2022-2024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46E0AA6" w14:textId="33D22B59" w:rsidR="0069206E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C9B3FD2" w14:textId="20D5B878" w:rsidR="0069206E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AEC3A00" w14:textId="6E25BA05" w:rsidR="0069206E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(52)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79DC41" w14:textId="1D5494BF" w:rsidR="0069206E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50383AD" w14:textId="50DB1450" w:rsidR="0069206E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77</w:t>
            </w:r>
          </w:p>
        </w:tc>
      </w:tr>
      <w:tr w:rsidR="00740865" w:rsidRPr="00861214" w14:paraId="56B0652B" w14:textId="35C4D483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AE1B6B" w14:textId="77EE9701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R100904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EBF5A" w14:textId="216417C4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 xml:space="preserve">STRP </w:t>
            </w:r>
            <w:r w:rsidR="00D25320" w:rsidRPr="00861214">
              <w:rPr>
                <w:rFonts w:eastAsiaTheme="minorHAnsi" w:cs="Calibri"/>
                <w:color w:val="000000"/>
                <w:sz w:val="20"/>
                <w:szCs w:val="20"/>
              </w:rPr>
              <w:t>non-core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DFA442" w14:textId="5C797CB1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BAD332B" w14:textId="3BB187A4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E90E57D" w14:textId="24AD634A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7C0E9C4" w14:textId="2AC6D704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ED4D9B2" w14:textId="293372B8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145</w:t>
            </w:r>
          </w:p>
        </w:tc>
      </w:tr>
      <w:tr w:rsidR="00740865" w:rsidRPr="00861214" w14:paraId="6E0585EF" w14:textId="35D66747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2604DA" w14:textId="5B196CFF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R100915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4FE0D" w14:textId="34216C7C" w:rsidR="00740865" w:rsidRPr="00861214" w:rsidRDefault="00F57402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Gender work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FE33746" w14:textId="7FA7325A" w:rsidR="00740865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ACC70B0" w14:textId="4C43991C" w:rsidR="00740865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00BFE4F" w14:textId="14E1F2AD" w:rsidR="00740865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(35)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727E59B" w14:textId="089CB3E0" w:rsidR="00740865" w:rsidRPr="00861214" w:rsidRDefault="0015733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0A03B09" w14:textId="3B279EC8" w:rsidR="00740865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0</w:t>
            </w:r>
          </w:p>
        </w:tc>
      </w:tr>
      <w:tr w:rsidR="00740865" w:rsidRPr="00861214" w14:paraId="511DA490" w14:textId="1BA9BEFA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F00E78" w14:textId="53C08D03" w:rsidR="00740865" w:rsidRPr="00861214" w:rsidRDefault="0012707B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R100916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7FA1E" w14:textId="7A4AD4C4" w:rsidR="00740865" w:rsidRPr="00861214" w:rsidRDefault="0012707B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 xml:space="preserve">Capacity </w:t>
            </w:r>
            <w:r w:rsidR="00D25320">
              <w:rPr>
                <w:rFonts w:eastAsiaTheme="minorHAnsi" w:cs="Calibri"/>
                <w:color w:val="000000"/>
                <w:sz w:val="20"/>
                <w:szCs w:val="20"/>
              </w:rPr>
              <w:t>b</w:t>
            </w:r>
            <w:r w:rsidR="00D25320" w:rsidRPr="00861214">
              <w:rPr>
                <w:rFonts w:eastAsiaTheme="minorHAnsi" w:cs="Calibri"/>
                <w:color w:val="000000"/>
                <w:sz w:val="20"/>
                <w:szCs w:val="20"/>
              </w:rPr>
              <w:t xml:space="preserve">uilding </w:t>
            </w:r>
            <w:r w:rsidR="00D25320">
              <w:rPr>
                <w:rFonts w:eastAsiaTheme="minorHAnsi" w:cs="Calibri"/>
                <w:color w:val="000000"/>
                <w:sz w:val="20"/>
                <w:szCs w:val="20"/>
              </w:rPr>
              <w:t>n</w:t>
            </w:r>
            <w:r w:rsidR="00D25320" w:rsidRPr="00861214">
              <w:rPr>
                <w:rFonts w:eastAsiaTheme="minorHAnsi" w:cs="Calibri"/>
                <w:color w:val="000000"/>
                <w:sz w:val="20"/>
                <w:szCs w:val="20"/>
              </w:rPr>
              <w:t>on</w:t>
            </w: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  <w:r w:rsidR="00D25320">
              <w:rPr>
                <w:rFonts w:eastAsiaTheme="minorHAnsi" w:cs="Calibri"/>
                <w:color w:val="000000"/>
                <w:sz w:val="20"/>
                <w:szCs w:val="20"/>
              </w:rPr>
              <w:t>c</w:t>
            </w:r>
            <w:r w:rsidR="00D25320" w:rsidRPr="00861214">
              <w:rPr>
                <w:rFonts w:eastAsiaTheme="minorHAnsi" w:cs="Calibri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7F339A5" w14:textId="7A032084" w:rsidR="00740865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8F76C99" w14:textId="4F42FD9F" w:rsidR="00740865" w:rsidRPr="00861214" w:rsidRDefault="00F5740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70DF496" w14:textId="65035B31" w:rsidR="00740865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D6CF183" w14:textId="78DC8060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7A1251" w14:textId="4CCE4EBA" w:rsidR="00740865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24</w:t>
            </w:r>
          </w:p>
        </w:tc>
      </w:tr>
      <w:tr w:rsidR="00740865" w:rsidRPr="00861214" w14:paraId="4D815812" w14:textId="02092D6C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3EFACE" w14:textId="3B4497D5" w:rsidR="00740865" w:rsidRPr="00861214" w:rsidRDefault="0012707B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R100917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8B085" w14:textId="334125AC" w:rsidR="00740865" w:rsidRPr="00861214" w:rsidRDefault="0012707B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 xml:space="preserve">National </w:t>
            </w:r>
            <w:r w:rsidR="00D25320">
              <w:rPr>
                <w:rFonts w:eastAsiaTheme="minorHAnsi" w:cs="Calibri"/>
                <w:color w:val="000000"/>
                <w:sz w:val="20"/>
                <w:szCs w:val="20"/>
              </w:rPr>
              <w:t>w</w:t>
            </w:r>
            <w:r w:rsidR="00D25320" w:rsidRPr="00861214">
              <w:rPr>
                <w:rFonts w:eastAsiaTheme="minorHAnsi" w:cs="Calibri"/>
                <w:color w:val="000000"/>
                <w:sz w:val="20"/>
                <w:szCs w:val="20"/>
              </w:rPr>
              <w:t xml:space="preserve">etland </w:t>
            </w:r>
            <w:r w:rsidR="00D25320">
              <w:rPr>
                <w:rFonts w:eastAsiaTheme="minorHAnsi" w:cs="Calibri"/>
                <w:color w:val="000000"/>
                <w:sz w:val="20"/>
                <w:szCs w:val="20"/>
              </w:rPr>
              <w:t>i</w:t>
            </w: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nventories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4087F36" w14:textId="341742D0" w:rsidR="00740865" w:rsidRPr="00861214" w:rsidRDefault="009E7FF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5050A7E" w14:textId="21AF0CF0" w:rsidR="00740865" w:rsidRPr="00861214" w:rsidRDefault="00B07697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D705DC3" w14:textId="53902515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(47)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AC9E174" w14:textId="6181A98D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DDAC9EC" w14:textId="5BEB84EC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254</w:t>
            </w:r>
          </w:p>
        </w:tc>
      </w:tr>
      <w:tr w:rsidR="00F57402" w:rsidRPr="00861214" w14:paraId="5997C106" w14:textId="77777777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58D952" w14:textId="5A5A7A3E" w:rsidR="00F57402" w:rsidRPr="00861214" w:rsidRDefault="00F57402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R100918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612C6" w14:textId="2494DF31" w:rsidR="00F57402" w:rsidRPr="00861214" w:rsidRDefault="00F57402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Youth and wetlands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5B3D06" w14:textId="371518D4" w:rsidR="00F57402" w:rsidRPr="00861214" w:rsidDel="0069206E" w:rsidRDefault="009E7FF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E40FC33" w14:textId="755739F5" w:rsidR="00F57402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(62)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E181561" w14:textId="0256D426" w:rsidR="00F57402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CF916F6" w14:textId="1E63039F" w:rsidR="00F57402" w:rsidRPr="00861214" w:rsidRDefault="00465ECE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AF2A459" w14:textId="58156156" w:rsidR="00F57402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77</w:t>
            </w:r>
          </w:p>
        </w:tc>
      </w:tr>
      <w:tr w:rsidR="00465ECE" w:rsidRPr="00861214" w14:paraId="3780D9D6" w14:textId="77777777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041B1C" w14:textId="657611A2" w:rsidR="00465ECE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R100919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0DA1E" w14:textId="654EFDC4" w:rsidR="00465ECE" w:rsidRDefault="00465ECE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Ukraine Assessment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40C5550" w14:textId="47440E8A" w:rsidR="00465ECE" w:rsidDel="009E7FF2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831C28B" w14:textId="18EE9D00" w:rsidR="00465ECE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801183A" w14:textId="5D7C3C92" w:rsidR="00465ECE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(75)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D0B38B7" w14:textId="1509CCD0" w:rsidR="00465ECE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8BC7E8" w14:textId="340309CD" w:rsidR="00465ECE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97</w:t>
            </w:r>
          </w:p>
        </w:tc>
      </w:tr>
      <w:tr w:rsidR="00740865" w:rsidRPr="00861214" w14:paraId="27A23456" w14:textId="4A68FD25" w:rsidTr="00D11152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1C95C2" w14:textId="35204620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R101006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A30E8" w14:textId="226A3095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 xml:space="preserve">Climate </w:t>
            </w:r>
            <w:r w:rsidR="00D25320">
              <w:rPr>
                <w:rFonts w:eastAsiaTheme="minorHAnsi" w:cs="Calibri"/>
                <w:color w:val="000000"/>
                <w:sz w:val="20"/>
                <w:szCs w:val="20"/>
              </w:rPr>
              <w:t>c</w:t>
            </w:r>
            <w:r w:rsidR="00D25320" w:rsidRPr="00861214">
              <w:rPr>
                <w:rFonts w:eastAsiaTheme="minorHAnsi" w:cs="Calibri"/>
                <w:color w:val="000000"/>
                <w:sz w:val="20"/>
                <w:szCs w:val="20"/>
              </w:rPr>
              <w:t>hange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392310D2" w14:textId="739BC6D3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11490848" w14:textId="3A278630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9CF6A47" w14:textId="1953AAE5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(16)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52D0181" w14:textId="39CFC34C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A9F984B" w14:textId="7284059C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34</w:t>
            </w:r>
          </w:p>
        </w:tc>
      </w:tr>
      <w:tr w:rsidR="00740865" w:rsidRPr="00861214" w14:paraId="039372CF" w14:textId="4CAF2BC2" w:rsidTr="00D11152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BE9ED6" w14:textId="38C45ED8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R101007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0382E" w14:textId="5ED67894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 xml:space="preserve">Tropical </w:t>
            </w:r>
            <w:r w:rsidR="00D25320">
              <w:rPr>
                <w:rFonts w:eastAsiaTheme="minorHAnsi" w:cs="Calibri"/>
                <w:color w:val="000000"/>
                <w:sz w:val="20"/>
                <w:szCs w:val="20"/>
              </w:rPr>
              <w:t>p</w:t>
            </w:r>
            <w:r w:rsidR="00D25320" w:rsidRPr="00861214">
              <w:rPr>
                <w:rFonts w:eastAsiaTheme="minorHAnsi" w:cs="Calibri"/>
                <w:color w:val="000000"/>
                <w:sz w:val="20"/>
                <w:szCs w:val="20"/>
              </w:rPr>
              <w:t>eatlands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07D81EA5" w14:textId="32BE3C50" w:rsidR="00740865" w:rsidRPr="00861214" w:rsidRDefault="00D1115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091C6302" w14:textId="4DD82B0E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10EE6A5" w14:textId="78F89BD0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B31425" w14:textId="3E93806B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189EDE" w14:textId="747E71B2" w:rsidR="00740865" w:rsidRPr="00861214" w:rsidRDefault="00734BED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12</w:t>
            </w:r>
          </w:p>
        </w:tc>
      </w:tr>
      <w:tr w:rsidR="00D11152" w:rsidRPr="00861214" w14:paraId="69D9AA58" w14:textId="77777777" w:rsidTr="00D11152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C21B7B" w14:textId="49B006ED" w:rsidR="00D11152" w:rsidRPr="00861214" w:rsidRDefault="00D11152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R101008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4F3A2" w14:textId="64DCA54C" w:rsidR="00D11152" w:rsidRPr="00861214" w:rsidRDefault="00D11152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STRP </w:t>
            </w:r>
            <w:r w:rsidR="00D25320">
              <w:rPr>
                <w:rFonts w:eastAsiaTheme="minorHAnsi" w:cs="Calibri"/>
                <w:color w:val="000000"/>
                <w:sz w:val="20"/>
                <w:szCs w:val="20"/>
              </w:rPr>
              <w:t xml:space="preserve">workplan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19" w:type="dxa"/>
            <w:tcBorders>
              <w:left w:val="nil"/>
              <w:bottom w:val="single" w:sz="12" w:space="0" w:color="auto"/>
              <w:right w:val="nil"/>
            </w:tcBorders>
          </w:tcPr>
          <w:p w14:paraId="41235F4D" w14:textId="31DCB2AD" w:rsidR="00D11152" w:rsidDel="00D11152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9" w:type="dxa"/>
            <w:tcBorders>
              <w:left w:val="nil"/>
              <w:bottom w:val="single" w:sz="12" w:space="0" w:color="auto"/>
              <w:right w:val="nil"/>
            </w:tcBorders>
          </w:tcPr>
          <w:p w14:paraId="050BD176" w14:textId="7ABF57CF" w:rsidR="00D11152" w:rsidRPr="00861214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6F5018" w14:textId="19988C8C" w:rsidR="00D11152" w:rsidRPr="00861214" w:rsidDel="00D11152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(27)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660735A" w14:textId="0C54A384" w:rsidR="00D11152" w:rsidRPr="00861214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D35F3E1" w14:textId="2611AB76" w:rsidR="00D11152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20</w:t>
            </w:r>
          </w:p>
        </w:tc>
      </w:tr>
      <w:tr w:rsidR="007E27A5" w:rsidRPr="00861214" w14:paraId="05E47AA8" w14:textId="3C26674B" w:rsidTr="00420223">
        <w:tc>
          <w:tcPr>
            <w:tcW w:w="39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3CC93BA8" w14:textId="47278AE5" w:rsidR="007E27A5" w:rsidRPr="00861214" w:rsidRDefault="007E27A5" w:rsidP="00BC15DE">
            <w:pP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Total of Other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0F02798C" w14:textId="6DDC84E4" w:rsidR="007E27A5" w:rsidRPr="00861214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6CFD9758" w14:textId="3FE2FF30" w:rsidR="007E27A5" w:rsidRPr="00861214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57A4009B" w14:textId="0264AA16" w:rsidR="007E27A5" w:rsidRPr="00861214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(302)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49B81B0A" w14:textId="6ADDB2B4" w:rsidR="007E27A5" w:rsidRPr="00861214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36F23B94" w14:textId="561DA3BE" w:rsidR="007E27A5" w:rsidRPr="00861214" w:rsidRDefault="00454E6F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1,936</w:t>
            </w:r>
          </w:p>
        </w:tc>
      </w:tr>
      <w:tr w:rsidR="00845750" w:rsidRPr="00861214" w14:paraId="1C96D0AD" w14:textId="36FDFF8C" w:rsidTr="00845750">
        <w:trPr>
          <w:gridAfter w:val="1"/>
          <w:wAfter w:w="6" w:type="dxa"/>
        </w:trPr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6AB85" w14:textId="43808BC2" w:rsidR="00845750" w:rsidRPr="00861214" w:rsidRDefault="00845750" w:rsidP="00432157">
            <w:pPr>
              <w:spacing w:before="1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Regional Initiatives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DFF104A" w14:textId="0BBABB41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D20D435" w14:textId="15AE7466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F79A942" w14:textId="60B420FA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95EFEB3" w14:textId="7962124D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C5DFBEE" w14:textId="4264FB00" w:rsidR="00845750" w:rsidRPr="00861214" w:rsidRDefault="00845750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740865" w:rsidRPr="00861214" w14:paraId="071F609A" w14:textId="17AEBB91" w:rsidTr="00465ECE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D02FF2" w14:textId="494181D0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R100146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C5279" w14:textId="711DEE3D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Caribbean Wetlands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1284B397" w14:textId="4A1FA6A2" w:rsidR="00740865" w:rsidRPr="00861214" w:rsidRDefault="009E7FF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</w:t>
            </w:r>
            <w:r w:rsidR="00A80B15">
              <w:rPr>
                <w:rFonts w:eastAsiaTheme="minorHAnsi" w:cs="Calibri"/>
                <w:color w:val="000000"/>
                <w:sz w:val="20"/>
                <w:szCs w:val="20"/>
              </w:rPr>
              <w:t>7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07EA7436" w14:textId="3B48834C" w:rsidR="00740865" w:rsidRPr="00861214" w:rsidRDefault="00A80B1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4878F29D" w14:textId="67E1CA68" w:rsidR="00740865" w:rsidRPr="00861214" w:rsidRDefault="00A80B1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(189)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6300574F" w14:textId="5C1EE2C7" w:rsidR="00740865" w:rsidRPr="00861214" w:rsidRDefault="00A80B1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14:paraId="1F226F95" w14:textId="064294DC" w:rsidR="00740865" w:rsidRPr="00861214" w:rsidRDefault="00D1115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(</w:t>
            </w:r>
            <w:r w:rsidR="00A80B15"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7)</w:t>
            </w:r>
          </w:p>
        </w:tc>
      </w:tr>
      <w:tr w:rsidR="00740865" w:rsidRPr="00861214" w14:paraId="426CA7EF" w14:textId="09A1CBA8" w:rsidTr="00465ECE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C9B3A2" w14:textId="255E688B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R100200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D36D4" w14:textId="31DD5F2F" w:rsidR="00740865" w:rsidRPr="00861214" w:rsidRDefault="00740865" w:rsidP="00BC15DE">
            <w:pPr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AVC, African Regional Initiatives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2D28D9" w14:textId="27EED4D2" w:rsidR="00740865" w:rsidRPr="00861214" w:rsidRDefault="00A80B1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84F1C3" w14:textId="10673EAE" w:rsidR="00740865" w:rsidRPr="00861214" w:rsidRDefault="00A80B1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3B9318" w14:textId="695FB4FA" w:rsidR="00740865" w:rsidRPr="00861214" w:rsidRDefault="00F57402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86BD9C" w14:textId="3A35CADF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24E4DD" w14:textId="63DC4A23" w:rsidR="00740865" w:rsidRPr="00861214" w:rsidRDefault="00A80B1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43</w:t>
            </w:r>
          </w:p>
        </w:tc>
      </w:tr>
      <w:tr w:rsidR="00740865" w:rsidRPr="00861214" w14:paraId="71478A2B" w14:textId="3F03D91E" w:rsidTr="00465ECE">
        <w:tc>
          <w:tcPr>
            <w:tcW w:w="39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5D7357C2" w14:textId="1F0E9120" w:rsidR="00740865" w:rsidRPr="00861214" w:rsidRDefault="00740865" w:rsidP="00BC15DE">
            <w:pP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Total of Regional Initiatives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2CFAA8CF" w14:textId="15151202" w:rsidR="00740865" w:rsidRPr="00861214" w:rsidRDefault="005A3081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272AE64A" w14:textId="6460A2C7" w:rsidR="00740865" w:rsidRPr="00861214" w:rsidRDefault="005A3081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33D17D99" w14:textId="6A519424" w:rsidR="00740865" w:rsidRPr="00861214" w:rsidRDefault="005A3081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(189)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06CC32D3" w14:textId="56AD1FD7" w:rsidR="00740865" w:rsidRPr="00861214" w:rsidRDefault="005A3081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62C66CC4" w14:textId="4AAB511F" w:rsidR="00740865" w:rsidRPr="00861214" w:rsidRDefault="005A3081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740865" w:rsidRPr="00861214" w14:paraId="56311B9B" w14:textId="2688A538" w:rsidTr="00420223">
        <w:trPr>
          <w:gridAfter w:val="1"/>
          <w:wAfter w:w="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8C9432" w14:textId="11AD2892" w:rsidR="00740865" w:rsidRPr="00861214" w:rsidRDefault="00740865" w:rsidP="00BC15DE">
            <w:pPr>
              <w:rPr>
                <w:rFonts w:eastAsiaTheme="minorHAnsi" w:cs="Calibri"/>
                <w:color w:val="00000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E36AE" w14:textId="3AFA2642" w:rsidR="00740865" w:rsidRPr="00861214" w:rsidRDefault="00740865" w:rsidP="00BC15DE">
            <w:pPr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E2475FE" w14:textId="299A74D0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7CF87BC" w14:textId="25802A4D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</w:tcPr>
          <w:p w14:paraId="4F9717E1" w14:textId="40E3A48A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27BF1BF" w14:textId="782C106E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F61284" w14:textId="4D7F450B" w:rsidR="00740865" w:rsidRPr="00861214" w:rsidRDefault="00740865" w:rsidP="00132E65">
            <w:pPr>
              <w:ind w:left="0" w:right="170" w:firstLine="0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740865" w:rsidRPr="00861214" w14:paraId="601E92A1" w14:textId="4F89E982" w:rsidTr="00420223">
        <w:trPr>
          <w:gridAfter w:val="1"/>
          <w:wAfter w:w="6" w:type="dxa"/>
        </w:trPr>
        <w:tc>
          <w:tcPr>
            <w:tcW w:w="1277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34FCF85A" w14:textId="6337103C" w:rsidR="00740865" w:rsidRPr="00861214" w:rsidRDefault="00740865" w:rsidP="00BC15DE">
            <w:pP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268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67D075E0" w14:textId="5276C528" w:rsidR="00740865" w:rsidRPr="00861214" w:rsidRDefault="00740865" w:rsidP="00BC15DE">
            <w:pP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434702C4" w14:textId="1697D076" w:rsidR="00740865" w:rsidRPr="00861214" w:rsidRDefault="005A3081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</w:t>
            </w:r>
            <w:r w:rsidR="007E27A5" w:rsidRPr="00861214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1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164204BA" w14:textId="5924F9FC" w:rsidR="00740865" w:rsidRPr="00861214" w:rsidRDefault="00F57402" w:rsidP="00500437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A6500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1,</w:t>
            </w:r>
            <w:r w:rsidR="005A3081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071</w:t>
            </w:r>
          </w:p>
        </w:tc>
        <w:tc>
          <w:tcPr>
            <w:tcW w:w="121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7DBC2025" w14:textId="7A971E72" w:rsidR="00740865" w:rsidRPr="00861214" w:rsidRDefault="00D11152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(</w:t>
            </w:r>
            <w:r w:rsidR="005A3081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577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352A1DB5" w14:textId="1277FCD1" w:rsidR="00740865" w:rsidRPr="00861214" w:rsidRDefault="00386CAC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2BC282BF" w14:textId="202AAC14" w:rsidR="00740865" w:rsidRPr="00861214" w:rsidRDefault="00D11152" w:rsidP="00132E65">
            <w:pPr>
              <w:ind w:left="0" w:right="170" w:firstLine="0"/>
              <w:jc w:val="right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2,</w:t>
            </w:r>
            <w:r w:rsidR="00386CAC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724</w:t>
            </w:r>
          </w:p>
        </w:tc>
      </w:tr>
    </w:tbl>
    <w:p w14:paraId="598367AD" w14:textId="77777777" w:rsidR="002D7FB5" w:rsidRDefault="002D7FB5" w:rsidP="00666EE5">
      <w:pPr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</w:pPr>
    </w:p>
    <w:p w14:paraId="70E128F9" w14:textId="38E8CCF6" w:rsidR="0074567B" w:rsidRPr="00861214" w:rsidRDefault="0035205F" w:rsidP="00666EE5">
      <w:pPr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</w:pPr>
      <w:r w:rsidRPr="00861214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lastRenderedPageBreak/>
        <w:t>Annex</w:t>
      </w:r>
      <w:r w:rsidR="004D23F7" w:rsidRPr="00861214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 </w:t>
      </w:r>
      <w:r w:rsidR="002D7FB5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3</w:t>
      </w:r>
    </w:p>
    <w:p w14:paraId="352429F1" w14:textId="1DA9F5D3" w:rsidR="00132E65" w:rsidRPr="00861214" w:rsidRDefault="0035205F" w:rsidP="00E42F5B">
      <w:pPr>
        <w:ind w:left="0" w:firstLine="0"/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</w:pPr>
      <w:r w:rsidRPr="00861214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Proposed </w:t>
      </w:r>
      <w:r w:rsidR="006C4796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estimated </w:t>
      </w:r>
      <w:r w:rsidR="00924E91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c</w:t>
      </w:r>
      <w:r w:rsidR="00924E91" w:rsidRPr="00861214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ore </w:t>
      </w:r>
      <w:r w:rsidR="00924E91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b</w:t>
      </w:r>
      <w:r w:rsidR="00924E91" w:rsidRPr="00861214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udget </w:t>
      </w:r>
      <w:r w:rsidR="002D7FB5" w:rsidRPr="00861214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202</w:t>
      </w:r>
      <w:r w:rsidR="002D7FB5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5</w:t>
      </w:r>
      <w:r w:rsidR="000D040C">
        <w:rPr>
          <w:rStyle w:val="FootnoteReference"/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footnoteReference w:id="5"/>
      </w:r>
      <w:r w:rsidR="002D7FB5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 </w:t>
      </w:r>
    </w:p>
    <w:p w14:paraId="2473019D" w14:textId="577DB0C2" w:rsidR="006A5240" w:rsidRDefault="00330040" w:rsidP="00E42F5B">
      <w:pPr>
        <w:ind w:left="0" w:firstLine="0"/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</w:pPr>
      <w:r w:rsidRPr="00861214"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  <w:t>(CHF ‘000s, includes possible rounding differences)</w:t>
      </w:r>
    </w:p>
    <w:p w14:paraId="0BF2D726" w14:textId="5BCC6140" w:rsidR="00132E65" w:rsidRPr="00861214" w:rsidRDefault="00132E65" w:rsidP="00E42F5B">
      <w:pPr>
        <w:ind w:left="0" w:firstLine="0"/>
        <w:rPr>
          <w:rFonts w:asciiTheme="minorHAnsi" w:eastAsia="Times New Roman" w:hAnsiTheme="minorHAnsi" w:cs="Arial"/>
          <w:bCs/>
          <w:i/>
          <w:sz w:val="20"/>
          <w:szCs w:val="20"/>
          <w:lang w:eastAsia="en-GB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41"/>
        <w:gridCol w:w="1381"/>
        <w:gridCol w:w="1381"/>
        <w:gridCol w:w="1381"/>
        <w:gridCol w:w="1381"/>
      </w:tblGrid>
      <w:tr w:rsidR="008235CC" w:rsidRPr="00861214" w14:paraId="6927F712" w14:textId="1086AC5A" w:rsidTr="004F3C40">
        <w:trPr>
          <w:trHeight w:val="1758"/>
          <w:tblHeader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6E3BC"/>
            <w:vAlign w:val="center"/>
            <w:hideMark/>
          </w:tcPr>
          <w:p w14:paraId="03B09E1E" w14:textId="3948AA05" w:rsidR="008235CC" w:rsidRPr="00861214" w:rsidRDefault="006C4796" w:rsidP="008235CC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5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8235CC"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Ramsar Budget</w:t>
            </w:r>
            <w:r w:rsidR="008235CC"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br/>
              <w:t>COP</w:t>
            </w:r>
            <w:r w:rsidR="008235C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14</w:t>
            </w:r>
            <w:r w:rsidR="008235CC"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Approved</w:t>
            </w:r>
          </w:p>
          <w:p w14:paraId="268E8202" w14:textId="77777777" w:rsidR="008235CC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D83C9F3" w14:textId="76BF5E38" w:rsidR="008235CC" w:rsidRPr="00861214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CHF ‘000s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D2BE2CB" w14:textId="77777777" w:rsidR="008235CC" w:rsidRPr="00861214" w:rsidRDefault="008235CC" w:rsidP="00132E65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Approved budget (COP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14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-approved)</w:t>
            </w:r>
          </w:p>
          <w:p w14:paraId="3FC77236" w14:textId="77777777" w:rsidR="008235CC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3E7564E" w14:textId="1625B618" w:rsidR="008235CC" w:rsidRPr="00861214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F51D4CE" w14:textId="77777777" w:rsidR="008235CC" w:rsidRPr="00861214" w:rsidRDefault="008235CC" w:rsidP="00132E65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COP14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authorised use of 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budget savings </w:t>
            </w:r>
          </w:p>
          <w:p w14:paraId="6CE6BECE" w14:textId="615DCE22" w:rsidR="008235CC" w:rsidRPr="00861214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0DDC48B" w14:textId="2CF3B6D4" w:rsidR="008235CC" w:rsidRPr="00861214" w:rsidRDefault="006C4796" w:rsidP="00132E65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Estimated 2024 </w:t>
            </w:r>
            <w:r w:rsidR="00F833C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</w:t>
            </w:r>
            <w:r w:rsidR="00CB7F0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arry</w:t>
            </w:r>
            <w:r w:rsidR="00F833C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-f</w:t>
            </w:r>
            <w:r w:rsidR="00CB7F0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orward</w:t>
            </w:r>
            <w:r w:rsidR="008235CC"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to 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5</w:t>
            </w:r>
          </w:p>
          <w:p w14:paraId="4B9C0C41" w14:textId="77777777" w:rsidR="008235CC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B32E82F" w14:textId="09B3A3B5" w:rsidR="008235CC" w:rsidRPr="00861214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(C)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571B724" w14:textId="14FC3E03" w:rsidR="008235CC" w:rsidRPr="00861214" w:rsidRDefault="008235CC" w:rsidP="00132E65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Total </w:t>
            </w:r>
            <w:r w:rsidR="006C479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estimated </w:t>
            </w:r>
            <w:r w:rsidR="006C4796"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202</w:t>
            </w:r>
            <w:r w:rsidR="006C479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5</w:t>
            </w:r>
            <w:r w:rsidR="006C4796"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budget</w:t>
            </w:r>
          </w:p>
          <w:p w14:paraId="034F9BB7" w14:textId="35802DFD" w:rsidR="008235CC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1710826" w14:textId="77777777" w:rsidR="008235CC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FE90314" w14:textId="2AF4A373" w:rsidR="008235CC" w:rsidRPr="00861214" w:rsidRDefault="008235CC" w:rsidP="00651ADE">
            <w:pPr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)=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(A)+(B)+(C)</w:t>
            </w:r>
          </w:p>
        </w:tc>
      </w:tr>
      <w:tr w:rsidR="0091159B" w:rsidRPr="00861214" w14:paraId="41EAA2AA" w14:textId="78CB9C86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EB5D8" w14:textId="237CB6EB" w:rsidR="0091159B" w:rsidRDefault="0091159B" w:rsidP="003360DC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47062DA" w14:textId="0282246D" w:rsidR="0091159B" w:rsidRPr="00861214" w:rsidRDefault="0091159B" w:rsidP="003360DC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E783" w14:textId="55BC0EE9" w:rsidR="0091159B" w:rsidRPr="00861214" w:rsidRDefault="0091159B" w:rsidP="003360DC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6DC6" w14:textId="2A94EC05" w:rsidR="0091159B" w:rsidRPr="00861214" w:rsidRDefault="0091159B" w:rsidP="003360D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EF6" w14:textId="2E2F5176" w:rsidR="0091159B" w:rsidRPr="00861214" w:rsidRDefault="0091159B" w:rsidP="003360DC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F9F" w14:textId="1C2CABE8" w:rsidR="0091159B" w:rsidRPr="00861214" w:rsidRDefault="0091159B" w:rsidP="003360D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1159B" w:rsidRPr="00861214" w14:paraId="0461D59E" w14:textId="6BE50F73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DAC" w14:textId="0E454B42" w:rsidR="0091159B" w:rsidRPr="00861214" w:rsidRDefault="0091159B" w:rsidP="001E336E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Parties’ Contributions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F821" w14:textId="6BE6FED9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3,779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B8E4" w14:textId="17CBBCE0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F7CA" w14:textId="7E19A288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6C5" w14:textId="3567D863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3,779</w:t>
            </w:r>
          </w:p>
        </w:tc>
      </w:tr>
      <w:tr w:rsidR="0091159B" w:rsidRPr="00861214" w14:paraId="46EC2EEF" w14:textId="4D84BE47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DE7" w14:textId="4D8EA58A" w:rsidR="0091159B" w:rsidRPr="00861214" w:rsidRDefault="0091159B" w:rsidP="001E336E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Voluntary contributions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26E6" w14:textId="74717539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1,065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98B" w14:textId="3FAB0098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6A3C" w14:textId="1E42AED9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1758" w14:textId="00DA308A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1,065</w:t>
            </w:r>
          </w:p>
        </w:tc>
      </w:tr>
      <w:tr w:rsidR="0091159B" w:rsidRPr="00861214" w14:paraId="45BB0A11" w14:textId="1BD639BB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67DB" w14:textId="1364E0DF" w:rsidR="0091159B" w:rsidRPr="00861214" w:rsidRDefault="0091159B" w:rsidP="001E336E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Income Tax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1F04" w14:textId="0E4AA009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AA00" w14:textId="5FEA2B8B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C220" w14:textId="35956F21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1A0" w14:textId="495D5016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225</w:t>
            </w:r>
          </w:p>
        </w:tc>
      </w:tr>
      <w:tr w:rsidR="0091159B" w:rsidRPr="00861214" w14:paraId="4516706A" w14:textId="7EA6D8A5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FA14" w14:textId="7ABB980C" w:rsidR="0091159B" w:rsidRPr="00861214" w:rsidRDefault="0091159B" w:rsidP="001E336E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Other Income (including Interest Income)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AB2F" w14:textId="4179FB4E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DC5A" w14:textId="7FAAB3C7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3DF8" w14:textId="52BFCE55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2C67" w14:textId="03D432A0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91159B" w:rsidRPr="00861214" w14:paraId="757D0DD4" w14:textId="4C03D7F6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8E37C3C" w14:textId="61D23ECE" w:rsidR="0091159B" w:rsidRPr="00861214" w:rsidRDefault="0091159B" w:rsidP="001E336E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A21C897" w14:textId="59C05142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D190493" w14:textId="41FA2472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3D14C53" w14:textId="34551097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DA60790" w14:textId="0F6FB873" w:rsidR="0091159B" w:rsidRPr="00861214" w:rsidRDefault="0091159B" w:rsidP="001E336E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</w:tr>
      <w:tr w:rsidR="0091159B" w:rsidRPr="00861214" w14:paraId="61B9137D" w14:textId="09710A60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B25" w14:textId="4A80DD72" w:rsidR="0091159B" w:rsidRPr="00861214" w:rsidRDefault="0091159B" w:rsidP="003360DC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2177" w14:textId="4CBC3987" w:rsidR="0091159B" w:rsidRPr="00861214" w:rsidRDefault="0091159B" w:rsidP="003360DC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C912" w14:textId="6BF7C516" w:rsidR="0091159B" w:rsidRPr="00861214" w:rsidRDefault="0091159B" w:rsidP="003360D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6E2A" w14:textId="1B50BD0E" w:rsidR="0091159B" w:rsidRPr="00861214" w:rsidRDefault="0091159B" w:rsidP="003360D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FD6C" w14:textId="31F46FC8" w:rsidR="0091159B" w:rsidRPr="00861214" w:rsidRDefault="0091159B" w:rsidP="003360D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1159B" w:rsidRPr="00861214" w14:paraId="45B6C9B2" w14:textId="7D1FEBA8" w:rsidTr="004F3C40">
        <w:trPr>
          <w:trHeight w:val="270"/>
        </w:trPr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D9AF9" w14:textId="09C4FFB2" w:rsidR="0091159B" w:rsidRPr="00861214" w:rsidRDefault="0091159B" w:rsidP="003360DC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EFFE6" w14:textId="4D89042B" w:rsidR="0091159B" w:rsidRPr="00861214" w:rsidRDefault="0091159B" w:rsidP="003360DC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24B" w14:textId="1C71C5AF" w:rsidR="0091159B" w:rsidRPr="00861214" w:rsidRDefault="0091159B" w:rsidP="003360D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B1BFB" w14:textId="53B978CE" w:rsidR="0091159B" w:rsidRPr="00861214" w:rsidRDefault="0091159B" w:rsidP="003360DC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3F9" w14:textId="29FA29BC" w:rsidR="0091159B" w:rsidRPr="00861214" w:rsidRDefault="0091159B" w:rsidP="003360DC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1159B" w:rsidRPr="00861214" w14:paraId="7A79A610" w14:textId="79780162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0647B06" w14:textId="4CA08E7B" w:rsidR="0091159B" w:rsidRPr="00861214" w:rsidRDefault="0091159B" w:rsidP="003360DC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A.  Secretariat Senior Management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9D041FC" w14:textId="5E2395B8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1,</w:t>
            </w:r>
            <w:r w:rsidR="00823B17"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823B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5805237" w14:textId="40723C93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6DED095" w14:textId="16339960" w:rsidR="0091159B" w:rsidRPr="00861214" w:rsidRDefault="00823B17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9F6C1E8" w14:textId="27628539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1,</w:t>
            </w:r>
            <w:r w:rsidR="00823B17"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823B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67</w:t>
            </w:r>
          </w:p>
        </w:tc>
      </w:tr>
      <w:tr w:rsidR="0091159B" w:rsidRPr="00861214" w14:paraId="615C8B76" w14:textId="50DD6566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4AA47" w14:textId="0BDA09F6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2004" w14:textId="099D97A7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1,</w:t>
            </w:r>
            <w:r w:rsidR="00823B17">
              <w:rPr>
                <w:rFonts w:eastAsia="Times New Roman" w:cs="Calibri"/>
                <w:sz w:val="20"/>
                <w:szCs w:val="20"/>
                <w:lang w:eastAsia="en-GB"/>
              </w:rPr>
              <w:t>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219" w14:textId="54BDD8A4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8F36" w14:textId="122CEDD0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A3D" w14:textId="7DCFA12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1,</w:t>
            </w:r>
            <w:r w:rsidR="00823B1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022</w:t>
            </w:r>
          </w:p>
        </w:tc>
      </w:tr>
      <w:tr w:rsidR="0091159B" w:rsidRPr="00861214" w14:paraId="2FF7C0BC" w14:textId="4D1D359D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1DE3" w14:textId="5887E161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5624" w14:textId="6FDE3295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AA9F" w14:textId="3A4770FF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863B" w14:textId="2165696C" w:rsidR="0091159B" w:rsidRPr="00861214" w:rsidRDefault="00823B17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A9A3" w14:textId="4A8A2695" w:rsidR="0091159B" w:rsidRPr="00861214" w:rsidRDefault="00823B17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</w:tr>
      <w:tr w:rsidR="0091159B" w:rsidRPr="00861214" w14:paraId="6945CB12" w14:textId="7BF4AEAC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EA9C310" w14:textId="059515F7" w:rsidR="0091159B" w:rsidRPr="00861214" w:rsidRDefault="0091159B" w:rsidP="003360DC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B.  Resource Mobilization and Outreach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1AD23B0" w14:textId="09DDC1DB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A3EFFD6" w14:textId="789DD4CA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DE999F8" w14:textId="2018400D" w:rsidR="0091159B" w:rsidRPr="00861214" w:rsidRDefault="00286AD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4736064" w14:textId="7A9F12CB" w:rsidR="0091159B" w:rsidRPr="00861214" w:rsidRDefault="00286AD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620</w:t>
            </w:r>
          </w:p>
        </w:tc>
      </w:tr>
      <w:tr w:rsidR="0091159B" w:rsidRPr="00861214" w14:paraId="4674D97B" w14:textId="36397590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5D36" w14:textId="74DDE6BB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BB21" w14:textId="605894B5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CB04" w14:textId="3C6C70EA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0CC1" w14:textId="43A0F426" w:rsidR="0091159B" w:rsidRPr="00214FA7" w:rsidRDefault="00286AD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2D8A" w14:textId="10C34022" w:rsidR="0091159B" w:rsidRPr="00214FA7" w:rsidRDefault="00286AD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352</w:t>
            </w:r>
          </w:p>
        </w:tc>
      </w:tr>
      <w:tr w:rsidR="0091159B" w:rsidRPr="00861214" w14:paraId="3E53EC86" w14:textId="1FFC043B" w:rsidTr="004F3C40">
        <w:trPr>
          <w:trHeight w:val="24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F11" w14:textId="6CEA4D69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CEPA Program</w:t>
            </w:r>
            <w:r w:rsidR="008235CC">
              <w:rPr>
                <w:rFonts w:eastAsia="Times New Roman" w:cs="Calibri"/>
                <w:sz w:val="20"/>
                <w:szCs w:val="20"/>
                <w:lang w:eastAsia="en-GB"/>
              </w:rPr>
              <w:t>me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A850" w14:textId="5B52894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430" w14:textId="086867FF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0816" w14:textId="2D80022A" w:rsidR="0091159B" w:rsidRPr="00214FA7" w:rsidRDefault="00286AD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11E" w14:textId="4932AC95" w:rsidR="0091159B" w:rsidRPr="00214FA7" w:rsidRDefault="00286AD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</w:tr>
      <w:tr w:rsidR="0091159B" w:rsidRPr="00861214" w14:paraId="72A09384" w14:textId="4D96F70D" w:rsidTr="004F3C40">
        <w:trPr>
          <w:trHeight w:val="5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53D" w14:textId="3B6AE3B7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Comms, Translations, Publications and Reporting Implementation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6B7" w14:textId="4BE1E75C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759" w14:textId="34759515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7E9C" w14:textId="3813BC40" w:rsidR="0091159B" w:rsidRPr="00214FA7" w:rsidRDefault="00286AD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44B5" w14:textId="24E605EB" w:rsidR="0091159B" w:rsidRPr="00214FA7" w:rsidRDefault="00286AD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111</w:t>
            </w:r>
          </w:p>
        </w:tc>
      </w:tr>
      <w:tr w:rsidR="0091159B" w:rsidRPr="00861214" w14:paraId="754DFB5B" w14:textId="643D3F97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4FD5" w14:textId="618D79DB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Web/IT support and Development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C0A" w14:textId="237C5539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7E6C" w14:textId="73DE1F1B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D990" w14:textId="277DBEEC" w:rsidR="0091159B" w:rsidRPr="00214FA7" w:rsidRDefault="00DB1F06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127C" w14:textId="1E122034" w:rsidR="0091159B" w:rsidRPr="00214FA7" w:rsidRDefault="00DB1F06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</w:tr>
      <w:tr w:rsidR="0091159B" w:rsidRPr="00861214" w14:paraId="5D36C47E" w14:textId="47F235C5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32AC" w14:textId="68105669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AC21" w14:textId="55CFEC09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7F2" w14:textId="249EF2B5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FD1A" w14:textId="5645E055" w:rsidR="0091159B" w:rsidRPr="00861214" w:rsidRDefault="00890E7C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D7D5" w14:textId="51BBFA2A" w:rsidR="0091159B" w:rsidRPr="00861214" w:rsidRDefault="00823B17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91159B" w:rsidRPr="00861214" w14:paraId="05F9EC88" w14:textId="67FAEF4A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91D05DE" w14:textId="3205A99F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C.  Regional Advice and Support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976E54D" w14:textId="3378FC9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1,</w:t>
            </w:r>
            <w:r w:rsidR="00890E7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14771AC" w14:textId="75192714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CE09DE4" w14:textId="386A34C5" w:rsidR="0091159B" w:rsidRPr="00861214" w:rsidRDefault="00DB1F06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576B491" w14:textId="5D774726" w:rsidR="0091159B" w:rsidRPr="00861214" w:rsidRDefault="00DB1F06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1,628</w:t>
            </w:r>
          </w:p>
        </w:tc>
      </w:tr>
      <w:tr w:rsidR="0091159B" w:rsidRPr="00861214" w14:paraId="77563889" w14:textId="20775637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C651" w14:textId="20BAD3AF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203" w14:textId="7CFE830B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1,</w:t>
            </w:r>
            <w:r w:rsidR="00890E7C">
              <w:rPr>
                <w:rFonts w:eastAsia="Times New Roman" w:cs="Calibri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15BD" w14:textId="4F94E8D7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36D" w14:textId="43F177FD" w:rsidR="0091159B" w:rsidRPr="00861214" w:rsidRDefault="00DB1F06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746C" w14:textId="69CA76C4" w:rsidR="0091159B" w:rsidRPr="00861214" w:rsidRDefault="00DB1F06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1,474</w:t>
            </w:r>
          </w:p>
        </w:tc>
      </w:tr>
      <w:tr w:rsidR="0091159B" w:rsidRPr="00861214" w14:paraId="76E8954A" w14:textId="0A384266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CFCA" w14:textId="1D333334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124" w14:textId="504026B5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C3DF" w14:textId="4819DF45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18F" w14:textId="173B3F0F" w:rsidR="0091159B" w:rsidRPr="00861214" w:rsidRDefault="00DB1F06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99A" w14:textId="56EECD9B" w:rsidR="0091159B" w:rsidRPr="00861214" w:rsidRDefault="00EE7826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</w:tr>
      <w:tr w:rsidR="0091159B" w:rsidRPr="00861214" w14:paraId="1B8E8A1E" w14:textId="31BAD494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2AE6" w14:textId="2B57F329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Ramsar Advisory Missions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8C80" w14:textId="681836E5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E744" w14:textId="03FEE894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CA3C" w14:textId="2252A520" w:rsidR="0091159B" w:rsidRPr="00861214" w:rsidRDefault="00EE7826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E135" w14:textId="57959317" w:rsidR="0091159B" w:rsidRPr="00861214" w:rsidRDefault="00EE7826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</w:tr>
      <w:tr w:rsidR="0091159B" w:rsidRPr="00861214" w14:paraId="674ADC2B" w14:textId="3F98F414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6556EE6" w14:textId="6779F905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D.  Support to Regional Initiatives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68C4AC4" w14:textId="4D532B0E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F1D198B" w14:textId="0AA783B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A69C940" w14:textId="2038CAB9" w:rsidR="0091159B" w:rsidRPr="00861214" w:rsidRDefault="00EE7826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AFA16D5" w14:textId="3DC5EE3A" w:rsidR="0091159B" w:rsidRPr="00861214" w:rsidRDefault="00EE7826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255</w:t>
            </w:r>
          </w:p>
        </w:tc>
      </w:tr>
      <w:tr w:rsidR="0091159B" w:rsidRPr="00861214" w14:paraId="1CB74857" w14:textId="78C0D752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11A6" w14:textId="77777777" w:rsidR="008235CC" w:rsidRDefault="0091159B" w:rsidP="008235C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Regional networks and centres</w:t>
            </w:r>
          </w:p>
          <w:p w14:paraId="3DED41F3" w14:textId="59182B3F" w:rsidR="0091159B" w:rsidRPr="00861214" w:rsidRDefault="008235CC" w:rsidP="008235C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(</w:t>
            </w:r>
            <w:r w:rsidRPr="008235CC">
              <w:rPr>
                <w:rFonts w:eastAsia="Times New Roman" w:cs="Calibri"/>
                <w:i/>
                <w:sz w:val="20"/>
                <w:szCs w:val="20"/>
                <w:lang w:eastAsia="en-GB"/>
              </w:rPr>
              <w:t xml:space="preserve">NOTE: </w:t>
            </w:r>
            <w:r w:rsidRPr="008235CC">
              <w:rPr>
                <w:i/>
                <w:sz w:val="20"/>
                <w:szCs w:val="20"/>
              </w:rPr>
              <w:t xml:space="preserve">for consideration by </w:t>
            </w:r>
            <w:r w:rsidR="00EE7826" w:rsidRPr="00EC261F">
              <w:rPr>
                <w:i/>
                <w:sz w:val="20"/>
                <w:szCs w:val="20"/>
              </w:rPr>
              <w:t>SC6</w:t>
            </w:r>
            <w:r w:rsidR="00200A29" w:rsidRPr="00EC261F">
              <w:rPr>
                <w:i/>
                <w:sz w:val="20"/>
                <w:szCs w:val="20"/>
              </w:rPr>
              <w:t>5</w:t>
            </w:r>
            <w:r w:rsidRPr="00EC261F">
              <w:rPr>
                <w:sz w:val="20"/>
                <w:szCs w:val="20"/>
              </w:rPr>
              <w:t>)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E96F" w14:textId="2F7B3B0B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1F38" w14:textId="2594F176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5D4A" w14:textId="0F3FE289" w:rsidR="0091159B" w:rsidRPr="00861214" w:rsidRDefault="001A74D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8C3A" w14:textId="27EFAC69" w:rsidR="0091159B" w:rsidRPr="00861214" w:rsidRDefault="001A74D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255</w:t>
            </w:r>
          </w:p>
        </w:tc>
      </w:tr>
      <w:tr w:rsidR="0091159B" w:rsidRPr="00861214" w14:paraId="0DCF271F" w14:textId="2E4AAB10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2B6AB60" w14:textId="4024087C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E.  Scientific and Technical Services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4D96AB2" w14:textId="3C066B03" w:rsidR="0091159B" w:rsidRPr="00861214" w:rsidRDefault="00890E7C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817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3DF3349" w14:textId="0C376A20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4BF64D7" w14:textId="55CD48C4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E43E5AD" w14:textId="3F6D6A42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1,055</w:t>
            </w:r>
          </w:p>
        </w:tc>
      </w:tr>
      <w:tr w:rsidR="0091159B" w:rsidRPr="00861214" w14:paraId="7C1C632A" w14:textId="3EB55D34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7ABF" w14:textId="01915A29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CAD9" w14:textId="261BA7F8" w:rsidR="0091159B" w:rsidRPr="00861214" w:rsidRDefault="00890E7C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E263" w14:textId="6CF1578E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DDF5" w14:textId="639244C2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5A34" w14:textId="7D64BE0F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693</w:t>
            </w:r>
          </w:p>
        </w:tc>
      </w:tr>
      <w:tr w:rsidR="0091159B" w:rsidRPr="00861214" w14:paraId="072C241F" w14:textId="07C339B5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4036" w14:textId="4EC572AD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3E7F" w14:textId="07CD2813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50AD" w14:textId="6487107B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BBB6" w14:textId="1CDC41C2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246D" w14:textId="48D37024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91159B" w:rsidRPr="00861214" w14:paraId="38E20EE3" w14:textId="7D4FEDB1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676C" w14:textId="678977AB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 STRP Chair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6083" w14:textId="1FC0D93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452" w14:textId="4458E48C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E024" w14:textId="7281E58C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6AE8" w14:textId="7C502F35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91159B" w:rsidRPr="00861214" w14:paraId="6969A50A" w14:textId="22AE87F9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F4AD" w14:textId="7E5EA066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STRP implementation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855C" w14:textId="0F3C6810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0593" w14:textId="1B70DCCC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824A" w14:textId="2B2FEE21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B88" w14:textId="68CF34CA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</w:tr>
      <w:tr w:rsidR="0091159B" w:rsidRPr="00861214" w14:paraId="5F8E0C89" w14:textId="2209F22B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929" w14:textId="1CA33034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STRP meetings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C47" w14:textId="3B7CFF13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D72" w14:textId="455260FB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9FC8" w14:textId="70290A30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694" w14:textId="7178C759" w:rsidR="0091159B" w:rsidRPr="00861214" w:rsidRDefault="00570AA1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91159B" w:rsidRPr="00861214" w14:paraId="2F5A0C6D" w14:textId="18906285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DCA0" w14:textId="729C11DE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Strategic Plan SP5 (2022 - 2024)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E5CD" w14:textId="68665EF7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D718" w14:textId="3A562A88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398" w14:textId="4184A189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1B2" w14:textId="1835D685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91159B" w:rsidRPr="00861214" w14:paraId="7A9015F2" w14:textId="13D97C7C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55F" w14:textId="762051D1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SDG 6.61 (Inventories)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5AD6" w14:textId="50EFC665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AEF8" w14:textId="199AFA1E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0CD" w14:textId="6473664F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668E" w14:textId="3A28D52B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91159B" w:rsidRPr="00861214" w14:paraId="71E19061" w14:textId="3A346300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E63F" w14:textId="02BEAFD4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Ramsar Sites Information Service (maintenance and develop</w:t>
            </w:r>
            <w:r w:rsidR="00214FA7">
              <w:rPr>
                <w:rFonts w:eastAsia="Times New Roman" w:cs="Calibri"/>
                <w:sz w:val="20"/>
                <w:szCs w:val="20"/>
                <w:lang w:eastAsia="en-GB"/>
              </w:rPr>
              <w:t>ment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9FC9" w14:textId="3412543B" w:rsidR="0091159B" w:rsidRPr="00861214" w:rsidRDefault="00400EC6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8B88" w14:textId="4AC1E29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AC03" w14:textId="4B869EBF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B41C" w14:textId="41252553" w:rsidR="0091159B" w:rsidRPr="00861214" w:rsidRDefault="00157335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124</w:t>
            </w:r>
          </w:p>
        </w:tc>
      </w:tr>
      <w:tr w:rsidR="00400EC6" w:rsidRPr="00861214" w14:paraId="708B876D" w14:textId="77777777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E740" w14:textId="604D7E99" w:rsidR="00400EC6" w:rsidRPr="00861214" w:rsidRDefault="00400EC6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400EC6">
              <w:rPr>
                <w:rFonts w:eastAsia="Times New Roman" w:cs="Calibri"/>
                <w:sz w:val="20"/>
                <w:szCs w:val="20"/>
                <w:lang w:eastAsia="en-GB"/>
              </w:rPr>
              <w:t>Ramsar Sites Information Service (technical support for the triennium 2023-2025)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0D8" w14:textId="17FEAC98" w:rsidR="00400EC6" w:rsidRPr="00861214" w:rsidDel="00400EC6" w:rsidRDefault="00400EC6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EC34" w14:textId="2030041C" w:rsidR="00400EC6" w:rsidRPr="00861214" w:rsidRDefault="00400EC6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69A6" w14:textId="35996188" w:rsidR="00400EC6" w:rsidRPr="00861214" w:rsidDel="00400EC6" w:rsidRDefault="00C43F6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C85E" w14:textId="583F74CC" w:rsidR="00400EC6" w:rsidRPr="00861214" w:rsidDel="00400EC6" w:rsidRDefault="00C43F6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91159B" w:rsidRPr="00861214" w14:paraId="0160769E" w14:textId="595403E9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56CBCE4" w14:textId="6C1C20E2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lastRenderedPageBreak/>
              <w:t>F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.  Administration/Web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7976725" w14:textId="75F19C07" w:rsidR="0091159B" w:rsidRPr="00861214" w:rsidRDefault="00400EC6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65CDB12" w14:textId="5D86A9E5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34D1935" w14:textId="1570A083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EFAAA34" w14:textId="1CCA725F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640</w:t>
            </w:r>
          </w:p>
        </w:tc>
      </w:tr>
      <w:tr w:rsidR="0091159B" w:rsidRPr="00861214" w14:paraId="3369E9A4" w14:textId="7B956228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4A30" w14:textId="0726E0A8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585" w14:textId="3682D3D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33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BDA" w14:textId="09DFF7B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508C" w14:textId="1D926381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0AE" w14:textId="14002029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331</w:t>
            </w:r>
          </w:p>
        </w:tc>
      </w:tr>
      <w:tr w:rsidR="0091159B" w:rsidRPr="00861214" w14:paraId="7C99C67D" w14:textId="75A06523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F7BF" w14:textId="2CE390CB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Staff hiring and departure costs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295" w14:textId="3E5D083B" w:rsidR="0091159B" w:rsidRPr="00861214" w:rsidRDefault="00400EC6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C0CF" w14:textId="13694BF2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B2F7" w14:textId="63DE85A1" w:rsidR="0091159B" w:rsidRPr="00D64944" w:rsidRDefault="00C43F6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B496" w14:textId="6AB96F4A" w:rsidR="0091159B" w:rsidRPr="00861214" w:rsidRDefault="00C43F6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116</w:t>
            </w:r>
          </w:p>
        </w:tc>
      </w:tr>
      <w:tr w:rsidR="0091159B" w:rsidRPr="00861214" w14:paraId="7CE774D3" w14:textId="41A8F065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AE1C" w14:textId="2554DF23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3606" w14:textId="4400F916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5374" w14:textId="7460A3BF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69B9" w14:textId="3A76BFA9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CD1C" w14:textId="3711D1C3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91159B" w:rsidRPr="00861214" w14:paraId="430CA213" w14:textId="48360C5E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B1B2" w14:textId="78A6E03E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Equipment/Office Supplies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DB00" w14:textId="70FE60CB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09B" w14:textId="69D440A2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3739" w14:textId="66EF691C" w:rsidR="0091159B" w:rsidRPr="00861214" w:rsidRDefault="00E9547E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02EA" w14:textId="09A04159" w:rsidR="0091159B" w:rsidRPr="00861214" w:rsidRDefault="00E9547E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122</w:t>
            </w:r>
          </w:p>
        </w:tc>
      </w:tr>
      <w:tr w:rsidR="0091159B" w:rsidRPr="00861214" w14:paraId="1514AC0E" w14:textId="259F3FC5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8F4A" w14:textId="50B766E7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Planning and Capacity building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24D" w14:textId="7F458BA6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457" w14:textId="2A0B65F4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234" w14:textId="63F7B591" w:rsidR="0091159B" w:rsidRPr="00861214" w:rsidRDefault="00E9547E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ABB9" w14:textId="30FD6B65" w:rsidR="0091159B" w:rsidRPr="00861214" w:rsidRDefault="00E9547E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</w:tr>
      <w:tr w:rsidR="0091159B" w:rsidRPr="00861214" w14:paraId="74B43248" w14:textId="71FA1B8F" w:rsidTr="004F3C40">
        <w:trPr>
          <w:trHeight w:val="270"/>
        </w:trPr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5195260" w14:textId="1BD3CAF2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G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. Standing Committee Services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77A1D0B" w14:textId="2FB4EC93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2B9059D" w14:textId="4AE48378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F1930F9" w14:textId="050DD4DE" w:rsidR="0091159B" w:rsidRPr="00861214" w:rsidRDefault="00E9547E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5421F36" w14:textId="7EABED96" w:rsidR="0091159B" w:rsidRPr="00861214" w:rsidRDefault="00E9547E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185</w:t>
            </w:r>
          </w:p>
        </w:tc>
      </w:tr>
      <w:tr w:rsidR="0091159B" w:rsidRPr="00861214" w14:paraId="48084237" w14:textId="37803D49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1ED" w14:textId="230022A1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Standing Committee delegates’ support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1EFB" w14:textId="573D40B2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73E0" w14:textId="63E7CE12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3968" w14:textId="4ED96779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4A91" w14:textId="52378899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</w:tr>
      <w:tr w:rsidR="0091159B" w:rsidRPr="00861214" w14:paraId="26644D7B" w14:textId="366A5C0A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11E4" w14:textId="4DBBDBFB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Standing Committee meetings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56D4" w14:textId="3AF30A72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FEB9" w14:textId="18E47E39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D4DA" w14:textId="1085626D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96B" w14:textId="568F8458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91159B" w:rsidRPr="00861214" w14:paraId="1443EB28" w14:textId="7C727074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38D4" w14:textId="26F3804A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SC translation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125B" w14:textId="7458605C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F1EC" w14:textId="7D759444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9B70" w14:textId="22C5F5CF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5551" w14:textId="3578F597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</w:tr>
      <w:tr w:rsidR="0091159B" w:rsidRPr="00861214" w14:paraId="69A093D5" w14:textId="4350EE9E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222" w14:textId="668D5E96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Simultaneous interpretation at SC meetings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6976" w14:textId="37960A08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95CE" w14:textId="120BB7AA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D3AE" w14:textId="1ACC251C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1774" w14:textId="689B123A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91159B" w:rsidRPr="00861214" w14:paraId="72A1A639" w14:textId="4F138BB5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3249" w14:textId="12DEF992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Effectiveness Working Group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078A" w14:textId="0F19052C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DFD" w14:textId="4DE82620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91E" w14:textId="65AAB82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3045" w14:textId="6166B37C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00EC6" w:rsidRPr="00861214" w14:paraId="04098544" w14:textId="77777777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4C40" w14:textId="54169C86" w:rsidR="00400EC6" w:rsidRPr="00861214" w:rsidRDefault="00400EC6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400EC6">
              <w:rPr>
                <w:rFonts w:eastAsia="Times New Roman" w:cs="Calibri"/>
                <w:sz w:val="20"/>
                <w:szCs w:val="20"/>
                <w:lang w:eastAsia="en-GB"/>
              </w:rPr>
              <w:t>Enhance efficiency and collaboration (Res. XIV.3)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1AA7" w14:textId="027FA10B" w:rsidR="00400EC6" w:rsidRPr="00861214" w:rsidRDefault="00400EC6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459F" w14:textId="7551C6BC" w:rsidR="00400EC6" w:rsidRPr="00861214" w:rsidRDefault="00400EC6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AD25" w14:textId="5D420CCA" w:rsidR="00400EC6" w:rsidRPr="00861214" w:rsidDel="00400EC6" w:rsidRDefault="00400EC6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29BF" w14:textId="49F180EB" w:rsidR="00400EC6" w:rsidRPr="00861214" w:rsidDel="00400EC6" w:rsidRDefault="00400EC6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400EC6" w:rsidRPr="00861214" w14:paraId="456BED25" w14:textId="77777777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8A83" w14:textId="26CBFB20" w:rsidR="00400EC6" w:rsidRPr="00861214" w:rsidRDefault="00400EC6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400EC6">
              <w:rPr>
                <w:rFonts w:eastAsia="Times New Roman" w:cs="Calibri"/>
                <w:sz w:val="20"/>
                <w:szCs w:val="20"/>
                <w:lang w:eastAsia="en-GB"/>
              </w:rPr>
              <w:t>Resolutions review (Res. XIII.4)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7C77" w14:textId="7A6DC746" w:rsidR="00400EC6" w:rsidRPr="00861214" w:rsidRDefault="00400EC6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8F89" w14:textId="6082C1A9" w:rsidR="00400EC6" w:rsidRPr="00861214" w:rsidRDefault="00400EC6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5E59" w14:textId="24C68263" w:rsidR="00400EC6" w:rsidRPr="00861214" w:rsidDel="00400EC6" w:rsidRDefault="00E9547E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6589" w14:textId="6E84E335" w:rsidR="00400EC6" w:rsidRPr="00861214" w:rsidDel="00400EC6" w:rsidRDefault="00E9547E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91159B" w:rsidRPr="00861214" w14:paraId="3D72D3CA" w14:textId="58246EEE" w:rsidTr="004F3C40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AF53222" w14:textId="5C1B47F2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H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.  IUCN Administrative Service Charges (max.)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B9108A3" w14:textId="31B784AF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605173B" w14:textId="6869F3DB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C58E6E3" w14:textId="7B0D60E3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8C87664" w14:textId="1002EA9A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549</w:t>
            </w:r>
          </w:p>
        </w:tc>
      </w:tr>
      <w:tr w:rsidR="0091159B" w:rsidRPr="00861214" w14:paraId="795E07A2" w14:textId="00DC7C2D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B0CA" w14:textId="08C073B6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Administration, Human Resources, Finance &amp; IT services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2F5E" w14:textId="5A23B906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7E7" w14:textId="277E05F4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8BA" w14:textId="5AEEBD0E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9488" w14:textId="56372EB6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549</w:t>
            </w:r>
          </w:p>
        </w:tc>
      </w:tr>
      <w:tr w:rsidR="0091159B" w:rsidRPr="00861214" w14:paraId="752B5C40" w14:textId="3D6D90F7" w:rsidTr="004F3C40">
        <w:trPr>
          <w:trHeight w:val="27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757D713" w14:textId="0B1D8F33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I</w:t>
            </w: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.  Miscellaneous - Reserve Fund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FE2CC3D" w14:textId="4E1EA8A4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AC24648" w14:textId="093885F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A0F1764" w14:textId="1E07D941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801B937" w14:textId="2E2663FD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256</w:t>
            </w:r>
          </w:p>
        </w:tc>
      </w:tr>
      <w:tr w:rsidR="0091159B" w:rsidRPr="00861214" w14:paraId="084A71EE" w14:textId="03C7649F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0B66" w14:textId="3F918996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Staff Provisions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D2D" w14:textId="720DA414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9F3C" w14:textId="105C860F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8C40" w14:textId="488FAB6A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E2D8" w14:textId="58BDC8A6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91159B" w:rsidRPr="00861214" w14:paraId="085EFCEC" w14:textId="47155506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7BCC" w14:textId="2A849351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Provision for outstanding contributions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0DC2" w14:textId="3B146504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4B7" w14:textId="18741516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010" w14:textId="38599D2C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D6EC" w14:textId="5D19EFE7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</w:tr>
      <w:tr w:rsidR="0091159B" w:rsidRPr="00861214" w14:paraId="1ABBE1E8" w14:textId="54993FE4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636" w14:textId="645E9070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Exchange rate gains / losses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8BC9" w14:textId="1AD81273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7384" w14:textId="6E487F9F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4C18" w14:textId="6E54D94A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4723" w14:textId="313EE30D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91159B" w:rsidRPr="00861214" w14:paraId="1839E4C0" w14:textId="105C0EFD" w:rsidTr="004F3C40">
        <w:trPr>
          <w:trHeight w:val="2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31B" w14:textId="49BC2D70" w:rsidR="0091159B" w:rsidRPr="00861214" w:rsidRDefault="0091159B" w:rsidP="003360DC">
            <w:pPr>
              <w:ind w:left="0" w:firstLine="0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Legal Services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F3C6" w14:textId="0601A44C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B8EA" w14:textId="0808B37B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B583" w14:textId="11D69E6E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1DB8" w14:textId="71889A4E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86</w:t>
            </w:r>
          </w:p>
        </w:tc>
      </w:tr>
      <w:tr w:rsidR="0091159B" w:rsidRPr="00861214" w14:paraId="31AE2B9F" w14:textId="1CF86311" w:rsidTr="004F3C40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009697A" w14:textId="5327ECEA" w:rsidR="0091159B" w:rsidRPr="00861214" w:rsidRDefault="0091159B" w:rsidP="003360DC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TOTAL EXPENDITURE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4202AFE" w14:textId="432FAEB1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11DF231" w14:textId="174DA79A" w:rsidR="0091159B" w:rsidRPr="00861214" w:rsidRDefault="0091159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54E137D5" w14:textId="7ED674C7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978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253BE09" w14:textId="48137829" w:rsidR="0091159B" w:rsidRPr="00861214" w:rsidRDefault="00A85E2B" w:rsidP="003360DC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6,254</w:t>
            </w:r>
          </w:p>
        </w:tc>
      </w:tr>
    </w:tbl>
    <w:p w14:paraId="70E015E5" w14:textId="12A6606F" w:rsidR="007E27A5" w:rsidRPr="003956B3" w:rsidRDefault="007E27A5" w:rsidP="007E27A5">
      <w:pPr>
        <w:ind w:left="0" w:firstLine="0"/>
        <w:rPr>
          <w:sz w:val="20"/>
          <w:szCs w:val="20"/>
        </w:rPr>
      </w:pPr>
    </w:p>
    <w:sectPr w:rsidR="007E27A5" w:rsidRPr="003956B3" w:rsidSect="00135A99"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22BD" w14:textId="77777777" w:rsidR="00146BA1" w:rsidRDefault="00146BA1" w:rsidP="00DF2386">
      <w:r>
        <w:separator/>
      </w:r>
    </w:p>
  </w:endnote>
  <w:endnote w:type="continuationSeparator" w:id="0">
    <w:p w14:paraId="2D1A2F9D" w14:textId="77777777" w:rsidR="00146BA1" w:rsidRDefault="00146BA1" w:rsidP="00DF2386">
      <w:r>
        <w:continuationSeparator/>
      </w:r>
    </w:p>
  </w:endnote>
  <w:endnote w:type="continuationNotice" w:id="1">
    <w:p w14:paraId="29215581" w14:textId="77777777" w:rsidR="00146BA1" w:rsidRDefault="00146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EEEC" w14:textId="3979D050" w:rsidR="00B72C2B" w:rsidRDefault="00B72C2B" w:rsidP="002137E0">
    <w:pPr>
      <w:pStyle w:val="Header"/>
      <w:rPr>
        <w:noProof/>
      </w:rPr>
    </w:pPr>
    <w:r>
      <w:rPr>
        <w:sz w:val="20"/>
        <w:szCs w:val="20"/>
      </w:rPr>
      <w:t>SC64 Doc.9.1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1BB8" w14:textId="2193992D" w:rsidR="00B72C2B" w:rsidRDefault="00B72C2B" w:rsidP="00C26079">
    <w:pPr>
      <w:pStyle w:val="Header"/>
      <w:tabs>
        <w:tab w:val="clear" w:pos="9026"/>
        <w:tab w:val="right" w:pos="13892"/>
      </w:tabs>
      <w:rPr>
        <w:noProof/>
      </w:rPr>
    </w:pPr>
    <w:r>
      <w:rPr>
        <w:sz w:val="20"/>
        <w:szCs w:val="20"/>
      </w:rPr>
      <w:t>SC63 Doc.9.1</w:t>
    </w:r>
    <w:r>
      <w:tab/>
    </w:r>
    <w:r>
      <w:tab/>
    </w:r>
    <w:sdt>
      <w:sdtPr>
        <w:id w:val="1347904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31F7" w14:textId="5B115741" w:rsidR="00B72C2B" w:rsidRDefault="00B72C2B" w:rsidP="00834FE6">
    <w:pPr>
      <w:pStyle w:val="Header"/>
      <w:tabs>
        <w:tab w:val="clear" w:pos="9026"/>
        <w:tab w:val="right" w:pos="13892"/>
      </w:tabs>
      <w:rPr>
        <w:noProof/>
      </w:rPr>
    </w:pPr>
    <w:r>
      <w:rPr>
        <w:sz w:val="20"/>
        <w:szCs w:val="20"/>
      </w:rPr>
      <w:t>SC64 Doc.9.1</w:t>
    </w:r>
    <w:r>
      <w:tab/>
    </w:r>
    <w:r>
      <w:tab/>
    </w:r>
    <w:sdt>
      <w:sdtPr>
        <w:id w:val="-137854998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17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3919" w14:textId="77777777" w:rsidR="00146BA1" w:rsidRDefault="00146BA1" w:rsidP="00DF2386">
      <w:r>
        <w:separator/>
      </w:r>
    </w:p>
  </w:footnote>
  <w:footnote w:type="continuationSeparator" w:id="0">
    <w:p w14:paraId="4F852B82" w14:textId="77777777" w:rsidR="00146BA1" w:rsidRDefault="00146BA1" w:rsidP="00DF2386">
      <w:r>
        <w:continuationSeparator/>
      </w:r>
    </w:p>
  </w:footnote>
  <w:footnote w:type="continuationNotice" w:id="1">
    <w:p w14:paraId="1AFB9C59" w14:textId="77777777" w:rsidR="00146BA1" w:rsidRDefault="00146BA1"/>
  </w:footnote>
  <w:footnote w:id="2">
    <w:p w14:paraId="5284F982" w14:textId="32514578" w:rsidR="004C118B" w:rsidRDefault="004C118B" w:rsidP="004C118B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="005C7511" w:rsidRPr="00616287">
          <w:rPr>
            <w:rStyle w:val="Hyperlink"/>
          </w:rPr>
          <w:t>https://www.ramsar.org/document/resolution-xiv1-financial-budgetary-matters</w:t>
        </w:r>
      </w:hyperlink>
      <w:r w:rsidR="005C7511">
        <w:t>.</w:t>
      </w:r>
    </w:p>
  </w:footnote>
  <w:footnote w:id="3">
    <w:p w14:paraId="527A4DF0" w14:textId="63C8DFB9" w:rsidR="00B72C2B" w:rsidRDefault="00B72C2B" w:rsidP="004C118B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See </w:t>
      </w:r>
      <w:hyperlink r:id="rId2" w:history="1">
        <w:r w:rsidR="004B2A86" w:rsidRPr="000D1DBF">
          <w:rPr>
            <w:rStyle w:val="Hyperlink"/>
          </w:rPr>
          <w:t>https://www.ramsar.org/document/resolution-xiv1-financial-budgetary-matters</w:t>
        </w:r>
      </w:hyperlink>
      <w:r w:rsidR="004B2A86">
        <w:t>.</w:t>
      </w:r>
    </w:p>
  </w:footnote>
  <w:footnote w:id="4">
    <w:p w14:paraId="417FB947" w14:textId="05EB6A19" w:rsidR="00B72C2B" w:rsidRDefault="00B72C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B2A86">
        <w:t xml:space="preserve">See </w:t>
      </w:r>
      <w:hyperlink r:id="rId3" w:history="1">
        <w:r w:rsidR="004B2A86" w:rsidRPr="000D1DBF">
          <w:rPr>
            <w:rStyle w:val="Hyperlink"/>
          </w:rPr>
          <w:t>https://www.ramsar.org/document/sc63-com1-report-sub</w:t>
        </w:r>
        <w:r w:rsidR="004B2A86" w:rsidRPr="000D1DBF">
          <w:rPr>
            <w:rStyle w:val="Hyperlink"/>
          </w:rPr>
          <w:t>g</w:t>
        </w:r>
        <w:r w:rsidR="004B2A86" w:rsidRPr="000D1DBF">
          <w:rPr>
            <w:rStyle w:val="Hyperlink"/>
          </w:rPr>
          <w:t>roup-finance-3-june-2024</w:t>
        </w:r>
      </w:hyperlink>
      <w:r w:rsidR="004B2A86">
        <w:t>.</w:t>
      </w:r>
    </w:p>
  </w:footnote>
  <w:footnote w:id="5">
    <w:p w14:paraId="23FCD48C" w14:textId="77D4C8FF" w:rsidR="00B72C2B" w:rsidRDefault="00B72C2B">
      <w:pPr>
        <w:pStyle w:val="FootnoteText"/>
      </w:pPr>
      <w:r>
        <w:rPr>
          <w:rStyle w:val="FootnoteReference"/>
        </w:rPr>
        <w:footnoteRef/>
      </w:r>
      <w:r>
        <w:t xml:space="preserve"> Updated proposed core budget 2025 will be submitted to SC65 in July 2025 at COP15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4CD"/>
    <w:multiLevelType w:val="hybridMultilevel"/>
    <w:tmpl w:val="042C555A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F9909C9"/>
    <w:multiLevelType w:val="hybridMultilevel"/>
    <w:tmpl w:val="9C7CB2F0"/>
    <w:lvl w:ilvl="0" w:tplc="B1C8B4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D74D7"/>
    <w:multiLevelType w:val="hybridMultilevel"/>
    <w:tmpl w:val="7B3C4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46E8"/>
    <w:multiLevelType w:val="hybridMultilevel"/>
    <w:tmpl w:val="2D22B76C"/>
    <w:lvl w:ilvl="0" w:tplc="3F2CF7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36686"/>
    <w:multiLevelType w:val="hybridMultilevel"/>
    <w:tmpl w:val="57FA63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90BB1"/>
    <w:multiLevelType w:val="hybridMultilevel"/>
    <w:tmpl w:val="99EEC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71CEE"/>
    <w:multiLevelType w:val="hybridMultilevel"/>
    <w:tmpl w:val="39FA8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03B"/>
    <w:multiLevelType w:val="hybridMultilevel"/>
    <w:tmpl w:val="6E506C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02A4"/>
    <w:multiLevelType w:val="hybridMultilevel"/>
    <w:tmpl w:val="599E8812"/>
    <w:lvl w:ilvl="0" w:tplc="7D48ADBA">
      <w:start w:val="76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4143DD"/>
    <w:multiLevelType w:val="hybridMultilevel"/>
    <w:tmpl w:val="DD7EA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25714"/>
    <w:multiLevelType w:val="hybridMultilevel"/>
    <w:tmpl w:val="413AAD70"/>
    <w:lvl w:ilvl="0" w:tplc="1718538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543E6"/>
    <w:multiLevelType w:val="hybridMultilevel"/>
    <w:tmpl w:val="0F34B6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8446A"/>
    <w:multiLevelType w:val="hybridMultilevel"/>
    <w:tmpl w:val="73761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5253"/>
    <w:multiLevelType w:val="hybridMultilevel"/>
    <w:tmpl w:val="D69CB3FA"/>
    <w:lvl w:ilvl="0" w:tplc="4D74E1F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916AC"/>
    <w:multiLevelType w:val="hybridMultilevel"/>
    <w:tmpl w:val="EBACB382"/>
    <w:lvl w:ilvl="0" w:tplc="020A75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A7242"/>
    <w:multiLevelType w:val="hybridMultilevel"/>
    <w:tmpl w:val="C6148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93EE8"/>
    <w:multiLevelType w:val="hybridMultilevel"/>
    <w:tmpl w:val="196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F2388"/>
    <w:multiLevelType w:val="hybridMultilevel"/>
    <w:tmpl w:val="FA52CD78"/>
    <w:lvl w:ilvl="0" w:tplc="98D80A5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E732D44"/>
    <w:multiLevelType w:val="hybridMultilevel"/>
    <w:tmpl w:val="6A189B2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99547FB"/>
    <w:multiLevelType w:val="hybridMultilevel"/>
    <w:tmpl w:val="4344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9127B"/>
    <w:multiLevelType w:val="hybridMultilevel"/>
    <w:tmpl w:val="85E2CF20"/>
    <w:lvl w:ilvl="0" w:tplc="CBF4F9FA">
      <w:start w:val="76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44628">
    <w:abstractNumId w:val="1"/>
  </w:num>
  <w:num w:numId="2" w16cid:durableId="1941136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469684">
    <w:abstractNumId w:val="18"/>
  </w:num>
  <w:num w:numId="4" w16cid:durableId="1655141849">
    <w:abstractNumId w:val="11"/>
  </w:num>
  <w:num w:numId="5" w16cid:durableId="1338926915">
    <w:abstractNumId w:val="17"/>
  </w:num>
  <w:num w:numId="6" w16cid:durableId="1978678409">
    <w:abstractNumId w:val="4"/>
  </w:num>
  <w:num w:numId="7" w16cid:durableId="2099709359">
    <w:abstractNumId w:val="3"/>
  </w:num>
  <w:num w:numId="8" w16cid:durableId="366029146">
    <w:abstractNumId w:val="10"/>
  </w:num>
  <w:num w:numId="9" w16cid:durableId="46955855">
    <w:abstractNumId w:val="9"/>
  </w:num>
  <w:num w:numId="10" w16cid:durableId="201943783">
    <w:abstractNumId w:val="19"/>
  </w:num>
  <w:num w:numId="11" w16cid:durableId="96876049">
    <w:abstractNumId w:val="13"/>
  </w:num>
  <w:num w:numId="12" w16cid:durableId="251860890">
    <w:abstractNumId w:val="7"/>
  </w:num>
  <w:num w:numId="13" w16cid:durableId="162087560">
    <w:abstractNumId w:val="16"/>
  </w:num>
  <w:num w:numId="14" w16cid:durableId="741486110">
    <w:abstractNumId w:val="2"/>
  </w:num>
  <w:num w:numId="15" w16cid:durableId="8486068">
    <w:abstractNumId w:val="14"/>
  </w:num>
  <w:num w:numId="16" w16cid:durableId="1702365340">
    <w:abstractNumId w:val="20"/>
  </w:num>
  <w:num w:numId="17" w16cid:durableId="2120685520">
    <w:abstractNumId w:val="8"/>
  </w:num>
  <w:num w:numId="18" w16cid:durableId="475801890">
    <w:abstractNumId w:val="12"/>
  </w:num>
  <w:num w:numId="19" w16cid:durableId="614943804">
    <w:abstractNumId w:val="15"/>
  </w:num>
  <w:num w:numId="20" w16cid:durableId="690036571">
    <w:abstractNumId w:val="6"/>
  </w:num>
  <w:num w:numId="21" w16cid:durableId="6714466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0779"/>
    <w:rsid w:val="00000A1B"/>
    <w:rsid w:val="000012BB"/>
    <w:rsid w:val="000016C0"/>
    <w:rsid w:val="0000174B"/>
    <w:rsid w:val="00002887"/>
    <w:rsid w:val="0000371F"/>
    <w:rsid w:val="00003FF3"/>
    <w:rsid w:val="00004171"/>
    <w:rsid w:val="00004CF9"/>
    <w:rsid w:val="00005D80"/>
    <w:rsid w:val="00005E5F"/>
    <w:rsid w:val="00006A52"/>
    <w:rsid w:val="00006CF6"/>
    <w:rsid w:val="00007309"/>
    <w:rsid w:val="00007908"/>
    <w:rsid w:val="00010282"/>
    <w:rsid w:val="0001295D"/>
    <w:rsid w:val="00013A55"/>
    <w:rsid w:val="00013B5D"/>
    <w:rsid w:val="00014168"/>
    <w:rsid w:val="00014DD6"/>
    <w:rsid w:val="0001625B"/>
    <w:rsid w:val="00016CD1"/>
    <w:rsid w:val="00017583"/>
    <w:rsid w:val="00017A16"/>
    <w:rsid w:val="00020298"/>
    <w:rsid w:val="00020C2D"/>
    <w:rsid w:val="00020C56"/>
    <w:rsid w:val="00021A9B"/>
    <w:rsid w:val="00021F0E"/>
    <w:rsid w:val="00021F71"/>
    <w:rsid w:val="00023718"/>
    <w:rsid w:val="00024104"/>
    <w:rsid w:val="0002452B"/>
    <w:rsid w:val="00024537"/>
    <w:rsid w:val="00024832"/>
    <w:rsid w:val="00024E01"/>
    <w:rsid w:val="00025210"/>
    <w:rsid w:val="00025536"/>
    <w:rsid w:val="00026E09"/>
    <w:rsid w:val="0002702A"/>
    <w:rsid w:val="0002761D"/>
    <w:rsid w:val="00027805"/>
    <w:rsid w:val="000279C5"/>
    <w:rsid w:val="00027FCD"/>
    <w:rsid w:val="000308AC"/>
    <w:rsid w:val="000308D5"/>
    <w:rsid w:val="00030DC9"/>
    <w:rsid w:val="00031058"/>
    <w:rsid w:val="00031851"/>
    <w:rsid w:val="00031C72"/>
    <w:rsid w:val="0003253E"/>
    <w:rsid w:val="0003296A"/>
    <w:rsid w:val="00032B1D"/>
    <w:rsid w:val="00032E44"/>
    <w:rsid w:val="00034511"/>
    <w:rsid w:val="00034C8A"/>
    <w:rsid w:val="00037CE0"/>
    <w:rsid w:val="00041947"/>
    <w:rsid w:val="00042148"/>
    <w:rsid w:val="0004214F"/>
    <w:rsid w:val="00043287"/>
    <w:rsid w:val="00043CBA"/>
    <w:rsid w:val="000442E4"/>
    <w:rsid w:val="00044E14"/>
    <w:rsid w:val="00044E37"/>
    <w:rsid w:val="0004646E"/>
    <w:rsid w:val="00046957"/>
    <w:rsid w:val="00047393"/>
    <w:rsid w:val="000476C5"/>
    <w:rsid w:val="000500B3"/>
    <w:rsid w:val="000506B6"/>
    <w:rsid w:val="000518FC"/>
    <w:rsid w:val="00051ADC"/>
    <w:rsid w:val="0005352B"/>
    <w:rsid w:val="00053929"/>
    <w:rsid w:val="0005393F"/>
    <w:rsid w:val="00054685"/>
    <w:rsid w:val="000555D5"/>
    <w:rsid w:val="00055C60"/>
    <w:rsid w:val="00056AA6"/>
    <w:rsid w:val="000575AD"/>
    <w:rsid w:val="00057851"/>
    <w:rsid w:val="000603B8"/>
    <w:rsid w:val="0006083C"/>
    <w:rsid w:val="0006178A"/>
    <w:rsid w:val="00062093"/>
    <w:rsid w:val="0006294A"/>
    <w:rsid w:val="00062A46"/>
    <w:rsid w:val="00062E4A"/>
    <w:rsid w:val="000630A0"/>
    <w:rsid w:val="0006326D"/>
    <w:rsid w:val="00063A71"/>
    <w:rsid w:val="00063F47"/>
    <w:rsid w:val="00064BD7"/>
    <w:rsid w:val="00064E24"/>
    <w:rsid w:val="00064EA7"/>
    <w:rsid w:val="00064EDC"/>
    <w:rsid w:val="000658C3"/>
    <w:rsid w:val="00065B4A"/>
    <w:rsid w:val="00065E42"/>
    <w:rsid w:val="000663B2"/>
    <w:rsid w:val="00066E98"/>
    <w:rsid w:val="000678A6"/>
    <w:rsid w:val="00067A3B"/>
    <w:rsid w:val="00067EDC"/>
    <w:rsid w:val="00070655"/>
    <w:rsid w:val="00070FD2"/>
    <w:rsid w:val="00071D98"/>
    <w:rsid w:val="00072AE1"/>
    <w:rsid w:val="000731E7"/>
    <w:rsid w:val="000732F2"/>
    <w:rsid w:val="00073E51"/>
    <w:rsid w:val="000743C9"/>
    <w:rsid w:val="00074DE8"/>
    <w:rsid w:val="00074E11"/>
    <w:rsid w:val="000751CA"/>
    <w:rsid w:val="00075D8D"/>
    <w:rsid w:val="00075FA2"/>
    <w:rsid w:val="000776EE"/>
    <w:rsid w:val="00077BC3"/>
    <w:rsid w:val="0008181C"/>
    <w:rsid w:val="0008185B"/>
    <w:rsid w:val="00082297"/>
    <w:rsid w:val="0008231A"/>
    <w:rsid w:val="0008295B"/>
    <w:rsid w:val="00082D5E"/>
    <w:rsid w:val="00083393"/>
    <w:rsid w:val="0008366D"/>
    <w:rsid w:val="00083B07"/>
    <w:rsid w:val="000844F9"/>
    <w:rsid w:val="000845F9"/>
    <w:rsid w:val="00084E5D"/>
    <w:rsid w:val="00085C67"/>
    <w:rsid w:val="0008758E"/>
    <w:rsid w:val="000875B8"/>
    <w:rsid w:val="00087A0F"/>
    <w:rsid w:val="000901C1"/>
    <w:rsid w:val="000910EE"/>
    <w:rsid w:val="000924C8"/>
    <w:rsid w:val="000931DF"/>
    <w:rsid w:val="00093776"/>
    <w:rsid w:val="00093F6E"/>
    <w:rsid w:val="00095913"/>
    <w:rsid w:val="00096160"/>
    <w:rsid w:val="00096E3C"/>
    <w:rsid w:val="00096FAE"/>
    <w:rsid w:val="00097273"/>
    <w:rsid w:val="000974AE"/>
    <w:rsid w:val="00097AE2"/>
    <w:rsid w:val="00097AE5"/>
    <w:rsid w:val="00097C4A"/>
    <w:rsid w:val="000A0568"/>
    <w:rsid w:val="000A156E"/>
    <w:rsid w:val="000A212C"/>
    <w:rsid w:val="000A24E6"/>
    <w:rsid w:val="000A3E3E"/>
    <w:rsid w:val="000A5FB4"/>
    <w:rsid w:val="000B0779"/>
    <w:rsid w:val="000B0EA8"/>
    <w:rsid w:val="000B13F3"/>
    <w:rsid w:val="000B144E"/>
    <w:rsid w:val="000B16B8"/>
    <w:rsid w:val="000B1951"/>
    <w:rsid w:val="000B2366"/>
    <w:rsid w:val="000B2759"/>
    <w:rsid w:val="000B2A00"/>
    <w:rsid w:val="000B2CA0"/>
    <w:rsid w:val="000B2D8F"/>
    <w:rsid w:val="000B380C"/>
    <w:rsid w:val="000B4332"/>
    <w:rsid w:val="000B4BB1"/>
    <w:rsid w:val="000B67F6"/>
    <w:rsid w:val="000B6881"/>
    <w:rsid w:val="000B711B"/>
    <w:rsid w:val="000B7D3C"/>
    <w:rsid w:val="000C0DAB"/>
    <w:rsid w:val="000C10F5"/>
    <w:rsid w:val="000C126C"/>
    <w:rsid w:val="000C2046"/>
    <w:rsid w:val="000C2336"/>
    <w:rsid w:val="000C240E"/>
    <w:rsid w:val="000C2489"/>
    <w:rsid w:val="000C3829"/>
    <w:rsid w:val="000C3FCA"/>
    <w:rsid w:val="000C4EAF"/>
    <w:rsid w:val="000C5095"/>
    <w:rsid w:val="000C57BA"/>
    <w:rsid w:val="000C5FFB"/>
    <w:rsid w:val="000C6755"/>
    <w:rsid w:val="000C7083"/>
    <w:rsid w:val="000C7450"/>
    <w:rsid w:val="000C786F"/>
    <w:rsid w:val="000C79DC"/>
    <w:rsid w:val="000D00C5"/>
    <w:rsid w:val="000D040C"/>
    <w:rsid w:val="000D1BFA"/>
    <w:rsid w:val="000D2F2D"/>
    <w:rsid w:val="000D36C3"/>
    <w:rsid w:val="000D3FBF"/>
    <w:rsid w:val="000D46E7"/>
    <w:rsid w:val="000D4821"/>
    <w:rsid w:val="000D5C76"/>
    <w:rsid w:val="000D6AC7"/>
    <w:rsid w:val="000E0456"/>
    <w:rsid w:val="000E1138"/>
    <w:rsid w:val="000E146B"/>
    <w:rsid w:val="000E18F4"/>
    <w:rsid w:val="000E1B5B"/>
    <w:rsid w:val="000E211D"/>
    <w:rsid w:val="000E2FA0"/>
    <w:rsid w:val="000E34D0"/>
    <w:rsid w:val="000E428D"/>
    <w:rsid w:val="000E4459"/>
    <w:rsid w:val="000E47E9"/>
    <w:rsid w:val="000E4EA1"/>
    <w:rsid w:val="000E6DC0"/>
    <w:rsid w:val="000E7F8A"/>
    <w:rsid w:val="000E7FB6"/>
    <w:rsid w:val="000F001B"/>
    <w:rsid w:val="000F051B"/>
    <w:rsid w:val="000F05DB"/>
    <w:rsid w:val="000F0730"/>
    <w:rsid w:val="000F1513"/>
    <w:rsid w:val="000F23C3"/>
    <w:rsid w:val="000F2B05"/>
    <w:rsid w:val="000F3DA7"/>
    <w:rsid w:val="000F4030"/>
    <w:rsid w:val="000F435C"/>
    <w:rsid w:val="000F466E"/>
    <w:rsid w:val="000F48F9"/>
    <w:rsid w:val="000F5372"/>
    <w:rsid w:val="000F547A"/>
    <w:rsid w:val="000F55F2"/>
    <w:rsid w:val="000F58DE"/>
    <w:rsid w:val="000F5E23"/>
    <w:rsid w:val="000F66B9"/>
    <w:rsid w:val="000F688E"/>
    <w:rsid w:val="000F6B45"/>
    <w:rsid w:val="000F710F"/>
    <w:rsid w:val="001002FA"/>
    <w:rsid w:val="00101B08"/>
    <w:rsid w:val="00102BAF"/>
    <w:rsid w:val="00102BD7"/>
    <w:rsid w:val="00103196"/>
    <w:rsid w:val="001032EA"/>
    <w:rsid w:val="00103B40"/>
    <w:rsid w:val="00103CB4"/>
    <w:rsid w:val="00103D37"/>
    <w:rsid w:val="001052DC"/>
    <w:rsid w:val="00105960"/>
    <w:rsid w:val="00105D6D"/>
    <w:rsid w:val="001068D9"/>
    <w:rsid w:val="00106AEC"/>
    <w:rsid w:val="00106C18"/>
    <w:rsid w:val="00107704"/>
    <w:rsid w:val="00107F64"/>
    <w:rsid w:val="00107FE6"/>
    <w:rsid w:val="0011042A"/>
    <w:rsid w:val="00110613"/>
    <w:rsid w:val="00110B4F"/>
    <w:rsid w:val="00110C51"/>
    <w:rsid w:val="00110E66"/>
    <w:rsid w:val="00112016"/>
    <w:rsid w:val="0011271D"/>
    <w:rsid w:val="00112BAC"/>
    <w:rsid w:val="00112F62"/>
    <w:rsid w:val="00114BA0"/>
    <w:rsid w:val="00114DCB"/>
    <w:rsid w:val="00115F0E"/>
    <w:rsid w:val="00116212"/>
    <w:rsid w:val="001177FF"/>
    <w:rsid w:val="0012096C"/>
    <w:rsid w:val="00122175"/>
    <w:rsid w:val="0012223B"/>
    <w:rsid w:val="00122481"/>
    <w:rsid w:val="0012252E"/>
    <w:rsid w:val="0012277D"/>
    <w:rsid w:val="00123E7D"/>
    <w:rsid w:val="0012507E"/>
    <w:rsid w:val="00125819"/>
    <w:rsid w:val="00126808"/>
    <w:rsid w:val="0012707B"/>
    <w:rsid w:val="0012722A"/>
    <w:rsid w:val="00127828"/>
    <w:rsid w:val="00127B41"/>
    <w:rsid w:val="00131145"/>
    <w:rsid w:val="001319B8"/>
    <w:rsid w:val="0013219D"/>
    <w:rsid w:val="001326E7"/>
    <w:rsid w:val="00132E65"/>
    <w:rsid w:val="00133C51"/>
    <w:rsid w:val="0013410C"/>
    <w:rsid w:val="00134BDB"/>
    <w:rsid w:val="0013536D"/>
    <w:rsid w:val="001358A3"/>
    <w:rsid w:val="00135A99"/>
    <w:rsid w:val="00135E9D"/>
    <w:rsid w:val="001404C4"/>
    <w:rsid w:val="0014052F"/>
    <w:rsid w:val="00140EA0"/>
    <w:rsid w:val="001419BE"/>
    <w:rsid w:val="001438BD"/>
    <w:rsid w:val="00143C80"/>
    <w:rsid w:val="00144820"/>
    <w:rsid w:val="0014538A"/>
    <w:rsid w:val="00145434"/>
    <w:rsid w:val="001458BE"/>
    <w:rsid w:val="00146777"/>
    <w:rsid w:val="00146B5F"/>
    <w:rsid w:val="00146BA1"/>
    <w:rsid w:val="00147709"/>
    <w:rsid w:val="00147DAD"/>
    <w:rsid w:val="00150420"/>
    <w:rsid w:val="001504A4"/>
    <w:rsid w:val="001505AF"/>
    <w:rsid w:val="00150B35"/>
    <w:rsid w:val="00150C96"/>
    <w:rsid w:val="00150E18"/>
    <w:rsid w:val="00150F4B"/>
    <w:rsid w:val="00151B98"/>
    <w:rsid w:val="00152AA1"/>
    <w:rsid w:val="0015502B"/>
    <w:rsid w:val="00155171"/>
    <w:rsid w:val="001556D9"/>
    <w:rsid w:val="00155710"/>
    <w:rsid w:val="00155BC3"/>
    <w:rsid w:val="00155F5F"/>
    <w:rsid w:val="001571E1"/>
    <w:rsid w:val="00157335"/>
    <w:rsid w:val="001600DD"/>
    <w:rsid w:val="001614FA"/>
    <w:rsid w:val="00161871"/>
    <w:rsid w:val="00161BDA"/>
    <w:rsid w:val="00162710"/>
    <w:rsid w:val="00162EE8"/>
    <w:rsid w:val="00163294"/>
    <w:rsid w:val="00163F72"/>
    <w:rsid w:val="00164326"/>
    <w:rsid w:val="001644A8"/>
    <w:rsid w:val="001649E7"/>
    <w:rsid w:val="001653A7"/>
    <w:rsid w:val="00165A7B"/>
    <w:rsid w:val="00165F44"/>
    <w:rsid w:val="0016618E"/>
    <w:rsid w:val="00166FF9"/>
    <w:rsid w:val="001670DE"/>
    <w:rsid w:val="00167681"/>
    <w:rsid w:val="001709AB"/>
    <w:rsid w:val="00170A07"/>
    <w:rsid w:val="00171618"/>
    <w:rsid w:val="00172AC9"/>
    <w:rsid w:val="001730E3"/>
    <w:rsid w:val="0017480B"/>
    <w:rsid w:val="001748F5"/>
    <w:rsid w:val="00174E4A"/>
    <w:rsid w:val="00175433"/>
    <w:rsid w:val="001757C1"/>
    <w:rsid w:val="00175897"/>
    <w:rsid w:val="00175B8C"/>
    <w:rsid w:val="00176A64"/>
    <w:rsid w:val="00176B34"/>
    <w:rsid w:val="0017769A"/>
    <w:rsid w:val="00177F2C"/>
    <w:rsid w:val="0018037B"/>
    <w:rsid w:val="001808B3"/>
    <w:rsid w:val="001819B1"/>
    <w:rsid w:val="00181A6C"/>
    <w:rsid w:val="00182B75"/>
    <w:rsid w:val="00183EDE"/>
    <w:rsid w:val="0018460B"/>
    <w:rsid w:val="00184E6B"/>
    <w:rsid w:val="0018553C"/>
    <w:rsid w:val="001855E9"/>
    <w:rsid w:val="00185E3A"/>
    <w:rsid w:val="00186339"/>
    <w:rsid w:val="0018640D"/>
    <w:rsid w:val="00186818"/>
    <w:rsid w:val="00186F3E"/>
    <w:rsid w:val="00187421"/>
    <w:rsid w:val="001918B8"/>
    <w:rsid w:val="001922F3"/>
    <w:rsid w:val="001938E4"/>
    <w:rsid w:val="00194AEB"/>
    <w:rsid w:val="00194B97"/>
    <w:rsid w:val="00195107"/>
    <w:rsid w:val="0019536E"/>
    <w:rsid w:val="0019556E"/>
    <w:rsid w:val="00195A41"/>
    <w:rsid w:val="0019617D"/>
    <w:rsid w:val="001968D7"/>
    <w:rsid w:val="00196992"/>
    <w:rsid w:val="00197873"/>
    <w:rsid w:val="001A104F"/>
    <w:rsid w:val="001A1EBA"/>
    <w:rsid w:val="001A29A6"/>
    <w:rsid w:val="001A2D10"/>
    <w:rsid w:val="001A2EE0"/>
    <w:rsid w:val="001A3867"/>
    <w:rsid w:val="001A3EA4"/>
    <w:rsid w:val="001A4DA4"/>
    <w:rsid w:val="001A74DB"/>
    <w:rsid w:val="001A77CC"/>
    <w:rsid w:val="001B074F"/>
    <w:rsid w:val="001B08FE"/>
    <w:rsid w:val="001B169C"/>
    <w:rsid w:val="001B1E6F"/>
    <w:rsid w:val="001B2041"/>
    <w:rsid w:val="001B20EC"/>
    <w:rsid w:val="001B299C"/>
    <w:rsid w:val="001B3288"/>
    <w:rsid w:val="001B3385"/>
    <w:rsid w:val="001B551E"/>
    <w:rsid w:val="001B5B87"/>
    <w:rsid w:val="001B5DAB"/>
    <w:rsid w:val="001B6041"/>
    <w:rsid w:val="001B65F9"/>
    <w:rsid w:val="001B67AA"/>
    <w:rsid w:val="001B6A54"/>
    <w:rsid w:val="001B7279"/>
    <w:rsid w:val="001B73C2"/>
    <w:rsid w:val="001B7E69"/>
    <w:rsid w:val="001C0243"/>
    <w:rsid w:val="001C0990"/>
    <w:rsid w:val="001C11BE"/>
    <w:rsid w:val="001C1DE1"/>
    <w:rsid w:val="001C3229"/>
    <w:rsid w:val="001C48CC"/>
    <w:rsid w:val="001C5386"/>
    <w:rsid w:val="001C5E41"/>
    <w:rsid w:val="001C77BC"/>
    <w:rsid w:val="001D04CA"/>
    <w:rsid w:val="001D0741"/>
    <w:rsid w:val="001D0870"/>
    <w:rsid w:val="001D0B77"/>
    <w:rsid w:val="001D1E46"/>
    <w:rsid w:val="001D2107"/>
    <w:rsid w:val="001D2BF1"/>
    <w:rsid w:val="001D3678"/>
    <w:rsid w:val="001D3FD1"/>
    <w:rsid w:val="001D48BB"/>
    <w:rsid w:val="001D4DD2"/>
    <w:rsid w:val="001D58A8"/>
    <w:rsid w:val="001D5B80"/>
    <w:rsid w:val="001D60AC"/>
    <w:rsid w:val="001D697C"/>
    <w:rsid w:val="001D71EF"/>
    <w:rsid w:val="001D72F3"/>
    <w:rsid w:val="001E00E3"/>
    <w:rsid w:val="001E0171"/>
    <w:rsid w:val="001E0361"/>
    <w:rsid w:val="001E1873"/>
    <w:rsid w:val="001E1A30"/>
    <w:rsid w:val="001E2109"/>
    <w:rsid w:val="001E2987"/>
    <w:rsid w:val="001E336E"/>
    <w:rsid w:val="001E359B"/>
    <w:rsid w:val="001E45FF"/>
    <w:rsid w:val="001E4A43"/>
    <w:rsid w:val="001E67EE"/>
    <w:rsid w:val="001E6D3B"/>
    <w:rsid w:val="001E7677"/>
    <w:rsid w:val="001E7894"/>
    <w:rsid w:val="001E7ADD"/>
    <w:rsid w:val="001E7B2D"/>
    <w:rsid w:val="001E7E9C"/>
    <w:rsid w:val="001E7FA6"/>
    <w:rsid w:val="001F0844"/>
    <w:rsid w:val="001F1A2B"/>
    <w:rsid w:val="001F1F7D"/>
    <w:rsid w:val="001F2349"/>
    <w:rsid w:val="001F34DB"/>
    <w:rsid w:val="001F38EA"/>
    <w:rsid w:val="001F3DC3"/>
    <w:rsid w:val="001F4117"/>
    <w:rsid w:val="001F4428"/>
    <w:rsid w:val="001F4497"/>
    <w:rsid w:val="001F6253"/>
    <w:rsid w:val="001F657E"/>
    <w:rsid w:val="001F7360"/>
    <w:rsid w:val="001F7463"/>
    <w:rsid w:val="001F747F"/>
    <w:rsid w:val="001F760A"/>
    <w:rsid w:val="001F79E9"/>
    <w:rsid w:val="002005D2"/>
    <w:rsid w:val="00200A29"/>
    <w:rsid w:val="00200E88"/>
    <w:rsid w:val="00201722"/>
    <w:rsid w:val="00201A04"/>
    <w:rsid w:val="00201A89"/>
    <w:rsid w:val="002021BF"/>
    <w:rsid w:val="00202224"/>
    <w:rsid w:val="0020298B"/>
    <w:rsid w:val="00202BE8"/>
    <w:rsid w:val="00202D2F"/>
    <w:rsid w:val="002038EA"/>
    <w:rsid w:val="00203F33"/>
    <w:rsid w:val="002058A3"/>
    <w:rsid w:val="00206111"/>
    <w:rsid w:val="002064A3"/>
    <w:rsid w:val="00206AF7"/>
    <w:rsid w:val="0021024C"/>
    <w:rsid w:val="00210A8F"/>
    <w:rsid w:val="002113AE"/>
    <w:rsid w:val="00211A70"/>
    <w:rsid w:val="00211E61"/>
    <w:rsid w:val="00212942"/>
    <w:rsid w:val="002135D9"/>
    <w:rsid w:val="002137E0"/>
    <w:rsid w:val="00213A67"/>
    <w:rsid w:val="00213C8C"/>
    <w:rsid w:val="00214FA7"/>
    <w:rsid w:val="00214FE0"/>
    <w:rsid w:val="0021582A"/>
    <w:rsid w:val="00215D0B"/>
    <w:rsid w:val="00216155"/>
    <w:rsid w:val="00216504"/>
    <w:rsid w:val="002174A1"/>
    <w:rsid w:val="00217B35"/>
    <w:rsid w:val="00220A4E"/>
    <w:rsid w:val="00220E81"/>
    <w:rsid w:val="002214D7"/>
    <w:rsid w:val="0022294E"/>
    <w:rsid w:val="00222BB0"/>
    <w:rsid w:val="002234CE"/>
    <w:rsid w:val="002238A2"/>
    <w:rsid w:val="00224998"/>
    <w:rsid w:val="002249B1"/>
    <w:rsid w:val="002252C2"/>
    <w:rsid w:val="002253A7"/>
    <w:rsid w:val="00225A7C"/>
    <w:rsid w:val="002262E5"/>
    <w:rsid w:val="002262FE"/>
    <w:rsid w:val="002273E8"/>
    <w:rsid w:val="0023074E"/>
    <w:rsid w:val="0023128B"/>
    <w:rsid w:val="002314B9"/>
    <w:rsid w:val="002315BF"/>
    <w:rsid w:val="00231F97"/>
    <w:rsid w:val="002324F0"/>
    <w:rsid w:val="00232F14"/>
    <w:rsid w:val="00233763"/>
    <w:rsid w:val="00233BB2"/>
    <w:rsid w:val="00235E12"/>
    <w:rsid w:val="0023624E"/>
    <w:rsid w:val="0023713D"/>
    <w:rsid w:val="002371CB"/>
    <w:rsid w:val="002414B3"/>
    <w:rsid w:val="00241AFC"/>
    <w:rsid w:val="00241BD9"/>
    <w:rsid w:val="00242921"/>
    <w:rsid w:val="00242C38"/>
    <w:rsid w:val="00243C86"/>
    <w:rsid w:val="00243C9A"/>
    <w:rsid w:val="00243F73"/>
    <w:rsid w:val="00244094"/>
    <w:rsid w:val="00244848"/>
    <w:rsid w:val="00245529"/>
    <w:rsid w:val="002468FA"/>
    <w:rsid w:val="00246AB2"/>
    <w:rsid w:val="00246B9B"/>
    <w:rsid w:val="002473AC"/>
    <w:rsid w:val="0024781C"/>
    <w:rsid w:val="0025010D"/>
    <w:rsid w:val="0025180E"/>
    <w:rsid w:val="00251AF2"/>
    <w:rsid w:val="002538A3"/>
    <w:rsid w:val="00254016"/>
    <w:rsid w:val="00254020"/>
    <w:rsid w:val="00254205"/>
    <w:rsid w:val="0025488F"/>
    <w:rsid w:val="00255692"/>
    <w:rsid w:val="00255D02"/>
    <w:rsid w:val="00255EF0"/>
    <w:rsid w:val="00255FFD"/>
    <w:rsid w:val="002569BC"/>
    <w:rsid w:val="0025754C"/>
    <w:rsid w:val="00257AF6"/>
    <w:rsid w:val="00257D2F"/>
    <w:rsid w:val="00257DB6"/>
    <w:rsid w:val="0026197B"/>
    <w:rsid w:val="00264303"/>
    <w:rsid w:val="00264D73"/>
    <w:rsid w:val="002657EF"/>
    <w:rsid w:val="00267F59"/>
    <w:rsid w:val="002702BA"/>
    <w:rsid w:val="00270C34"/>
    <w:rsid w:val="00271D3D"/>
    <w:rsid w:val="00272226"/>
    <w:rsid w:val="00272303"/>
    <w:rsid w:val="00273027"/>
    <w:rsid w:val="0027356A"/>
    <w:rsid w:val="00273609"/>
    <w:rsid w:val="00273B0B"/>
    <w:rsid w:val="00273EDF"/>
    <w:rsid w:val="00273F79"/>
    <w:rsid w:val="002741AC"/>
    <w:rsid w:val="00274D17"/>
    <w:rsid w:val="00275388"/>
    <w:rsid w:val="00275C3F"/>
    <w:rsid w:val="00275C41"/>
    <w:rsid w:val="00275D94"/>
    <w:rsid w:val="00275F13"/>
    <w:rsid w:val="0027691D"/>
    <w:rsid w:val="00280079"/>
    <w:rsid w:val="00280B31"/>
    <w:rsid w:val="002819C0"/>
    <w:rsid w:val="00282427"/>
    <w:rsid w:val="00283FA1"/>
    <w:rsid w:val="00284478"/>
    <w:rsid w:val="00284E2E"/>
    <w:rsid w:val="00285887"/>
    <w:rsid w:val="00285981"/>
    <w:rsid w:val="00285F05"/>
    <w:rsid w:val="00286ADB"/>
    <w:rsid w:val="00286D37"/>
    <w:rsid w:val="002875A7"/>
    <w:rsid w:val="00290674"/>
    <w:rsid w:val="002908BB"/>
    <w:rsid w:val="00291E74"/>
    <w:rsid w:val="0029351E"/>
    <w:rsid w:val="00295556"/>
    <w:rsid w:val="00295BB5"/>
    <w:rsid w:val="00295BEE"/>
    <w:rsid w:val="002A00E9"/>
    <w:rsid w:val="002A0A11"/>
    <w:rsid w:val="002A1371"/>
    <w:rsid w:val="002A1511"/>
    <w:rsid w:val="002A1A4B"/>
    <w:rsid w:val="002A1BB6"/>
    <w:rsid w:val="002A1D70"/>
    <w:rsid w:val="002A2AC5"/>
    <w:rsid w:val="002A3250"/>
    <w:rsid w:val="002A3B56"/>
    <w:rsid w:val="002A427A"/>
    <w:rsid w:val="002A5A4D"/>
    <w:rsid w:val="002A5B1A"/>
    <w:rsid w:val="002A5F1E"/>
    <w:rsid w:val="002A6728"/>
    <w:rsid w:val="002A76E0"/>
    <w:rsid w:val="002A7962"/>
    <w:rsid w:val="002B08BB"/>
    <w:rsid w:val="002B0C8B"/>
    <w:rsid w:val="002B0D26"/>
    <w:rsid w:val="002B10BB"/>
    <w:rsid w:val="002B18A7"/>
    <w:rsid w:val="002B27B1"/>
    <w:rsid w:val="002B402A"/>
    <w:rsid w:val="002B419F"/>
    <w:rsid w:val="002B4262"/>
    <w:rsid w:val="002B478C"/>
    <w:rsid w:val="002B4EEA"/>
    <w:rsid w:val="002B4F3C"/>
    <w:rsid w:val="002B503B"/>
    <w:rsid w:val="002B60B8"/>
    <w:rsid w:val="002B61AE"/>
    <w:rsid w:val="002B670A"/>
    <w:rsid w:val="002B7987"/>
    <w:rsid w:val="002C0076"/>
    <w:rsid w:val="002C0415"/>
    <w:rsid w:val="002C071E"/>
    <w:rsid w:val="002C0F62"/>
    <w:rsid w:val="002C0F9E"/>
    <w:rsid w:val="002C12F1"/>
    <w:rsid w:val="002C1ED4"/>
    <w:rsid w:val="002C293C"/>
    <w:rsid w:val="002C37CC"/>
    <w:rsid w:val="002C38F3"/>
    <w:rsid w:val="002C443F"/>
    <w:rsid w:val="002C4A0E"/>
    <w:rsid w:val="002C4FFE"/>
    <w:rsid w:val="002C5FB7"/>
    <w:rsid w:val="002C6BA6"/>
    <w:rsid w:val="002C6D4E"/>
    <w:rsid w:val="002C7B1B"/>
    <w:rsid w:val="002D04F2"/>
    <w:rsid w:val="002D1995"/>
    <w:rsid w:val="002D31A7"/>
    <w:rsid w:val="002D3CC9"/>
    <w:rsid w:val="002D5184"/>
    <w:rsid w:val="002D5A4D"/>
    <w:rsid w:val="002D6B55"/>
    <w:rsid w:val="002D6DD5"/>
    <w:rsid w:val="002D76F8"/>
    <w:rsid w:val="002D7FB5"/>
    <w:rsid w:val="002E0DFE"/>
    <w:rsid w:val="002E1255"/>
    <w:rsid w:val="002E186A"/>
    <w:rsid w:val="002E1AB1"/>
    <w:rsid w:val="002E2167"/>
    <w:rsid w:val="002E22AF"/>
    <w:rsid w:val="002E2880"/>
    <w:rsid w:val="002E2EC4"/>
    <w:rsid w:val="002E3398"/>
    <w:rsid w:val="002E3C7E"/>
    <w:rsid w:val="002E4147"/>
    <w:rsid w:val="002E5B1D"/>
    <w:rsid w:val="002E5F9E"/>
    <w:rsid w:val="002E612A"/>
    <w:rsid w:val="002E6166"/>
    <w:rsid w:val="002E7D4F"/>
    <w:rsid w:val="002E7E84"/>
    <w:rsid w:val="002F0826"/>
    <w:rsid w:val="002F1E12"/>
    <w:rsid w:val="002F2543"/>
    <w:rsid w:val="002F261D"/>
    <w:rsid w:val="002F2BB4"/>
    <w:rsid w:val="002F2D08"/>
    <w:rsid w:val="002F312A"/>
    <w:rsid w:val="002F4CFC"/>
    <w:rsid w:val="002F5B7C"/>
    <w:rsid w:val="002F6793"/>
    <w:rsid w:val="002F6A98"/>
    <w:rsid w:val="002F74F9"/>
    <w:rsid w:val="002F777D"/>
    <w:rsid w:val="00301BD4"/>
    <w:rsid w:val="00301DF1"/>
    <w:rsid w:val="00302FEE"/>
    <w:rsid w:val="00302FF3"/>
    <w:rsid w:val="0030357A"/>
    <w:rsid w:val="003039C8"/>
    <w:rsid w:val="00304ECC"/>
    <w:rsid w:val="00304F7C"/>
    <w:rsid w:val="00305FC7"/>
    <w:rsid w:val="003060F6"/>
    <w:rsid w:val="00306F34"/>
    <w:rsid w:val="0031018C"/>
    <w:rsid w:val="00310E68"/>
    <w:rsid w:val="003110A9"/>
    <w:rsid w:val="00311940"/>
    <w:rsid w:val="00311E13"/>
    <w:rsid w:val="00312531"/>
    <w:rsid w:val="00314D14"/>
    <w:rsid w:val="00314F63"/>
    <w:rsid w:val="00315503"/>
    <w:rsid w:val="003165A3"/>
    <w:rsid w:val="0031679A"/>
    <w:rsid w:val="00317471"/>
    <w:rsid w:val="00317C29"/>
    <w:rsid w:val="003204BB"/>
    <w:rsid w:val="00320D9B"/>
    <w:rsid w:val="003218F4"/>
    <w:rsid w:val="00321AAD"/>
    <w:rsid w:val="00321C39"/>
    <w:rsid w:val="00321D0D"/>
    <w:rsid w:val="00321E25"/>
    <w:rsid w:val="00323684"/>
    <w:rsid w:val="003236D1"/>
    <w:rsid w:val="00323796"/>
    <w:rsid w:val="00323FF1"/>
    <w:rsid w:val="00324204"/>
    <w:rsid w:val="00324398"/>
    <w:rsid w:val="003243FB"/>
    <w:rsid w:val="00324E91"/>
    <w:rsid w:val="003254DB"/>
    <w:rsid w:val="00326625"/>
    <w:rsid w:val="0032745E"/>
    <w:rsid w:val="00327DAF"/>
    <w:rsid w:val="00327F63"/>
    <w:rsid w:val="00330040"/>
    <w:rsid w:val="00330F27"/>
    <w:rsid w:val="00331168"/>
    <w:rsid w:val="003320A4"/>
    <w:rsid w:val="003323B0"/>
    <w:rsid w:val="00332565"/>
    <w:rsid w:val="00332FCB"/>
    <w:rsid w:val="00333BAF"/>
    <w:rsid w:val="00334000"/>
    <w:rsid w:val="0033427E"/>
    <w:rsid w:val="00334B5D"/>
    <w:rsid w:val="00335206"/>
    <w:rsid w:val="00335504"/>
    <w:rsid w:val="003360DC"/>
    <w:rsid w:val="003367D4"/>
    <w:rsid w:val="00336A77"/>
    <w:rsid w:val="00337CA6"/>
    <w:rsid w:val="00340811"/>
    <w:rsid w:val="00340E62"/>
    <w:rsid w:val="00341810"/>
    <w:rsid w:val="00342C26"/>
    <w:rsid w:val="00343932"/>
    <w:rsid w:val="003439AE"/>
    <w:rsid w:val="0034574A"/>
    <w:rsid w:val="00345828"/>
    <w:rsid w:val="00346BD5"/>
    <w:rsid w:val="00347439"/>
    <w:rsid w:val="00350A33"/>
    <w:rsid w:val="00351590"/>
    <w:rsid w:val="00351E0A"/>
    <w:rsid w:val="0035205F"/>
    <w:rsid w:val="003523B0"/>
    <w:rsid w:val="00352506"/>
    <w:rsid w:val="00352C56"/>
    <w:rsid w:val="003531DE"/>
    <w:rsid w:val="00353759"/>
    <w:rsid w:val="00353EDA"/>
    <w:rsid w:val="00354A66"/>
    <w:rsid w:val="00354EDB"/>
    <w:rsid w:val="00354F4E"/>
    <w:rsid w:val="00355FC7"/>
    <w:rsid w:val="003562A0"/>
    <w:rsid w:val="003576A1"/>
    <w:rsid w:val="00357790"/>
    <w:rsid w:val="0036085B"/>
    <w:rsid w:val="00361AFF"/>
    <w:rsid w:val="00363545"/>
    <w:rsid w:val="003641D1"/>
    <w:rsid w:val="00364316"/>
    <w:rsid w:val="003644C5"/>
    <w:rsid w:val="00364A91"/>
    <w:rsid w:val="00364E8B"/>
    <w:rsid w:val="00364F16"/>
    <w:rsid w:val="00365A9B"/>
    <w:rsid w:val="00365F8A"/>
    <w:rsid w:val="0036608A"/>
    <w:rsid w:val="003667FF"/>
    <w:rsid w:val="00366F42"/>
    <w:rsid w:val="003672B9"/>
    <w:rsid w:val="0036778B"/>
    <w:rsid w:val="00367DEC"/>
    <w:rsid w:val="00370A11"/>
    <w:rsid w:val="0037103C"/>
    <w:rsid w:val="0037110C"/>
    <w:rsid w:val="00371F7C"/>
    <w:rsid w:val="00372580"/>
    <w:rsid w:val="0037349C"/>
    <w:rsid w:val="003736CC"/>
    <w:rsid w:val="00373FD6"/>
    <w:rsid w:val="00374172"/>
    <w:rsid w:val="0037483C"/>
    <w:rsid w:val="00376478"/>
    <w:rsid w:val="003766DA"/>
    <w:rsid w:val="00377657"/>
    <w:rsid w:val="00377C90"/>
    <w:rsid w:val="00377D33"/>
    <w:rsid w:val="00377F5E"/>
    <w:rsid w:val="00380059"/>
    <w:rsid w:val="003802F2"/>
    <w:rsid w:val="003814AD"/>
    <w:rsid w:val="0038188C"/>
    <w:rsid w:val="0038245C"/>
    <w:rsid w:val="00383EED"/>
    <w:rsid w:val="00383F07"/>
    <w:rsid w:val="0038491A"/>
    <w:rsid w:val="00384FC3"/>
    <w:rsid w:val="00385FC5"/>
    <w:rsid w:val="00386CAC"/>
    <w:rsid w:val="003906A4"/>
    <w:rsid w:val="003908F3"/>
    <w:rsid w:val="00390ED1"/>
    <w:rsid w:val="0039179A"/>
    <w:rsid w:val="0039249B"/>
    <w:rsid w:val="00394A74"/>
    <w:rsid w:val="003956B3"/>
    <w:rsid w:val="00395EA8"/>
    <w:rsid w:val="00396ABD"/>
    <w:rsid w:val="003A0924"/>
    <w:rsid w:val="003A0DBF"/>
    <w:rsid w:val="003A1334"/>
    <w:rsid w:val="003A168F"/>
    <w:rsid w:val="003A1881"/>
    <w:rsid w:val="003A3804"/>
    <w:rsid w:val="003A3AE1"/>
    <w:rsid w:val="003A415A"/>
    <w:rsid w:val="003A52BE"/>
    <w:rsid w:val="003A5866"/>
    <w:rsid w:val="003A6989"/>
    <w:rsid w:val="003A6DE6"/>
    <w:rsid w:val="003A6E9F"/>
    <w:rsid w:val="003A790E"/>
    <w:rsid w:val="003B0AD8"/>
    <w:rsid w:val="003B0BC9"/>
    <w:rsid w:val="003B23AD"/>
    <w:rsid w:val="003B2F42"/>
    <w:rsid w:val="003B392E"/>
    <w:rsid w:val="003B3B7D"/>
    <w:rsid w:val="003B4658"/>
    <w:rsid w:val="003B4987"/>
    <w:rsid w:val="003B4B8D"/>
    <w:rsid w:val="003B5498"/>
    <w:rsid w:val="003B57FC"/>
    <w:rsid w:val="003B5828"/>
    <w:rsid w:val="003B58D4"/>
    <w:rsid w:val="003C00FC"/>
    <w:rsid w:val="003C048D"/>
    <w:rsid w:val="003C0ACD"/>
    <w:rsid w:val="003C11C7"/>
    <w:rsid w:val="003C1A70"/>
    <w:rsid w:val="003C2E56"/>
    <w:rsid w:val="003C35D2"/>
    <w:rsid w:val="003C3C53"/>
    <w:rsid w:val="003C4036"/>
    <w:rsid w:val="003C4700"/>
    <w:rsid w:val="003C5CE3"/>
    <w:rsid w:val="003C627A"/>
    <w:rsid w:val="003C693A"/>
    <w:rsid w:val="003D02F4"/>
    <w:rsid w:val="003D0862"/>
    <w:rsid w:val="003D1632"/>
    <w:rsid w:val="003D1A17"/>
    <w:rsid w:val="003D1E05"/>
    <w:rsid w:val="003D2112"/>
    <w:rsid w:val="003D4304"/>
    <w:rsid w:val="003D4B82"/>
    <w:rsid w:val="003D4CD6"/>
    <w:rsid w:val="003D5354"/>
    <w:rsid w:val="003D548E"/>
    <w:rsid w:val="003D6105"/>
    <w:rsid w:val="003D733E"/>
    <w:rsid w:val="003D7D81"/>
    <w:rsid w:val="003E0522"/>
    <w:rsid w:val="003E07A7"/>
    <w:rsid w:val="003E0E6D"/>
    <w:rsid w:val="003E2167"/>
    <w:rsid w:val="003E2EEA"/>
    <w:rsid w:val="003E310E"/>
    <w:rsid w:val="003E3555"/>
    <w:rsid w:val="003E3939"/>
    <w:rsid w:val="003E44D9"/>
    <w:rsid w:val="003E4F49"/>
    <w:rsid w:val="003E63A7"/>
    <w:rsid w:val="003E7324"/>
    <w:rsid w:val="003E762E"/>
    <w:rsid w:val="003F0CB8"/>
    <w:rsid w:val="003F0D8A"/>
    <w:rsid w:val="003F135F"/>
    <w:rsid w:val="003F3307"/>
    <w:rsid w:val="003F3DE5"/>
    <w:rsid w:val="003F4B6D"/>
    <w:rsid w:val="003F55A0"/>
    <w:rsid w:val="003F621E"/>
    <w:rsid w:val="003F65E9"/>
    <w:rsid w:val="003F7DF4"/>
    <w:rsid w:val="0040068A"/>
    <w:rsid w:val="00400EC6"/>
    <w:rsid w:val="00400F6E"/>
    <w:rsid w:val="00401624"/>
    <w:rsid w:val="00401F51"/>
    <w:rsid w:val="0040226B"/>
    <w:rsid w:val="00402328"/>
    <w:rsid w:val="0040314A"/>
    <w:rsid w:val="0040340A"/>
    <w:rsid w:val="0040377A"/>
    <w:rsid w:val="0040500A"/>
    <w:rsid w:val="00405D78"/>
    <w:rsid w:val="00405D9B"/>
    <w:rsid w:val="00407354"/>
    <w:rsid w:val="0041005A"/>
    <w:rsid w:val="00411499"/>
    <w:rsid w:val="00411932"/>
    <w:rsid w:val="0041217F"/>
    <w:rsid w:val="00413AEE"/>
    <w:rsid w:val="00413EC4"/>
    <w:rsid w:val="004142A8"/>
    <w:rsid w:val="004144E2"/>
    <w:rsid w:val="00414B55"/>
    <w:rsid w:val="00414EAE"/>
    <w:rsid w:val="0041534E"/>
    <w:rsid w:val="00420223"/>
    <w:rsid w:val="0042091F"/>
    <w:rsid w:val="00421152"/>
    <w:rsid w:val="00421ABF"/>
    <w:rsid w:val="004228C7"/>
    <w:rsid w:val="00424AF8"/>
    <w:rsid w:val="00425178"/>
    <w:rsid w:val="0042566B"/>
    <w:rsid w:val="0042598C"/>
    <w:rsid w:val="00426820"/>
    <w:rsid w:val="0042798B"/>
    <w:rsid w:val="004301E0"/>
    <w:rsid w:val="0043030E"/>
    <w:rsid w:val="00430A7A"/>
    <w:rsid w:val="00432157"/>
    <w:rsid w:val="00432A60"/>
    <w:rsid w:val="00432AFB"/>
    <w:rsid w:val="0043385E"/>
    <w:rsid w:val="00434024"/>
    <w:rsid w:val="00434913"/>
    <w:rsid w:val="00435003"/>
    <w:rsid w:val="004356A8"/>
    <w:rsid w:val="00435DEA"/>
    <w:rsid w:val="00435F43"/>
    <w:rsid w:val="00437791"/>
    <w:rsid w:val="00437AD7"/>
    <w:rsid w:val="004403CF"/>
    <w:rsid w:val="00440644"/>
    <w:rsid w:val="004410EB"/>
    <w:rsid w:val="00441474"/>
    <w:rsid w:val="00441513"/>
    <w:rsid w:val="004426DF"/>
    <w:rsid w:val="00442BDD"/>
    <w:rsid w:val="00443003"/>
    <w:rsid w:val="00443025"/>
    <w:rsid w:val="0044415F"/>
    <w:rsid w:val="00444598"/>
    <w:rsid w:val="00444A1F"/>
    <w:rsid w:val="00444B67"/>
    <w:rsid w:val="004452C4"/>
    <w:rsid w:val="00445C65"/>
    <w:rsid w:val="00445E61"/>
    <w:rsid w:val="00447472"/>
    <w:rsid w:val="004474F8"/>
    <w:rsid w:val="004479ED"/>
    <w:rsid w:val="00447BC3"/>
    <w:rsid w:val="00450A97"/>
    <w:rsid w:val="00451361"/>
    <w:rsid w:val="0045200F"/>
    <w:rsid w:val="00453196"/>
    <w:rsid w:val="00453B4C"/>
    <w:rsid w:val="00453C82"/>
    <w:rsid w:val="00453CBF"/>
    <w:rsid w:val="004543F4"/>
    <w:rsid w:val="00454E6F"/>
    <w:rsid w:val="0045636F"/>
    <w:rsid w:val="004564E4"/>
    <w:rsid w:val="0045666A"/>
    <w:rsid w:val="00457280"/>
    <w:rsid w:val="00457C23"/>
    <w:rsid w:val="00460135"/>
    <w:rsid w:val="00460BC0"/>
    <w:rsid w:val="00463365"/>
    <w:rsid w:val="004637AC"/>
    <w:rsid w:val="00463B36"/>
    <w:rsid w:val="00463CEC"/>
    <w:rsid w:val="00463E7C"/>
    <w:rsid w:val="004645D3"/>
    <w:rsid w:val="00464D2B"/>
    <w:rsid w:val="00465271"/>
    <w:rsid w:val="00465ECE"/>
    <w:rsid w:val="004669A9"/>
    <w:rsid w:val="00466B04"/>
    <w:rsid w:val="00466E1C"/>
    <w:rsid w:val="00467887"/>
    <w:rsid w:val="00467A9F"/>
    <w:rsid w:val="00467C90"/>
    <w:rsid w:val="004709C5"/>
    <w:rsid w:val="0047303C"/>
    <w:rsid w:val="0047330E"/>
    <w:rsid w:val="00473A2B"/>
    <w:rsid w:val="00473B7E"/>
    <w:rsid w:val="0047485C"/>
    <w:rsid w:val="004749C1"/>
    <w:rsid w:val="00474E0B"/>
    <w:rsid w:val="004753C0"/>
    <w:rsid w:val="0047725A"/>
    <w:rsid w:val="00477550"/>
    <w:rsid w:val="00483069"/>
    <w:rsid w:val="00483CE3"/>
    <w:rsid w:val="004844A8"/>
    <w:rsid w:val="0048471E"/>
    <w:rsid w:val="00484987"/>
    <w:rsid w:val="0048657F"/>
    <w:rsid w:val="00486F1A"/>
    <w:rsid w:val="00487D67"/>
    <w:rsid w:val="004906CE"/>
    <w:rsid w:val="00492D48"/>
    <w:rsid w:val="00492E50"/>
    <w:rsid w:val="004930A1"/>
    <w:rsid w:val="00494672"/>
    <w:rsid w:val="00494A7B"/>
    <w:rsid w:val="00495073"/>
    <w:rsid w:val="0049508A"/>
    <w:rsid w:val="004951C5"/>
    <w:rsid w:val="00495842"/>
    <w:rsid w:val="0049606F"/>
    <w:rsid w:val="00496196"/>
    <w:rsid w:val="00496317"/>
    <w:rsid w:val="004963DA"/>
    <w:rsid w:val="00496803"/>
    <w:rsid w:val="0049688C"/>
    <w:rsid w:val="00496914"/>
    <w:rsid w:val="00497009"/>
    <w:rsid w:val="004971BF"/>
    <w:rsid w:val="0049782E"/>
    <w:rsid w:val="004A1C0C"/>
    <w:rsid w:val="004A2ABC"/>
    <w:rsid w:val="004A2F10"/>
    <w:rsid w:val="004A3FFD"/>
    <w:rsid w:val="004A48FE"/>
    <w:rsid w:val="004A4983"/>
    <w:rsid w:val="004A50E5"/>
    <w:rsid w:val="004A565C"/>
    <w:rsid w:val="004A61B3"/>
    <w:rsid w:val="004A688C"/>
    <w:rsid w:val="004A763B"/>
    <w:rsid w:val="004B0FAF"/>
    <w:rsid w:val="004B185D"/>
    <w:rsid w:val="004B21BA"/>
    <w:rsid w:val="004B21F7"/>
    <w:rsid w:val="004B24A4"/>
    <w:rsid w:val="004B2A86"/>
    <w:rsid w:val="004B2F9C"/>
    <w:rsid w:val="004B3048"/>
    <w:rsid w:val="004B476E"/>
    <w:rsid w:val="004B4805"/>
    <w:rsid w:val="004B4F8F"/>
    <w:rsid w:val="004B5C9B"/>
    <w:rsid w:val="004B64A4"/>
    <w:rsid w:val="004B6688"/>
    <w:rsid w:val="004B6DE6"/>
    <w:rsid w:val="004B7D93"/>
    <w:rsid w:val="004C00DF"/>
    <w:rsid w:val="004C03D9"/>
    <w:rsid w:val="004C0B65"/>
    <w:rsid w:val="004C118B"/>
    <w:rsid w:val="004C325C"/>
    <w:rsid w:val="004C386C"/>
    <w:rsid w:val="004C3CBA"/>
    <w:rsid w:val="004C3E8B"/>
    <w:rsid w:val="004C504A"/>
    <w:rsid w:val="004C5084"/>
    <w:rsid w:val="004C6D8E"/>
    <w:rsid w:val="004C7297"/>
    <w:rsid w:val="004C7511"/>
    <w:rsid w:val="004C798D"/>
    <w:rsid w:val="004D0395"/>
    <w:rsid w:val="004D04A2"/>
    <w:rsid w:val="004D08FB"/>
    <w:rsid w:val="004D0989"/>
    <w:rsid w:val="004D0F14"/>
    <w:rsid w:val="004D0F32"/>
    <w:rsid w:val="004D203A"/>
    <w:rsid w:val="004D20BE"/>
    <w:rsid w:val="004D23F7"/>
    <w:rsid w:val="004D25A8"/>
    <w:rsid w:val="004D30AB"/>
    <w:rsid w:val="004D419B"/>
    <w:rsid w:val="004D4506"/>
    <w:rsid w:val="004D47EA"/>
    <w:rsid w:val="004D4AD9"/>
    <w:rsid w:val="004D7734"/>
    <w:rsid w:val="004D7E5C"/>
    <w:rsid w:val="004E01FE"/>
    <w:rsid w:val="004E06D3"/>
    <w:rsid w:val="004E09E9"/>
    <w:rsid w:val="004E1047"/>
    <w:rsid w:val="004E1C7E"/>
    <w:rsid w:val="004E1F30"/>
    <w:rsid w:val="004E1F42"/>
    <w:rsid w:val="004E30C5"/>
    <w:rsid w:val="004E36F5"/>
    <w:rsid w:val="004E391E"/>
    <w:rsid w:val="004E59AF"/>
    <w:rsid w:val="004E68DE"/>
    <w:rsid w:val="004E6A21"/>
    <w:rsid w:val="004E6F89"/>
    <w:rsid w:val="004E6FCF"/>
    <w:rsid w:val="004E7A42"/>
    <w:rsid w:val="004E7DE3"/>
    <w:rsid w:val="004E7F8B"/>
    <w:rsid w:val="004F058A"/>
    <w:rsid w:val="004F0CF3"/>
    <w:rsid w:val="004F24E7"/>
    <w:rsid w:val="004F250A"/>
    <w:rsid w:val="004F31FF"/>
    <w:rsid w:val="004F3C40"/>
    <w:rsid w:val="004F40E8"/>
    <w:rsid w:val="004F4ACE"/>
    <w:rsid w:val="004F4ED1"/>
    <w:rsid w:val="004F5397"/>
    <w:rsid w:val="004F5AD0"/>
    <w:rsid w:val="004F635A"/>
    <w:rsid w:val="004F69F8"/>
    <w:rsid w:val="004F6BEB"/>
    <w:rsid w:val="004F6DD3"/>
    <w:rsid w:val="004F7181"/>
    <w:rsid w:val="004F72DA"/>
    <w:rsid w:val="00500437"/>
    <w:rsid w:val="00500CA7"/>
    <w:rsid w:val="005013AB"/>
    <w:rsid w:val="00501D4A"/>
    <w:rsid w:val="00502524"/>
    <w:rsid w:val="00502C54"/>
    <w:rsid w:val="00504DE2"/>
    <w:rsid w:val="005059DC"/>
    <w:rsid w:val="00507CA3"/>
    <w:rsid w:val="00507CAE"/>
    <w:rsid w:val="00507ECF"/>
    <w:rsid w:val="00510980"/>
    <w:rsid w:val="00510BD7"/>
    <w:rsid w:val="005110EF"/>
    <w:rsid w:val="005113AA"/>
    <w:rsid w:val="00511834"/>
    <w:rsid w:val="005127EC"/>
    <w:rsid w:val="00513689"/>
    <w:rsid w:val="00513871"/>
    <w:rsid w:val="005139ED"/>
    <w:rsid w:val="005151D3"/>
    <w:rsid w:val="00515275"/>
    <w:rsid w:val="00516ECE"/>
    <w:rsid w:val="00517221"/>
    <w:rsid w:val="00517760"/>
    <w:rsid w:val="005202CD"/>
    <w:rsid w:val="00520563"/>
    <w:rsid w:val="00520788"/>
    <w:rsid w:val="0052079B"/>
    <w:rsid w:val="00520A09"/>
    <w:rsid w:val="005210D8"/>
    <w:rsid w:val="005213B0"/>
    <w:rsid w:val="005215EB"/>
    <w:rsid w:val="005219C3"/>
    <w:rsid w:val="005219C4"/>
    <w:rsid w:val="00522604"/>
    <w:rsid w:val="0052275F"/>
    <w:rsid w:val="0052399E"/>
    <w:rsid w:val="00523B6B"/>
    <w:rsid w:val="005244A4"/>
    <w:rsid w:val="005247E1"/>
    <w:rsid w:val="00525776"/>
    <w:rsid w:val="00526B39"/>
    <w:rsid w:val="0052703D"/>
    <w:rsid w:val="005271A6"/>
    <w:rsid w:val="0052720A"/>
    <w:rsid w:val="005273D4"/>
    <w:rsid w:val="005276E3"/>
    <w:rsid w:val="00527783"/>
    <w:rsid w:val="005277E7"/>
    <w:rsid w:val="00527FB4"/>
    <w:rsid w:val="00527FC1"/>
    <w:rsid w:val="0053102E"/>
    <w:rsid w:val="005315C8"/>
    <w:rsid w:val="005320B4"/>
    <w:rsid w:val="00534D02"/>
    <w:rsid w:val="0053569F"/>
    <w:rsid w:val="005360D1"/>
    <w:rsid w:val="00537355"/>
    <w:rsid w:val="00540CB6"/>
    <w:rsid w:val="00540FEB"/>
    <w:rsid w:val="00541B20"/>
    <w:rsid w:val="00541F61"/>
    <w:rsid w:val="005423C8"/>
    <w:rsid w:val="00542521"/>
    <w:rsid w:val="00542C01"/>
    <w:rsid w:val="00542F90"/>
    <w:rsid w:val="00543775"/>
    <w:rsid w:val="00543909"/>
    <w:rsid w:val="00543927"/>
    <w:rsid w:val="00544E1D"/>
    <w:rsid w:val="00545537"/>
    <w:rsid w:val="00545582"/>
    <w:rsid w:val="00545B60"/>
    <w:rsid w:val="00545C26"/>
    <w:rsid w:val="005469DE"/>
    <w:rsid w:val="0055118F"/>
    <w:rsid w:val="0055175A"/>
    <w:rsid w:val="00552061"/>
    <w:rsid w:val="005538B2"/>
    <w:rsid w:val="00553973"/>
    <w:rsid w:val="00553EF0"/>
    <w:rsid w:val="00555956"/>
    <w:rsid w:val="00555CC4"/>
    <w:rsid w:val="00555D44"/>
    <w:rsid w:val="00557AE6"/>
    <w:rsid w:val="00557C2F"/>
    <w:rsid w:val="0056228F"/>
    <w:rsid w:val="00562F9E"/>
    <w:rsid w:val="00563F68"/>
    <w:rsid w:val="0056596F"/>
    <w:rsid w:val="005679B4"/>
    <w:rsid w:val="00567A71"/>
    <w:rsid w:val="005701AA"/>
    <w:rsid w:val="00570AA1"/>
    <w:rsid w:val="00570D82"/>
    <w:rsid w:val="00571C21"/>
    <w:rsid w:val="005732E0"/>
    <w:rsid w:val="00573E80"/>
    <w:rsid w:val="00573F8B"/>
    <w:rsid w:val="00577361"/>
    <w:rsid w:val="005774B9"/>
    <w:rsid w:val="00580141"/>
    <w:rsid w:val="00580695"/>
    <w:rsid w:val="00580871"/>
    <w:rsid w:val="005814B5"/>
    <w:rsid w:val="00581829"/>
    <w:rsid w:val="00582723"/>
    <w:rsid w:val="0058392B"/>
    <w:rsid w:val="0058398D"/>
    <w:rsid w:val="00583E4B"/>
    <w:rsid w:val="00584788"/>
    <w:rsid w:val="0058659D"/>
    <w:rsid w:val="00586667"/>
    <w:rsid w:val="00586A7E"/>
    <w:rsid w:val="00586C35"/>
    <w:rsid w:val="005877EC"/>
    <w:rsid w:val="0059019B"/>
    <w:rsid w:val="005909BB"/>
    <w:rsid w:val="00591B93"/>
    <w:rsid w:val="00591F68"/>
    <w:rsid w:val="005927AE"/>
    <w:rsid w:val="00592B40"/>
    <w:rsid w:val="005946B6"/>
    <w:rsid w:val="005951D6"/>
    <w:rsid w:val="005953C3"/>
    <w:rsid w:val="005953C4"/>
    <w:rsid w:val="005975E2"/>
    <w:rsid w:val="005A0768"/>
    <w:rsid w:val="005A1D04"/>
    <w:rsid w:val="005A3081"/>
    <w:rsid w:val="005A313D"/>
    <w:rsid w:val="005A324D"/>
    <w:rsid w:val="005A32DA"/>
    <w:rsid w:val="005A3656"/>
    <w:rsid w:val="005A3804"/>
    <w:rsid w:val="005A41C9"/>
    <w:rsid w:val="005A4408"/>
    <w:rsid w:val="005A4A88"/>
    <w:rsid w:val="005A4CF1"/>
    <w:rsid w:val="005A5AD3"/>
    <w:rsid w:val="005A75B7"/>
    <w:rsid w:val="005A78CA"/>
    <w:rsid w:val="005A7A18"/>
    <w:rsid w:val="005B3F7A"/>
    <w:rsid w:val="005B54A2"/>
    <w:rsid w:val="005B5EB9"/>
    <w:rsid w:val="005B6420"/>
    <w:rsid w:val="005B657F"/>
    <w:rsid w:val="005B69BD"/>
    <w:rsid w:val="005B6CE5"/>
    <w:rsid w:val="005C102F"/>
    <w:rsid w:val="005C136E"/>
    <w:rsid w:val="005C1A16"/>
    <w:rsid w:val="005C2CFD"/>
    <w:rsid w:val="005C353C"/>
    <w:rsid w:val="005C4B91"/>
    <w:rsid w:val="005C509C"/>
    <w:rsid w:val="005C53F3"/>
    <w:rsid w:val="005C665A"/>
    <w:rsid w:val="005C74A4"/>
    <w:rsid w:val="005C7511"/>
    <w:rsid w:val="005D00D4"/>
    <w:rsid w:val="005D0B42"/>
    <w:rsid w:val="005D0F51"/>
    <w:rsid w:val="005D10BE"/>
    <w:rsid w:val="005D12B9"/>
    <w:rsid w:val="005D1918"/>
    <w:rsid w:val="005D3576"/>
    <w:rsid w:val="005D3AFC"/>
    <w:rsid w:val="005D3E9D"/>
    <w:rsid w:val="005D43A8"/>
    <w:rsid w:val="005D4EFF"/>
    <w:rsid w:val="005D5242"/>
    <w:rsid w:val="005D5CE7"/>
    <w:rsid w:val="005D63B7"/>
    <w:rsid w:val="005D70F2"/>
    <w:rsid w:val="005D7E5B"/>
    <w:rsid w:val="005E160C"/>
    <w:rsid w:val="005E22DC"/>
    <w:rsid w:val="005E2844"/>
    <w:rsid w:val="005E2886"/>
    <w:rsid w:val="005E297F"/>
    <w:rsid w:val="005E2F27"/>
    <w:rsid w:val="005E321B"/>
    <w:rsid w:val="005E413E"/>
    <w:rsid w:val="005E4B12"/>
    <w:rsid w:val="005E4FDA"/>
    <w:rsid w:val="005E525C"/>
    <w:rsid w:val="005E64D3"/>
    <w:rsid w:val="005E69BE"/>
    <w:rsid w:val="005E6E2E"/>
    <w:rsid w:val="005E761F"/>
    <w:rsid w:val="005F093A"/>
    <w:rsid w:val="005F0DF6"/>
    <w:rsid w:val="005F11AE"/>
    <w:rsid w:val="005F22DA"/>
    <w:rsid w:val="005F24BB"/>
    <w:rsid w:val="005F280F"/>
    <w:rsid w:val="005F28AE"/>
    <w:rsid w:val="005F3A8D"/>
    <w:rsid w:val="005F6D4D"/>
    <w:rsid w:val="006006A4"/>
    <w:rsid w:val="00600BDE"/>
    <w:rsid w:val="00600E5B"/>
    <w:rsid w:val="00601130"/>
    <w:rsid w:val="00601404"/>
    <w:rsid w:val="00601B5A"/>
    <w:rsid w:val="006032A6"/>
    <w:rsid w:val="006041A2"/>
    <w:rsid w:val="00604A35"/>
    <w:rsid w:val="00605E92"/>
    <w:rsid w:val="006078C7"/>
    <w:rsid w:val="00607902"/>
    <w:rsid w:val="006105C8"/>
    <w:rsid w:val="006114F4"/>
    <w:rsid w:val="006137D4"/>
    <w:rsid w:val="00613D8C"/>
    <w:rsid w:val="00613E01"/>
    <w:rsid w:val="00613FD0"/>
    <w:rsid w:val="00615A5C"/>
    <w:rsid w:val="00616014"/>
    <w:rsid w:val="00617575"/>
    <w:rsid w:val="00617E8B"/>
    <w:rsid w:val="00620208"/>
    <w:rsid w:val="00620DE3"/>
    <w:rsid w:val="0062158F"/>
    <w:rsid w:val="00622330"/>
    <w:rsid w:val="00622893"/>
    <w:rsid w:val="00624032"/>
    <w:rsid w:val="0062467F"/>
    <w:rsid w:val="00624B6F"/>
    <w:rsid w:val="00624F62"/>
    <w:rsid w:val="006256D3"/>
    <w:rsid w:val="00625846"/>
    <w:rsid w:val="00625BC9"/>
    <w:rsid w:val="00625E3E"/>
    <w:rsid w:val="00626AAF"/>
    <w:rsid w:val="00626ACC"/>
    <w:rsid w:val="006270A9"/>
    <w:rsid w:val="00627BB7"/>
    <w:rsid w:val="00627E65"/>
    <w:rsid w:val="00630461"/>
    <w:rsid w:val="00630583"/>
    <w:rsid w:val="006308CF"/>
    <w:rsid w:val="00633B97"/>
    <w:rsid w:val="00633CFE"/>
    <w:rsid w:val="00633DD5"/>
    <w:rsid w:val="00634C3E"/>
    <w:rsid w:val="00634F24"/>
    <w:rsid w:val="00635ED0"/>
    <w:rsid w:val="00636B62"/>
    <w:rsid w:val="00641071"/>
    <w:rsid w:val="0064183C"/>
    <w:rsid w:val="006432D0"/>
    <w:rsid w:val="00643592"/>
    <w:rsid w:val="00644238"/>
    <w:rsid w:val="006443D2"/>
    <w:rsid w:val="00644A13"/>
    <w:rsid w:val="00645C8C"/>
    <w:rsid w:val="0064639B"/>
    <w:rsid w:val="006464E3"/>
    <w:rsid w:val="00646BCA"/>
    <w:rsid w:val="00646EEA"/>
    <w:rsid w:val="00646FF5"/>
    <w:rsid w:val="00647B1E"/>
    <w:rsid w:val="0065127D"/>
    <w:rsid w:val="0065136E"/>
    <w:rsid w:val="00651ADE"/>
    <w:rsid w:val="006559BB"/>
    <w:rsid w:val="006567F6"/>
    <w:rsid w:val="00656BBF"/>
    <w:rsid w:val="0065726C"/>
    <w:rsid w:val="006574AD"/>
    <w:rsid w:val="00660691"/>
    <w:rsid w:val="006607FA"/>
    <w:rsid w:val="006612A0"/>
    <w:rsid w:val="00661911"/>
    <w:rsid w:val="00661923"/>
    <w:rsid w:val="00661D49"/>
    <w:rsid w:val="00661E90"/>
    <w:rsid w:val="00662CD5"/>
    <w:rsid w:val="006631A2"/>
    <w:rsid w:val="00663732"/>
    <w:rsid w:val="006646B9"/>
    <w:rsid w:val="006656E1"/>
    <w:rsid w:val="00665B62"/>
    <w:rsid w:val="00666EE5"/>
    <w:rsid w:val="006674A7"/>
    <w:rsid w:val="00667E1E"/>
    <w:rsid w:val="00670D71"/>
    <w:rsid w:val="00670EBF"/>
    <w:rsid w:val="006712F6"/>
    <w:rsid w:val="0067160D"/>
    <w:rsid w:val="00671ED8"/>
    <w:rsid w:val="006728F4"/>
    <w:rsid w:val="00672A78"/>
    <w:rsid w:val="00674A48"/>
    <w:rsid w:val="00675168"/>
    <w:rsid w:val="0067607E"/>
    <w:rsid w:val="00676267"/>
    <w:rsid w:val="00676B0D"/>
    <w:rsid w:val="00676D4C"/>
    <w:rsid w:val="00676F93"/>
    <w:rsid w:val="00677029"/>
    <w:rsid w:val="006802FB"/>
    <w:rsid w:val="0068072A"/>
    <w:rsid w:val="00680C1A"/>
    <w:rsid w:val="00680FBF"/>
    <w:rsid w:val="0068105F"/>
    <w:rsid w:val="0068145C"/>
    <w:rsid w:val="006817ED"/>
    <w:rsid w:val="006819FA"/>
    <w:rsid w:val="006821F4"/>
    <w:rsid w:val="006823FE"/>
    <w:rsid w:val="0068385F"/>
    <w:rsid w:val="006838A9"/>
    <w:rsid w:val="006838C1"/>
    <w:rsid w:val="0068593E"/>
    <w:rsid w:val="00686F0D"/>
    <w:rsid w:val="006874C9"/>
    <w:rsid w:val="00690CB7"/>
    <w:rsid w:val="0069142E"/>
    <w:rsid w:val="006914F2"/>
    <w:rsid w:val="0069206E"/>
    <w:rsid w:val="006923A9"/>
    <w:rsid w:val="006924D5"/>
    <w:rsid w:val="006925E6"/>
    <w:rsid w:val="00692902"/>
    <w:rsid w:val="00692FBD"/>
    <w:rsid w:val="006941B2"/>
    <w:rsid w:val="00695141"/>
    <w:rsid w:val="006954F7"/>
    <w:rsid w:val="00695735"/>
    <w:rsid w:val="00696CD3"/>
    <w:rsid w:val="00697B83"/>
    <w:rsid w:val="006A0B54"/>
    <w:rsid w:val="006A102F"/>
    <w:rsid w:val="006A24F1"/>
    <w:rsid w:val="006A2C5A"/>
    <w:rsid w:val="006A2C8D"/>
    <w:rsid w:val="006A4032"/>
    <w:rsid w:val="006A46C5"/>
    <w:rsid w:val="006A4C5B"/>
    <w:rsid w:val="006A5240"/>
    <w:rsid w:val="006A663F"/>
    <w:rsid w:val="006A7588"/>
    <w:rsid w:val="006A7C3C"/>
    <w:rsid w:val="006A7C47"/>
    <w:rsid w:val="006A7D7C"/>
    <w:rsid w:val="006A7F4B"/>
    <w:rsid w:val="006A7F7E"/>
    <w:rsid w:val="006B0BAB"/>
    <w:rsid w:val="006B1364"/>
    <w:rsid w:val="006B2AFB"/>
    <w:rsid w:val="006B3330"/>
    <w:rsid w:val="006B42D7"/>
    <w:rsid w:val="006B595B"/>
    <w:rsid w:val="006B6981"/>
    <w:rsid w:val="006B6F03"/>
    <w:rsid w:val="006B74A1"/>
    <w:rsid w:val="006C02D3"/>
    <w:rsid w:val="006C0CAB"/>
    <w:rsid w:val="006C0D7B"/>
    <w:rsid w:val="006C120C"/>
    <w:rsid w:val="006C15C3"/>
    <w:rsid w:val="006C1657"/>
    <w:rsid w:val="006C2281"/>
    <w:rsid w:val="006C3F1C"/>
    <w:rsid w:val="006C4234"/>
    <w:rsid w:val="006C4796"/>
    <w:rsid w:val="006C4E73"/>
    <w:rsid w:val="006C56C1"/>
    <w:rsid w:val="006C63FB"/>
    <w:rsid w:val="006C670E"/>
    <w:rsid w:val="006C72B2"/>
    <w:rsid w:val="006C77A7"/>
    <w:rsid w:val="006C79A5"/>
    <w:rsid w:val="006C7F1C"/>
    <w:rsid w:val="006D1624"/>
    <w:rsid w:val="006D32FC"/>
    <w:rsid w:val="006D3531"/>
    <w:rsid w:val="006D37D1"/>
    <w:rsid w:val="006D4FE3"/>
    <w:rsid w:val="006D57CA"/>
    <w:rsid w:val="006D5829"/>
    <w:rsid w:val="006D598A"/>
    <w:rsid w:val="006D6A50"/>
    <w:rsid w:val="006D777A"/>
    <w:rsid w:val="006D7EBC"/>
    <w:rsid w:val="006E10B2"/>
    <w:rsid w:val="006E2CAB"/>
    <w:rsid w:val="006E2F73"/>
    <w:rsid w:val="006E3114"/>
    <w:rsid w:val="006E322F"/>
    <w:rsid w:val="006E3E7E"/>
    <w:rsid w:val="006E414B"/>
    <w:rsid w:val="006E53B3"/>
    <w:rsid w:val="006E735B"/>
    <w:rsid w:val="006E73A4"/>
    <w:rsid w:val="006E73DA"/>
    <w:rsid w:val="006E7DCE"/>
    <w:rsid w:val="006F17E1"/>
    <w:rsid w:val="006F21D2"/>
    <w:rsid w:val="006F4CE4"/>
    <w:rsid w:val="006F4FD1"/>
    <w:rsid w:val="006F558D"/>
    <w:rsid w:val="006F5710"/>
    <w:rsid w:val="006F57A0"/>
    <w:rsid w:val="006F5D9A"/>
    <w:rsid w:val="006F6175"/>
    <w:rsid w:val="006F72F5"/>
    <w:rsid w:val="00701409"/>
    <w:rsid w:val="00701FF8"/>
    <w:rsid w:val="0070238D"/>
    <w:rsid w:val="00702CD4"/>
    <w:rsid w:val="00703094"/>
    <w:rsid w:val="00703560"/>
    <w:rsid w:val="00704976"/>
    <w:rsid w:val="007050FF"/>
    <w:rsid w:val="00706EAB"/>
    <w:rsid w:val="00710352"/>
    <w:rsid w:val="007107C4"/>
    <w:rsid w:val="00710D2E"/>
    <w:rsid w:val="00710E87"/>
    <w:rsid w:val="007114B2"/>
    <w:rsid w:val="0071181A"/>
    <w:rsid w:val="00711BC0"/>
    <w:rsid w:val="00712287"/>
    <w:rsid w:val="00713E0D"/>
    <w:rsid w:val="00714E11"/>
    <w:rsid w:val="00715CB9"/>
    <w:rsid w:val="00716705"/>
    <w:rsid w:val="00717CA8"/>
    <w:rsid w:val="00720451"/>
    <w:rsid w:val="00720947"/>
    <w:rsid w:val="00720ECD"/>
    <w:rsid w:val="00720F75"/>
    <w:rsid w:val="007221A9"/>
    <w:rsid w:val="0072227C"/>
    <w:rsid w:val="0072232A"/>
    <w:rsid w:val="00722C56"/>
    <w:rsid w:val="00722C82"/>
    <w:rsid w:val="007231DF"/>
    <w:rsid w:val="00723444"/>
    <w:rsid w:val="00723515"/>
    <w:rsid w:val="007239DA"/>
    <w:rsid w:val="007245C5"/>
    <w:rsid w:val="00725111"/>
    <w:rsid w:val="00725C22"/>
    <w:rsid w:val="0072606C"/>
    <w:rsid w:val="00727B93"/>
    <w:rsid w:val="0073088A"/>
    <w:rsid w:val="00730A76"/>
    <w:rsid w:val="007314CE"/>
    <w:rsid w:val="007319AB"/>
    <w:rsid w:val="007319CE"/>
    <w:rsid w:val="00732405"/>
    <w:rsid w:val="00732B82"/>
    <w:rsid w:val="00732B8D"/>
    <w:rsid w:val="007333FE"/>
    <w:rsid w:val="00733561"/>
    <w:rsid w:val="00734084"/>
    <w:rsid w:val="00734BED"/>
    <w:rsid w:val="00735327"/>
    <w:rsid w:val="007358E2"/>
    <w:rsid w:val="007364AB"/>
    <w:rsid w:val="00736511"/>
    <w:rsid w:val="00736E0B"/>
    <w:rsid w:val="00736F06"/>
    <w:rsid w:val="0073706F"/>
    <w:rsid w:val="007400DD"/>
    <w:rsid w:val="00740865"/>
    <w:rsid w:val="00744554"/>
    <w:rsid w:val="0074567B"/>
    <w:rsid w:val="00745A41"/>
    <w:rsid w:val="00747962"/>
    <w:rsid w:val="00747E18"/>
    <w:rsid w:val="00750416"/>
    <w:rsid w:val="0075106D"/>
    <w:rsid w:val="00751B3E"/>
    <w:rsid w:val="00751CEA"/>
    <w:rsid w:val="00751FF2"/>
    <w:rsid w:val="0075225E"/>
    <w:rsid w:val="00752764"/>
    <w:rsid w:val="0075376A"/>
    <w:rsid w:val="00753CDA"/>
    <w:rsid w:val="00755249"/>
    <w:rsid w:val="00755504"/>
    <w:rsid w:val="007558F4"/>
    <w:rsid w:val="00755F14"/>
    <w:rsid w:val="00756669"/>
    <w:rsid w:val="00756E28"/>
    <w:rsid w:val="00757D03"/>
    <w:rsid w:val="0076049F"/>
    <w:rsid w:val="007610F9"/>
    <w:rsid w:val="00761FB6"/>
    <w:rsid w:val="00762092"/>
    <w:rsid w:val="007632DC"/>
    <w:rsid w:val="0076354F"/>
    <w:rsid w:val="007644D6"/>
    <w:rsid w:val="007646FE"/>
    <w:rsid w:val="007650B5"/>
    <w:rsid w:val="00766186"/>
    <w:rsid w:val="00766740"/>
    <w:rsid w:val="00766805"/>
    <w:rsid w:val="00766962"/>
    <w:rsid w:val="00766BD2"/>
    <w:rsid w:val="007672B7"/>
    <w:rsid w:val="0076745F"/>
    <w:rsid w:val="00767524"/>
    <w:rsid w:val="00771645"/>
    <w:rsid w:val="00772106"/>
    <w:rsid w:val="00772619"/>
    <w:rsid w:val="0077267E"/>
    <w:rsid w:val="00772F09"/>
    <w:rsid w:val="007740B7"/>
    <w:rsid w:val="007743CD"/>
    <w:rsid w:val="00775287"/>
    <w:rsid w:val="00775CD8"/>
    <w:rsid w:val="0077681D"/>
    <w:rsid w:val="007768A1"/>
    <w:rsid w:val="00776C90"/>
    <w:rsid w:val="00776FB3"/>
    <w:rsid w:val="0078135F"/>
    <w:rsid w:val="00782056"/>
    <w:rsid w:val="00782369"/>
    <w:rsid w:val="00782645"/>
    <w:rsid w:val="00782B76"/>
    <w:rsid w:val="00782D04"/>
    <w:rsid w:val="007831D2"/>
    <w:rsid w:val="00783F0A"/>
    <w:rsid w:val="00784983"/>
    <w:rsid w:val="00784C15"/>
    <w:rsid w:val="007855E1"/>
    <w:rsid w:val="00785623"/>
    <w:rsid w:val="00785828"/>
    <w:rsid w:val="00785E06"/>
    <w:rsid w:val="0078678C"/>
    <w:rsid w:val="007867BB"/>
    <w:rsid w:val="00787271"/>
    <w:rsid w:val="00787E33"/>
    <w:rsid w:val="00790432"/>
    <w:rsid w:val="0079083B"/>
    <w:rsid w:val="00790C01"/>
    <w:rsid w:val="00790D1E"/>
    <w:rsid w:val="00790DB2"/>
    <w:rsid w:val="00792EB2"/>
    <w:rsid w:val="007933C8"/>
    <w:rsid w:val="0079366D"/>
    <w:rsid w:val="00793F47"/>
    <w:rsid w:val="00793F5F"/>
    <w:rsid w:val="00794FE7"/>
    <w:rsid w:val="00795936"/>
    <w:rsid w:val="007959E4"/>
    <w:rsid w:val="00796924"/>
    <w:rsid w:val="00797432"/>
    <w:rsid w:val="00797BC5"/>
    <w:rsid w:val="00797DFA"/>
    <w:rsid w:val="007A0716"/>
    <w:rsid w:val="007A1335"/>
    <w:rsid w:val="007A243E"/>
    <w:rsid w:val="007A27BC"/>
    <w:rsid w:val="007A2A6E"/>
    <w:rsid w:val="007A2D1C"/>
    <w:rsid w:val="007A3CB6"/>
    <w:rsid w:val="007A46B4"/>
    <w:rsid w:val="007A4875"/>
    <w:rsid w:val="007A4B88"/>
    <w:rsid w:val="007A4ECA"/>
    <w:rsid w:val="007A4ECC"/>
    <w:rsid w:val="007A61B7"/>
    <w:rsid w:val="007A6CC3"/>
    <w:rsid w:val="007A6E3F"/>
    <w:rsid w:val="007A75A2"/>
    <w:rsid w:val="007A7DAB"/>
    <w:rsid w:val="007B0668"/>
    <w:rsid w:val="007B18DD"/>
    <w:rsid w:val="007B1E33"/>
    <w:rsid w:val="007B228B"/>
    <w:rsid w:val="007B2601"/>
    <w:rsid w:val="007B2641"/>
    <w:rsid w:val="007B26DA"/>
    <w:rsid w:val="007B3700"/>
    <w:rsid w:val="007B531C"/>
    <w:rsid w:val="007B5A9D"/>
    <w:rsid w:val="007B7F5F"/>
    <w:rsid w:val="007C01AC"/>
    <w:rsid w:val="007C13FC"/>
    <w:rsid w:val="007C1B02"/>
    <w:rsid w:val="007C3013"/>
    <w:rsid w:val="007C37F9"/>
    <w:rsid w:val="007C47AE"/>
    <w:rsid w:val="007C5105"/>
    <w:rsid w:val="007C5190"/>
    <w:rsid w:val="007C6B16"/>
    <w:rsid w:val="007C6E09"/>
    <w:rsid w:val="007C7095"/>
    <w:rsid w:val="007C7B46"/>
    <w:rsid w:val="007D02A0"/>
    <w:rsid w:val="007D0AE2"/>
    <w:rsid w:val="007D1724"/>
    <w:rsid w:val="007D188B"/>
    <w:rsid w:val="007D33F4"/>
    <w:rsid w:val="007D3C31"/>
    <w:rsid w:val="007D3C57"/>
    <w:rsid w:val="007D5070"/>
    <w:rsid w:val="007D61FD"/>
    <w:rsid w:val="007D6DA7"/>
    <w:rsid w:val="007D6EB5"/>
    <w:rsid w:val="007D744B"/>
    <w:rsid w:val="007E0A1A"/>
    <w:rsid w:val="007E0EA4"/>
    <w:rsid w:val="007E2564"/>
    <w:rsid w:val="007E27A5"/>
    <w:rsid w:val="007E2D4B"/>
    <w:rsid w:val="007E33F7"/>
    <w:rsid w:val="007E3BFD"/>
    <w:rsid w:val="007E45A0"/>
    <w:rsid w:val="007E471B"/>
    <w:rsid w:val="007E67D9"/>
    <w:rsid w:val="007E74CF"/>
    <w:rsid w:val="007F0695"/>
    <w:rsid w:val="007F0728"/>
    <w:rsid w:val="007F0A14"/>
    <w:rsid w:val="007F0D77"/>
    <w:rsid w:val="007F12A0"/>
    <w:rsid w:val="007F18B3"/>
    <w:rsid w:val="007F19C9"/>
    <w:rsid w:val="007F267F"/>
    <w:rsid w:val="007F2AF9"/>
    <w:rsid w:val="007F3094"/>
    <w:rsid w:val="007F3ABE"/>
    <w:rsid w:val="007F3E4C"/>
    <w:rsid w:val="007F4190"/>
    <w:rsid w:val="007F501B"/>
    <w:rsid w:val="007F5D74"/>
    <w:rsid w:val="007F6533"/>
    <w:rsid w:val="00800D14"/>
    <w:rsid w:val="00801256"/>
    <w:rsid w:val="00801FCF"/>
    <w:rsid w:val="00802289"/>
    <w:rsid w:val="00802652"/>
    <w:rsid w:val="00802C57"/>
    <w:rsid w:val="00805B32"/>
    <w:rsid w:val="0080772E"/>
    <w:rsid w:val="00807A78"/>
    <w:rsid w:val="0081351B"/>
    <w:rsid w:val="00814C9F"/>
    <w:rsid w:val="008153F9"/>
    <w:rsid w:val="0081667C"/>
    <w:rsid w:val="00816808"/>
    <w:rsid w:val="008173F3"/>
    <w:rsid w:val="00817A60"/>
    <w:rsid w:val="00821E72"/>
    <w:rsid w:val="00822751"/>
    <w:rsid w:val="008235CC"/>
    <w:rsid w:val="00823903"/>
    <w:rsid w:val="00823B17"/>
    <w:rsid w:val="00823FF6"/>
    <w:rsid w:val="00824E43"/>
    <w:rsid w:val="00824F48"/>
    <w:rsid w:val="00824FEA"/>
    <w:rsid w:val="00825424"/>
    <w:rsid w:val="00825A5B"/>
    <w:rsid w:val="00825F74"/>
    <w:rsid w:val="00826709"/>
    <w:rsid w:val="008267C6"/>
    <w:rsid w:val="00826B83"/>
    <w:rsid w:val="00827097"/>
    <w:rsid w:val="008276E8"/>
    <w:rsid w:val="00827D03"/>
    <w:rsid w:val="00830FDE"/>
    <w:rsid w:val="008328E9"/>
    <w:rsid w:val="00833347"/>
    <w:rsid w:val="00834967"/>
    <w:rsid w:val="00834C83"/>
    <w:rsid w:val="00834FE6"/>
    <w:rsid w:val="00835082"/>
    <w:rsid w:val="0083589B"/>
    <w:rsid w:val="00835BCB"/>
    <w:rsid w:val="00835CDC"/>
    <w:rsid w:val="00836E09"/>
    <w:rsid w:val="008374CD"/>
    <w:rsid w:val="00840536"/>
    <w:rsid w:val="00840602"/>
    <w:rsid w:val="008424C6"/>
    <w:rsid w:val="00842E75"/>
    <w:rsid w:val="00844945"/>
    <w:rsid w:val="00844E61"/>
    <w:rsid w:val="00845248"/>
    <w:rsid w:val="00845750"/>
    <w:rsid w:val="0084654B"/>
    <w:rsid w:val="008469B2"/>
    <w:rsid w:val="00847570"/>
    <w:rsid w:val="00847625"/>
    <w:rsid w:val="00847BAE"/>
    <w:rsid w:val="008508CC"/>
    <w:rsid w:val="00850B09"/>
    <w:rsid w:val="008510C3"/>
    <w:rsid w:val="0085126E"/>
    <w:rsid w:val="00851503"/>
    <w:rsid w:val="00851E50"/>
    <w:rsid w:val="00852199"/>
    <w:rsid w:val="00852801"/>
    <w:rsid w:val="00852A48"/>
    <w:rsid w:val="00853C6D"/>
    <w:rsid w:val="0085489C"/>
    <w:rsid w:val="00855DE1"/>
    <w:rsid w:val="00855EBF"/>
    <w:rsid w:val="00856977"/>
    <w:rsid w:val="0085742B"/>
    <w:rsid w:val="0086106F"/>
    <w:rsid w:val="0086116F"/>
    <w:rsid w:val="00861214"/>
    <w:rsid w:val="00861279"/>
    <w:rsid w:val="0086165A"/>
    <w:rsid w:val="00862FC2"/>
    <w:rsid w:val="0086305C"/>
    <w:rsid w:val="00863425"/>
    <w:rsid w:val="00863B9D"/>
    <w:rsid w:val="00863BE6"/>
    <w:rsid w:val="008651E6"/>
    <w:rsid w:val="0086541E"/>
    <w:rsid w:val="008662B7"/>
    <w:rsid w:val="00866F17"/>
    <w:rsid w:val="00870CB6"/>
    <w:rsid w:val="00872444"/>
    <w:rsid w:val="0087246A"/>
    <w:rsid w:val="00872B40"/>
    <w:rsid w:val="008737DE"/>
    <w:rsid w:val="00873CC5"/>
    <w:rsid w:val="00874019"/>
    <w:rsid w:val="0087649D"/>
    <w:rsid w:val="00876847"/>
    <w:rsid w:val="008775BC"/>
    <w:rsid w:val="00877FE8"/>
    <w:rsid w:val="008803E6"/>
    <w:rsid w:val="00880FB8"/>
    <w:rsid w:val="00881014"/>
    <w:rsid w:val="00881800"/>
    <w:rsid w:val="008825A0"/>
    <w:rsid w:val="00882609"/>
    <w:rsid w:val="00882C56"/>
    <w:rsid w:val="00882F1B"/>
    <w:rsid w:val="00883712"/>
    <w:rsid w:val="008845B7"/>
    <w:rsid w:val="00884A5D"/>
    <w:rsid w:val="00885591"/>
    <w:rsid w:val="008855BC"/>
    <w:rsid w:val="00886131"/>
    <w:rsid w:val="008861B8"/>
    <w:rsid w:val="00886249"/>
    <w:rsid w:val="00886676"/>
    <w:rsid w:val="00886B7C"/>
    <w:rsid w:val="00886C90"/>
    <w:rsid w:val="00890496"/>
    <w:rsid w:val="00890E7C"/>
    <w:rsid w:val="00891CBE"/>
    <w:rsid w:val="0089261A"/>
    <w:rsid w:val="00892CE9"/>
    <w:rsid w:val="00893636"/>
    <w:rsid w:val="008940A6"/>
    <w:rsid w:val="00894C5C"/>
    <w:rsid w:val="00894CE5"/>
    <w:rsid w:val="0089506B"/>
    <w:rsid w:val="00895280"/>
    <w:rsid w:val="00896643"/>
    <w:rsid w:val="00896D37"/>
    <w:rsid w:val="00897105"/>
    <w:rsid w:val="008A1922"/>
    <w:rsid w:val="008A1F61"/>
    <w:rsid w:val="008A23C2"/>
    <w:rsid w:val="008A347C"/>
    <w:rsid w:val="008A35E8"/>
    <w:rsid w:val="008A3B21"/>
    <w:rsid w:val="008A4511"/>
    <w:rsid w:val="008A4B2A"/>
    <w:rsid w:val="008A564F"/>
    <w:rsid w:val="008A63B8"/>
    <w:rsid w:val="008A70CE"/>
    <w:rsid w:val="008A73A2"/>
    <w:rsid w:val="008A73C8"/>
    <w:rsid w:val="008A7E5E"/>
    <w:rsid w:val="008B1247"/>
    <w:rsid w:val="008B157F"/>
    <w:rsid w:val="008B2ABF"/>
    <w:rsid w:val="008B2B9E"/>
    <w:rsid w:val="008B5FEF"/>
    <w:rsid w:val="008B645E"/>
    <w:rsid w:val="008B654C"/>
    <w:rsid w:val="008B65DD"/>
    <w:rsid w:val="008C0483"/>
    <w:rsid w:val="008C0AA6"/>
    <w:rsid w:val="008C18DC"/>
    <w:rsid w:val="008C22B4"/>
    <w:rsid w:val="008C25E4"/>
    <w:rsid w:val="008C2DAE"/>
    <w:rsid w:val="008C33A8"/>
    <w:rsid w:val="008C35B8"/>
    <w:rsid w:val="008C3A00"/>
    <w:rsid w:val="008C4848"/>
    <w:rsid w:val="008C4BC0"/>
    <w:rsid w:val="008C5A89"/>
    <w:rsid w:val="008C6372"/>
    <w:rsid w:val="008C65CB"/>
    <w:rsid w:val="008C703C"/>
    <w:rsid w:val="008C7774"/>
    <w:rsid w:val="008D03AE"/>
    <w:rsid w:val="008D106E"/>
    <w:rsid w:val="008D13C8"/>
    <w:rsid w:val="008D2C78"/>
    <w:rsid w:val="008D2D48"/>
    <w:rsid w:val="008D35AB"/>
    <w:rsid w:val="008D5860"/>
    <w:rsid w:val="008D5BB1"/>
    <w:rsid w:val="008D6157"/>
    <w:rsid w:val="008D743E"/>
    <w:rsid w:val="008D76BB"/>
    <w:rsid w:val="008E00BF"/>
    <w:rsid w:val="008E3029"/>
    <w:rsid w:val="008E36DB"/>
    <w:rsid w:val="008E3CFA"/>
    <w:rsid w:val="008E4885"/>
    <w:rsid w:val="008E48BA"/>
    <w:rsid w:val="008E50F4"/>
    <w:rsid w:val="008E55BA"/>
    <w:rsid w:val="008E585B"/>
    <w:rsid w:val="008E66EE"/>
    <w:rsid w:val="008E683D"/>
    <w:rsid w:val="008E6995"/>
    <w:rsid w:val="008F1C5D"/>
    <w:rsid w:val="008F4B8B"/>
    <w:rsid w:val="008F4DA8"/>
    <w:rsid w:val="008F4FDC"/>
    <w:rsid w:val="008F5C19"/>
    <w:rsid w:val="008F5CCF"/>
    <w:rsid w:val="008F5E92"/>
    <w:rsid w:val="008F5F4B"/>
    <w:rsid w:val="008F65E7"/>
    <w:rsid w:val="008F7A15"/>
    <w:rsid w:val="008F7FC4"/>
    <w:rsid w:val="00900074"/>
    <w:rsid w:val="00900459"/>
    <w:rsid w:val="00900A1A"/>
    <w:rsid w:val="00900C65"/>
    <w:rsid w:val="0090114F"/>
    <w:rsid w:val="00901BA8"/>
    <w:rsid w:val="00902261"/>
    <w:rsid w:val="00903E7A"/>
    <w:rsid w:val="00904A56"/>
    <w:rsid w:val="00904C0A"/>
    <w:rsid w:val="009059A9"/>
    <w:rsid w:val="009063E7"/>
    <w:rsid w:val="0090753F"/>
    <w:rsid w:val="00910060"/>
    <w:rsid w:val="00910C00"/>
    <w:rsid w:val="009112ED"/>
    <w:rsid w:val="00911363"/>
    <w:rsid w:val="0091159B"/>
    <w:rsid w:val="00912A83"/>
    <w:rsid w:val="009151C4"/>
    <w:rsid w:val="009153D4"/>
    <w:rsid w:val="00916078"/>
    <w:rsid w:val="00916860"/>
    <w:rsid w:val="00917B9D"/>
    <w:rsid w:val="00917DF5"/>
    <w:rsid w:val="00920684"/>
    <w:rsid w:val="00920ED0"/>
    <w:rsid w:val="00920FA8"/>
    <w:rsid w:val="00921C2C"/>
    <w:rsid w:val="009223BB"/>
    <w:rsid w:val="009232F2"/>
    <w:rsid w:val="00923342"/>
    <w:rsid w:val="009238C5"/>
    <w:rsid w:val="00923B9F"/>
    <w:rsid w:val="00923F44"/>
    <w:rsid w:val="009244AD"/>
    <w:rsid w:val="00924E91"/>
    <w:rsid w:val="0092515E"/>
    <w:rsid w:val="00926A1B"/>
    <w:rsid w:val="00926EA6"/>
    <w:rsid w:val="009278C5"/>
    <w:rsid w:val="00927A2B"/>
    <w:rsid w:val="00930BA2"/>
    <w:rsid w:val="00931866"/>
    <w:rsid w:val="00931DCD"/>
    <w:rsid w:val="0093328F"/>
    <w:rsid w:val="0093362F"/>
    <w:rsid w:val="00933D1D"/>
    <w:rsid w:val="00934BF9"/>
    <w:rsid w:val="00934D5D"/>
    <w:rsid w:val="00936293"/>
    <w:rsid w:val="009364F7"/>
    <w:rsid w:val="00936F7F"/>
    <w:rsid w:val="0093795D"/>
    <w:rsid w:val="009379C8"/>
    <w:rsid w:val="009401C8"/>
    <w:rsid w:val="00940C29"/>
    <w:rsid w:val="0094138F"/>
    <w:rsid w:val="00941557"/>
    <w:rsid w:val="009417F0"/>
    <w:rsid w:val="00941945"/>
    <w:rsid w:val="00941E7E"/>
    <w:rsid w:val="00941F90"/>
    <w:rsid w:val="00942026"/>
    <w:rsid w:val="00942068"/>
    <w:rsid w:val="00942840"/>
    <w:rsid w:val="00942FBD"/>
    <w:rsid w:val="009433D2"/>
    <w:rsid w:val="0094664A"/>
    <w:rsid w:val="00946EF3"/>
    <w:rsid w:val="0094770B"/>
    <w:rsid w:val="00947DA1"/>
    <w:rsid w:val="0095098C"/>
    <w:rsid w:val="00952D57"/>
    <w:rsid w:val="00954B84"/>
    <w:rsid w:val="0095500A"/>
    <w:rsid w:val="0095593F"/>
    <w:rsid w:val="00955BF0"/>
    <w:rsid w:val="00955C94"/>
    <w:rsid w:val="0095723A"/>
    <w:rsid w:val="009574E5"/>
    <w:rsid w:val="00957F77"/>
    <w:rsid w:val="00960BF3"/>
    <w:rsid w:val="009616D3"/>
    <w:rsid w:val="00961C92"/>
    <w:rsid w:val="00962C02"/>
    <w:rsid w:val="009645BE"/>
    <w:rsid w:val="00964643"/>
    <w:rsid w:val="009647EC"/>
    <w:rsid w:val="00965839"/>
    <w:rsid w:val="00965B6F"/>
    <w:rsid w:val="00966BF5"/>
    <w:rsid w:val="00966C0B"/>
    <w:rsid w:val="00967181"/>
    <w:rsid w:val="0096720C"/>
    <w:rsid w:val="00967837"/>
    <w:rsid w:val="00967BB4"/>
    <w:rsid w:val="00967D48"/>
    <w:rsid w:val="009705DA"/>
    <w:rsid w:val="00970747"/>
    <w:rsid w:val="00970795"/>
    <w:rsid w:val="00970813"/>
    <w:rsid w:val="009715DE"/>
    <w:rsid w:val="00972377"/>
    <w:rsid w:val="00972473"/>
    <w:rsid w:val="00973A19"/>
    <w:rsid w:val="00974BBB"/>
    <w:rsid w:val="00974E61"/>
    <w:rsid w:val="00975641"/>
    <w:rsid w:val="0097613E"/>
    <w:rsid w:val="00976533"/>
    <w:rsid w:val="00976D55"/>
    <w:rsid w:val="00977328"/>
    <w:rsid w:val="00977A88"/>
    <w:rsid w:val="009803E8"/>
    <w:rsid w:val="0098099A"/>
    <w:rsid w:val="00981C74"/>
    <w:rsid w:val="0098230A"/>
    <w:rsid w:val="00983E8B"/>
    <w:rsid w:val="0098711C"/>
    <w:rsid w:val="0098771A"/>
    <w:rsid w:val="00987AA8"/>
    <w:rsid w:val="00990503"/>
    <w:rsid w:val="00990677"/>
    <w:rsid w:val="00990AF0"/>
    <w:rsid w:val="0099128D"/>
    <w:rsid w:val="0099187E"/>
    <w:rsid w:val="00991931"/>
    <w:rsid w:val="00991A7D"/>
    <w:rsid w:val="009924BD"/>
    <w:rsid w:val="00993751"/>
    <w:rsid w:val="00993A67"/>
    <w:rsid w:val="00993B5C"/>
    <w:rsid w:val="00993E40"/>
    <w:rsid w:val="0099588A"/>
    <w:rsid w:val="00995C3B"/>
    <w:rsid w:val="0099769F"/>
    <w:rsid w:val="00997B4C"/>
    <w:rsid w:val="00997B52"/>
    <w:rsid w:val="00997D8E"/>
    <w:rsid w:val="009A08C3"/>
    <w:rsid w:val="009A0C33"/>
    <w:rsid w:val="009A14E0"/>
    <w:rsid w:val="009A176F"/>
    <w:rsid w:val="009A1C62"/>
    <w:rsid w:val="009A25E0"/>
    <w:rsid w:val="009A29FB"/>
    <w:rsid w:val="009A2FB6"/>
    <w:rsid w:val="009A351C"/>
    <w:rsid w:val="009A36BC"/>
    <w:rsid w:val="009A3BED"/>
    <w:rsid w:val="009A3C86"/>
    <w:rsid w:val="009A3EEF"/>
    <w:rsid w:val="009A4759"/>
    <w:rsid w:val="009A4FF6"/>
    <w:rsid w:val="009A51C2"/>
    <w:rsid w:val="009A5805"/>
    <w:rsid w:val="009A5C4A"/>
    <w:rsid w:val="009A65E1"/>
    <w:rsid w:val="009A7727"/>
    <w:rsid w:val="009B0982"/>
    <w:rsid w:val="009B0B07"/>
    <w:rsid w:val="009B11E9"/>
    <w:rsid w:val="009B2267"/>
    <w:rsid w:val="009B2EB0"/>
    <w:rsid w:val="009B3163"/>
    <w:rsid w:val="009B3310"/>
    <w:rsid w:val="009B3EAA"/>
    <w:rsid w:val="009B44BD"/>
    <w:rsid w:val="009B4FB3"/>
    <w:rsid w:val="009B5C76"/>
    <w:rsid w:val="009B6078"/>
    <w:rsid w:val="009B6273"/>
    <w:rsid w:val="009B70F9"/>
    <w:rsid w:val="009B7477"/>
    <w:rsid w:val="009B75F1"/>
    <w:rsid w:val="009C13B9"/>
    <w:rsid w:val="009C1677"/>
    <w:rsid w:val="009C1E2A"/>
    <w:rsid w:val="009C47C7"/>
    <w:rsid w:val="009C4D29"/>
    <w:rsid w:val="009C4E55"/>
    <w:rsid w:val="009C5380"/>
    <w:rsid w:val="009C55B1"/>
    <w:rsid w:val="009C59EB"/>
    <w:rsid w:val="009C5CE3"/>
    <w:rsid w:val="009C67A2"/>
    <w:rsid w:val="009D009D"/>
    <w:rsid w:val="009D09AD"/>
    <w:rsid w:val="009D0B87"/>
    <w:rsid w:val="009D13E0"/>
    <w:rsid w:val="009D1EC5"/>
    <w:rsid w:val="009D2783"/>
    <w:rsid w:val="009D2CC9"/>
    <w:rsid w:val="009D3819"/>
    <w:rsid w:val="009D425A"/>
    <w:rsid w:val="009D46C0"/>
    <w:rsid w:val="009D5002"/>
    <w:rsid w:val="009D65B8"/>
    <w:rsid w:val="009D7BD2"/>
    <w:rsid w:val="009D7CF3"/>
    <w:rsid w:val="009E0AE8"/>
    <w:rsid w:val="009E0E95"/>
    <w:rsid w:val="009E49FA"/>
    <w:rsid w:val="009E4AA0"/>
    <w:rsid w:val="009E4DC7"/>
    <w:rsid w:val="009E5117"/>
    <w:rsid w:val="009E5374"/>
    <w:rsid w:val="009E550A"/>
    <w:rsid w:val="009E5BDE"/>
    <w:rsid w:val="009E699F"/>
    <w:rsid w:val="009E7651"/>
    <w:rsid w:val="009E7D0C"/>
    <w:rsid w:val="009E7FF2"/>
    <w:rsid w:val="009F0B00"/>
    <w:rsid w:val="009F25B9"/>
    <w:rsid w:val="009F2A50"/>
    <w:rsid w:val="009F345D"/>
    <w:rsid w:val="009F372A"/>
    <w:rsid w:val="009F406C"/>
    <w:rsid w:val="009F5180"/>
    <w:rsid w:val="009F5383"/>
    <w:rsid w:val="009F57D2"/>
    <w:rsid w:val="009F5E65"/>
    <w:rsid w:val="009F647A"/>
    <w:rsid w:val="009F6F1D"/>
    <w:rsid w:val="009F7208"/>
    <w:rsid w:val="00A0143B"/>
    <w:rsid w:val="00A03E09"/>
    <w:rsid w:val="00A03E4A"/>
    <w:rsid w:val="00A03E56"/>
    <w:rsid w:val="00A0434C"/>
    <w:rsid w:val="00A04BB1"/>
    <w:rsid w:val="00A04F22"/>
    <w:rsid w:val="00A050C4"/>
    <w:rsid w:val="00A066A1"/>
    <w:rsid w:val="00A07750"/>
    <w:rsid w:val="00A105B6"/>
    <w:rsid w:val="00A10E2F"/>
    <w:rsid w:val="00A10F42"/>
    <w:rsid w:val="00A1302C"/>
    <w:rsid w:val="00A13218"/>
    <w:rsid w:val="00A134D2"/>
    <w:rsid w:val="00A136F7"/>
    <w:rsid w:val="00A146A7"/>
    <w:rsid w:val="00A149C3"/>
    <w:rsid w:val="00A14AD4"/>
    <w:rsid w:val="00A14CEC"/>
    <w:rsid w:val="00A1501B"/>
    <w:rsid w:val="00A154A5"/>
    <w:rsid w:val="00A167E4"/>
    <w:rsid w:val="00A17890"/>
    <w:rsid w:val="00A17CF2"/>
    <w:rsid w:val="00A20021"/>
    <w:rsid w:val="00A205DC"/>
    <w:rsid w:val="00A21064"/>
    <w:rsid w:val="00A21B39"/>
    <w:rsid w:val="00A22065"/>
    <w:rsid w:val="00A22579"/>
    <w:rsid w:val="00A227A3"/>
    <w:rsid w:val="00A22823"/>
    <w:rsid w:val="00A234FD"/>
    <w:rsid w:val="00A237F8"/>
    <w:rsid w:val="00A2384B"/>
    <w:rsid w:val="00A245AB"/>
    <w:rsid w:val="00A24A70"/>
    <w:rsid w:val="00A250D6"/>
    <w:rsid w:val="00A25F96"/>
    <w:rsid w:val="00A260F0"/>
    <w:rsid w:val="00A26E36"/>
    <w:rsid w:val="00A279A7"/>
    <w:rsid w:val="00A27E73"/>
    <w:rsid w:val="00A30780"/>
    <w:rsid w:val="00A31010"/>
    <w:rsid w:val="00A3128F"/>
    <w:rsid w:val="00A312FD"/>
    <w:rsid w:val="00A31490"/>
    <w:rsid w:val="00A315EE"/>
    <w:rsid w:val="00A32455"/>
    <w:rsid w:val="00A32C55"/>
    <w:rsid w:val="00A32C9A"/>
    <w:rsid w:val="00A32EA1"/>
    <w:rsid w:val="00A33165"/>
    <w:rsid w:val="00A342A6"/>
    <w:rsid w:val="00A35C6A"/>
    <w:rsid w:val="00A35D43"/>
    <w:rsid w:val="00A36110"/>
    <w:rsid w:val="00A36407"/>
    <w:rsid w:val="00A36C33"/>
    <w:rsid w:val="00A3777C"/>
    <w:rsid w:val="00A4108E"/>
    <w:rsid w:val="00A4183B"/>
    <w:rsid w:val="00A41E03"/>
    <w:rsid w:val="00A42238"/>
    <w:rsid w:val="00A4305D"/>
    <w:rsid w:val="00A430ED"/>
    <w:rsid w:val="00A431A2"/>
    <w:rsid w:val="00A446A5"/>
    <w:rsid w:val="00A44872"/>
    <w:rsid w:val="00A47386"/>
    <w:rsid w:val="00A475AA"/>
    <w:rsid w:val="00A47D17"/>
    <w:rsid w:val="00A51FC7"/>
    <w:rsid w:val="00A523BE"/>
    <w:rsid w:val="00A5297A"/>
    <w:rsid w:val="00A534C0"/>
    <w:rsid w:val="00A53625"/>
    <w:rsid w:val="00A53F01"/>
    <w:rsid w:val="00A545D6"/>
    <w:rsid w:val="00A553C2"/>
    <w:rsid w:val="00A5575A"/>
    <w:rsid w:val="00A558E3"/>
    <w:rsid w:val="00A55E34"/>
    <w:rsid w:val="00A5646F"/>
    <w:rsid w:val="00A56C67"/>
    <w:rsid w:val="00A56D83"/>
    <w:rsid w:val="00A57073"/>
    <w:rsid w:val="00A5797D"/>
    <w:rsid w:val="00A57A90"/>
    <w:rsid w:val="00A57BA9"/>
    <w:rsid w:val="00A57DA1"/>
    <w:rsid w:val="00A60B73"/>
    <w:rsid w:val="00A60D34"/>
    <w:rsid w:val="00A61887"/>
    <w:rsid w:val="00A62090"/>
    <w:rsid w:val="00A6267E"/>
    <w:rsid w:val="00A642E0"/>
    <w:rsid w:val="00A64F9C"/>
    <w:rsid w:val="00A65008"/>
    <w:rsid w:val="00A653DC"/>
    <w:rsid w:val="00A66975"/>
    <w:rsid w:val="00A67F12"/>
    <w:rsid w:val="00A70AB5"/>
    <w:rsid w:val="00A70BAE"/>
    <w:rsid w:val="00A71418"/>
    <w:rsid w:val="00A71BFB"/>
    <w:rsid w:val="00A72C87"/>
    <w:rsid w:val="00A7307F"/>
    <w:rsid w:val="00A734D2"/>
    <w:rsid w:val="00A744EF"/>
    <w:rsid w:val="00A74D4B"/>
    <w:rsid w:val="00A74FCD"/>
    <w:rsid w:val="00A74FF1"/>
    <w:rsid w:val="00A75267"/>
    <w:rsid w:val="00A76AAD"/>
    <w:rsid w:val="00A76D19"/>
    <w:rsid w:val="00A7701F"/>
    <w:rsid w:val="00A77200"/>
    <w:rsid w:val="00A772AB"/>
    <w:rsid w:val="00A779A7"/>
    <w:rsid w:val="00A80080"/>
    <w:rsid w:val="00A80B15"/>
    <w:rsid w:val="00A81018"/>
    <w:rsid w:val="00A81DE3"/>
    <w:rsid w:val="00A82238"/>
    <w:rsid w:val="00A85520"/>
    <w:rsid w:val="00A85E2B"/>
    <w:rsid w:val="00A865C7"/>
    <w:rsid w:val="00A8663A"/>
    <w:rsid w:val="00A86768"/>
    <w:rsid w:val="00A86CE5"/>
    <w:rsid w:val="00A86DA6"/>
    <w:rsid w:val="00A86EB9"/>
    <w:rsid w:val="00A8720D"/>
    <w:rsid w:val="00A8724D"/>
    <w:rsid w:val="00A87681"/>
    <w:rsid w:val="00A87709"/>
    <w:rsid w:val="00A87A59"/>
    <w:rsid w:val="00A87BA0"/>
    <w:rsid w:val="00A900E8"/>
    <w:rsid w:val="00A90341"/>
    <w:rsid w:val="00A90443"/>
    <w:rsid w:val="00A90C75"/>
    <w:rsid w:val="00A91246"/>
    <w:rsid w:val="00A917EF"/>
    <w:rsid w:val="00A925A3"/>
    <w:rsid w:val="00A93AD5"/>
    <w:rsid w:val="00A9471F"/>
    <w:rsid w:val="00A94971"/>
    <w:rsid w:val="00A949BD"/>
    <w:rsid w:val="00A94C44"/>
    <w:rsid w:val="00A960C8"/>
    <w:rsid w:val="00A963BF"/>
    <w:rsid w:val="00A968DF"/>
    <w:rsid w:val="00AA024A"/>
    <w:rsid w:val="00AA0C67"/>
    <w:rsid w:val="00AA14FC"/>
    <w:rsid w:val="00AA1B8D"/>
    <w:rsid w:val="00AA1E1E"/>
    <w:rsid w:val="00AA290B"/>
    <w:rsid w:val="00AA3DF1"/>
    <w:rsid w:val="00AA4C9A"/>
    <w:rsid w:val="00AA5751"/>
    <w:rsid w:val="00AA5AB6"/>
    <w:rsid w:val="00AA5DF5"/>
    <w:rsid w:val="00AA69CE"/>
    <w:rsid w:val="00AA7AFA"/>
    <w:rsid w:val="00AB0CA9"/>
    <w:rsid w:val="00AB232A"/>
    <w:rsid w:val="00AB2715"/>
    <w:rsid w:val="00AB332E"/>
    <w:rsid w:val="00AB4541"/>
    <w:rsid w:val="00AB4951"/>
    <w:rsid w:val="00AB49AB"/>
    <w:rsid w:val="00AB5653"/>
    <w:rsid w:val="00AB5DA9"/>
    <w:rsid w:val="00AB61F8"/>
    <w:rsid w:val="00AB73FC"/>
    <w:rsid w:val="00AC07E6"/>
    <w:rsid w:val="00AC07F1"/>
    <w:rsid w:val="00AC0B07"/>
    <w:rsid w:val="00AC1A50"/>
    <w:rsid w:val="00AC1C79"/>
    <w:rsid w:val="00AC3603"/>
    <w:rsid w:val="00AC5BA6"/>
    <w:rsid w:val="00AC6729"/>
    <w:rsid w:val="00AC6845"/>
    <w:rsid w:val="00AC6B8A"/>
    <w:rsid w:val="00AC7E21"/>
    <w:rsid w:val="00AD0595"/>
    <w:rsid w:val="00AD0650"/>
    <w:rsid w:val="00AD0AE9"/>
    <w:rsid w:val="00AD0EFD"/>
    <w:rsid w:val="00AD0F59"/>
    <w:rsid w:val="00AD1FB4"/>
    <w:rsid w:val="00AD2D43"/>
    <w:rsid w:val="00AD3CE9"/>
    <w:rsid w:val="00AD3EB7"/>
    <w:rsid w:val="00AD49CD"/>
    <w:rsid w:val="00AD4DF7"/>
    <w:rsid w:val="00AD6525"/>
    <w:rsid w:val="00AD6EB6"/>
    <w:rsid w:val="00AD751E"/>
    <w:rsid w:val="00AE0BE4"/>
    <w:rsid w:val="00AE0DE4"/>
    <w:rsid w:val="00AE109C"/>
    <w:rsid w:val="00AE14CA"/>
    <w:rsid w:val="00AE2219"/>
    <w:rsid w:val="00AE2A59"/>
    <w:rsid w:val="00AE2D1A"/>
    <w:rsid w:val="00AE2EA2"/>
    <w:rsid w:val="00AE3373"/>
    <w:rsid w:val="00AE3C1B"/>
    <w:rsid w:val="00AE402D"/>
    <w:rsid w:val="00AE43C7"/>
    <w:rsid w:val="00AE4A2C"/>
    <w:rsid w:val="00AE5291"/>
    <w:rsid w:val="00AE6660"/>
    <w:rsid w:val="00AE672A"/>
    <w:rsid w:val="00AE6807"/>
    <w:rsid w:val="00AE7DD0"/>
    <w:rsid w:val="00AF0D9D"/>
    <w:rsid w:val="00AF0F99"/>
    <w:rsid w:val="00AF27AC"/>
    <w:rsid w:val="00AF373D"/>
    <w:rsid w:val="00AF3C32"/>
    <w:rsid w:val="00AF4483"/>
    <w:rsid w:val="00AF4D09"/>
    <w:rsid w:val="00AF539B"/>
    <w:rsid w:val="00AF5422"/>
    <w:rsid w:val="00AF597F"/>
    <w:rsid w:val="00AF5B5A"/>
    <w:rsid w:val="00AF5F70"/>
    <w:rsid w:val="00AF67BE"/>
    <w:rsid w:val="00AF749F"/>
    <w:rsid w:val="00AF7B2E"/>
    <w:rsid w:val="00B007D4"/>
    <w:rsid w:val="00B008FA"/>
    <w:rsid w:val="00B00E07"/>
    <w:rsid w:val="00B0187C"/>
    <w:rsid w:val="00B01C83"/>
    <w:rsid w:val="00B01FA5"/>
    <w:rsid w:val="00B022E5"/>
    <w:rsid w:val="00B025DD"/>
    <w:rsid w:val="00B03C55"/>
    <w:rsid w:val="00B04516"/>
    <w:rsid w:val="00B052D8"/>
    <w:rsid w:val="00B054BE"/>
    <w:rsid w:val="00B074F6"/>
    <w:rsid w:val="00B07697"/>
    <w:rsid w:val="00B07A22"/>
    <w:rsid w:val="00B101C9"/>
    <w:rsid w:val="00B102AA"/>
    <w:rsid w:val="00B108EC"/>
    <w:rsid w:val="00B10EA9"/>
    <w:rsid w:val="00B119AF"/>
    <w:rsid w:val="00B1295D"/>
    <w:rsid w:val="00B1306B"/>
    <w:rsid w:val="00B130B2"/>
    <w:rsid w:val="00B13A85"/>
    <w:rsid w:val="00B14B69"/>
    <w:rsid w:val="00B14F8E"/>
    <w:rsid w:val="00B153DB"/>
    <w:rsid w:val="00B17032"/>
    <w:rsid w:val="00B17EAC"/>
    <w:rsid w:val="00B205B9"/>
    <w:rsid w:val="00B20664"/>
    <w:rsid w:val="00B2068E"/>
    <w:rsid w:val="00B20B9E"/>
    <w:rsid w:val="00B21AF1"/>
    <w:rsid w:val="00B21D97"/>
    <w:rsid w:val="00B22316"/>
    <w:rsid w:val="00B23624"/>
    <w:rsid w:val="00B24EE0"/>
    <w:rsid w:val="00B25892"/>
    <w:rsid w:val="00B25F54"/>
    <w:rsid w:val="00B2601D"/>
    <w:rsid w:val="00B26242"/>
    <w:rsid w:val="00B27AB1"/>
    <w:rsid w:val="00B27B64"/>
    <w:rsid w:val="00B3105C"/>
    <w:rsid w:val="00B31256"/>
    <w:rsid w:val="00B315A0"/>
    <w:rsid w:val="00B31939"/>
    <w:rsid w:val="00B32336"/>
    <w:rsid w:val="00B33709"/>
    <w:rsid w:val="00B33898"/>
    <w:rsid w:val="00B33A3A"/>
    <w:rsid w:val="00B34756"/>
    <w:rsid w:val="00B34A18"/>
    <w:rsid w:val="00B35466"/>
    <w:rsid w:val="00B35DEE"/>
    <w:rsid w:val="00B35FF3"/>
    <w:rsid w:val="00B362A8"/>
    <w:rsid w:val="00B3694E"/>
    <w:rsid w:val="00B37061"/>
    <w:rsid w:val="00B37DA4"/>
    <w:rsid w:val="00B42079"/>
    <w:rsid w:val="00B42A79"/>
    <w:rsid w:val="00B447BE"/>
    <w:rsid w:val="00B44F93"/>
    <w:rsid w:val="00B44FC3"/>
    <w:rsid w:val="00B450BC"/>
    <w:rsid w:val="00B45795"/>
    <w:rsid w:val="00B460F5"/>
    <w:rsid w:val="00B468CE"/>
    <w:rsid w:val="00B46BD3"/>
    <w:rsid w:val="00B47662"/>
    <w:rsid w:val="00B47A0A"/>
    <w:rsid w:val="00B47A2B"/>
    <w:rsid w:val="00B47E10"/>
    <w:rsid w:val="00B5204A"/>
    <w:rsid w:val="00B52876"/>
    <w:rsid w:val="00B5318A"/>
    <w:rsid w:val="00B53579"/>
    <w:rsid w:val="00B5364F"/>
    <w:rsid w:val="00B55BCE"/>
    <w:rsid w:val="00B56679"/>
    <w:rsid w:val="00B579CB"/>
    <w:rsid w:val="00B57B47"/>
    <w:rsid w:val="00B60835"/>
    <w:rsid w:val="00B60B96"/>
    <w:rsid w:val="00B613A2"/>
    <w:rsid w:val="00B61B3F"/>
    <w:rsid w:val="00B6236E"/>
    <w:rsid w:val="00B62468"/>
    <w:rsid w:val="00B626CD"/>
    <w:rsid w:val="00B6428C"/>
    <w:rsid w:val="00B66993"/>
    <w:rsid w:val="00B677D9"/>
    <w:rsid w:val="00B67EE6"/>
    <w:rsid w:val="00B70083"/>
    <w:rsid w:val="00B712B2"/>
    <w:rsid w:val="00B71B58"/>
    <w:rsid w:val="00B72C06"/>
    <w:rsid w:val="00B72C2B"/>
    <w:rsid w:val="00B7366D"/>
    <w:rsid w:val="00B75CAF"/>
    <w:rsid w:val="00B77030"/>
    <w:rsid w:val="00B77650"/>
    <w:rsid w:val="00B77808"/>
    <w:rsid w:val="00B8005A"/>
    <w:rsid w:val="00B821BB"/>
    <w:rsid w:val="00B82EC1"/>
    <w:rsid w:val="00B83775"/>
    <w:rsid w:val="00B837A3"/>
    <w:rsid w:val="00B83AD6"/>
    <w:rsid w:val="00B8400C"/>
    <w:rsid w:val="00B84445"/>
    <w:rsid w:val="00B847CF"/>
    <w:rsid w:val="00B862DA"/>
    <w:rsid w:val="00B8707C"/>
    <w:rsid w:val="00B87B18"/>
    <w:rsid w:val="00B87F4A"/>
    <w:rsid w:val="00B903A1"/>
    <w:rsid w:val="00B90C10"/>
    <w:rsid w:val="00B90F11"/>
    <w:rsid w:val="00B91929"/>
    <w:rsid w:val="00B94C5D"/>
    <w:rsid w:val="00B9530B"/>
    <w:rsid w:val="00B9653E"/>
    <w:rsid w:val="00B97377"/>
    <w:rsid w:val="00BA032B"/>
    <w:rsid w:val="00BA0CB9"/>
    <w:rsid w:val="00BA0F3C"/>
    <w:rsid w:val="00BA1A86"/>
    <w:rsid w:val="00BA25D0"/>
    <w:rsid w:val="00BA2789"/>
    <w:rsid w:val="00BA2947"/>
    <w:rsid w:val="00BA2DE3"/>
    <w:rsid w:val="00BA3BBF"/>
    <w:rsid w:val="00BA403E"/>
    <w:rsid w:val="00BA5048"/>
    <w:rsid w:val="00BA5C94"/>
    <w:rsid w:val="00BA5E73"/>
    <w:rsid w:val="00BA6543"/>
    <w:rsid w:val="00BA6557"/>
    <w:rsid w:val="00BA7107"/>
    <w:rsid w:val="00BA737C"/>
    <w:rsid w:val="00BA73D5"/>
    <w:rsid w:val="00BA7542"/>
    <w:rsid w:val="00BA7D11"/>
    <w:rsid w:val="00BB1A0B"/>
    <w:rsid w:val="00BB22EA"/>
    <w:rsid w:val="00BB28F6"/>
    <w:rsid w:val="00BB295B"/>
    <w:rsid w:val="00BB2C4B"/>
    <w:rsid w:val="00BB2DFA"/>
    <w:rsid w:val="00BB3C83"/>
    <w:rsid w:val="00BB455D"/>
    <w:rsid w:val="00BB4A2E"/>
    <w:rsid w:val="00BB5CF1"/>
    <w:rsid w:val="00BB5F26"/>
    <w:rsid w:val="00BB6CC5"/>
    <w:rsid w:val="00BB6FA7"/>
    <w:rsid w:val="00BB73D3"/>
    <w:rsid w:val="00BB7AF1"/>
    <w:rsid w:val="00BC088A"/>
    <w:rsid w:val="00BC0EEC"/>
    <w:rsid w:val="00BC1123"/>
    <w:rsid w:val="00BC15DE"/>
    <w:rsid w:val="00BC2609"/>
    <w:rsid w:val="00BC2EB0"/>
    <w:rsid w:val="00BC32DC"/>
    <w:rsid w:val="00BC468D"/>
    <w:rsid w:val="00BC5A2F"/>
    <w:rsid w:val="00BC617C"/>
    <w:rsid w:val="00BC6EAC"/>
    <w:rsid w:val="00BC7774"/>
    <w:rsid w:val="00BD0DD2"/>
    <w:rsid w:val="00BD196C"/>
    <w:rsid w:val="00BD1DFC"/>
    <w:rsid w:val="00BD2756"/>
    <w:rsid w:val="00BD2863"/>
    <w:rsid w:val="00BD3DDE"/>
    <w:rsid w:val="00BD418B"/>
    <w:rsid w:val="00BD4C05"/>
    <w:rsid w:val="00BD5CBA"/>
    <w:rsid w:val="00BD60E7"/>
    <w:rsid w:val="00BD65F5"/>
    <w:rsid w:val="00BD6DB2"/>
    <w:rsid w:val="00BD75DB"/>
    <w:rsid w:val="00BD778B"/>
    <w:rsid w:val="00BE05CF"/>
    <w:rsid w:val="00BE07A3"/>
    <w:rsid w:val="00BE08B5"/>
    <w:rsid w:val="00BE0A0F"/>
    <w:rsid w:val="00BE0C6F"/>
    <w:rsid w:val="00BE12B7"/>
    <w:rsid w:val="00BE1BA2"/>
    <w:rsid w:val="00BE2571"/>
    <w:rsid w:val="00BE27BC"/>
    <w:rsid w:val="00BE3240"/>
    <w:rsid w:val="00BE48CD"/>
    <w:rsid w:val="00BE67F0"/>
    <w:rsid w:val="00BE69F0"/>
    <w:rsid w:val="00BF09C3"/>
    <w:rsid w:val="00BF0D31"/>
    <w:rsid w:val="00BF1C57"/>
    <w:rsid w:val="00BF2BE8"/>
    <w:rsid w:val="00BF306E"/>
    <w:rsid w:val="00BF39D6"/>
    <w:rsid w:val="00BF3B3A"/>
    <w:rsid w:val="00BF4AFD"/>
    <w:rsid w:val="00BF4DB0"/>
    <w:rsid w:val="00BF5F30"/>
    <w:rsid w:val="00BF6210"/>
    <w:rsid w:val="00BF7BCA"/>
    <w:rsid w:val="00C000E9"/>
    <w:rsid w:val="00C005FF"/>
    <w:rsid w:val="00C00919"/>
    <w:rsid w:val="00C00A25"/>
    <w:rsid w:val="00C00B4D"/>
    <w:rsid w:val="00C0185E"/>
    <w:rsid w:val="00C0268B"/>
    <w:rsid w:val="00C02E87"/>
    <w:rsid w:val="00C03255"/>
    <w:rsid w:val="00C03734"/>
    <w:rsid w:val="00C03FC6"/>
    <w:rsid w:val="00C0407F"/>
    <w:rsid w:val="00C04BC6"/>
    <w:rsid w:val="00C05976"/>
    <w:rsid w:val="00C06E57"/>
    <w:rsid w:val="00C06F03"/>
    <w:rsid w:val="00C07033"/>
    <w:rsid w:val="00C07DBD"/>
    <w:rsid w:val="00C07F2A"/>
    <w:rsid w:val="00C1039F"/>
    <w:rsid w:val="00C10514"/>
    <w:rsid w:val="00C118DC"/>
    <w:rsid w:val="00C12190"/>
    <w:rsid w:val="00C13145"/>
    <w:rsid w:val="00C13B23"/>
    <w:rsid w:val="00C13F4F"/>
    <w:rsid w:val="00C1416F"/>
    <w:rsid w:val="00C14316"/>
    <w:rsid w:val="00C14322"/>
    <w:rsid w:val="00C14B83"/>
    <w:rsid w:val="00C14D49"/>
    <w:rsid w:val="00C150B4"/>
    <w:rsid w:val="00C15FC8"/>
    <w:rsid w:val="00C16883"/>
    <w:rsid w:val="00C17127"/>
    <w:rsid w:val="00C17496"/>
    <w:rsid w:val="00C2010A"/>
    <w:rsid w:val="00C21A80"/>
    <w:rsid w:val="00C22114"/>
    <w:rsid w:val="00C22215"/>
    <w:rsid w:val="00C22635"/>
    <w:rsid w:val="00C2327D"/>
    <w:rsid w:val="00C23752"/>
    <w:rsid w:val="00C237B5"/>
    <w:rsid w:val="00C2406E"/>
    <w:rsid w:val="00C2427E"/>
    <w:rsid w:val="00C26062"/>
    <w:rsid w:val="00C26079"/>
    <w:rsid w:val="00C263E4"/>
    <w:rsid w:val="00C266DC"/>
    <w:rsid w:val="00C303C3"/>
    <w:rsid w:val="00C3045E"/>
    <w:rsid w:val="00C309E0"/>
    <w:rsid w:val="00C31C53"/>
    <w:rsid w:val="00C31FE1"/>
    <w:rsid w:val="00C33E5A"/>
    <w:rsid w:val="00C342C9"/>
    <w:rsid w:val="00C34538"/>
    <w:rsid w:val="00C34747"/>
    <w:rsid w:val="00C35A35"/>
    <w:rsid w:val="00C35EBF"/>
    <w:rsid w:val="00C36222"/>
    <w:rsid w:val="00C363F1"/>
    <w:rsid w:val="00C36C76"/>
    <w:rsid w:val="00C378FE"/>
    <w:rsid w:val="00C37A25"/>
    <w:rsid w:val="00C410E4"/>
    <w:rsid w:val="00C42674"/>
    <w:rsid w:val="00C428E7"/>
    <w:rsid w:val="00C42F6F"/>
    <w:rsid w:val="00C43428"/>
    <w:rsid w:val="00C43683"/>
    <w:rsid w:val="00C43F6B"/>
    <w:rsid w:val="00C44990"/>
    <w:rsid w:val="00C44C9E"/>
    <w:rsid w:val="00C45173"/>
    <w:rsid w:val="00C4545A"/>
    <w:rsid w:val="00C45606"/>
    <w:rsid w:val="00C46150"/>
    <w:rsid w:val="00C467C8"/>
    <w:rsid w:val="00C469C4"/>
    <w:rsid w:val="00C46E30"/>
    <w:rsid w:val="00C473F6"/>
    <w:rsid w:val="00C501D4"/>
    <w:rsid w:val="00C50540"/>
    <w:rsid w:val="00C50729"/>
    <w:rsid w:val="00C507DE"/>
    <w:rsid w:val="00C50D5E"/>
    <w:rsid w:val="00C518C9"/>
    <w:rsid w:val="00C52BA8"/>
    <w:rsid w:val="00C54315"/>
    <w:rsid w:val="00C543C6"/>
    <w:rsid w:val="00C54A21"/>
    <w:rsid w:val="00C54D5B"/>
    <w:rsid w:val="00C5516D"/>
    <w:rsid w:val="00C55CF1"/>
    <w:rsid w:val="00C57513"/>
    <w:rsid w:val="00C5783B"/>
    <w:rsid w:val="00C57BA5"/>
    <w:rsid w:val="00C57F39"/>
    <w:rsid w:val="00C602D8"/>
    <w:rsid w:val="00C61174"/>
    <w:rsid w:val="00C62007"/>
    <w:rsid w:val="00C62065"/>
    <w:rsid w:val="00C62675"/>
    <w:rsid w:val="00C63E27"/>
    <w:rsid w:val="00C65278"/>
    <w:rsid w:val="00C65ABA"/>
    <w:rsid w:val="00C66CDE"/>
    <w:rsid w:val="00C700F9"/>
    <w:rsid w:val="00C70D1A"/>
    <w:rsid w:val="00C710C1"/>
    <w:rsid w:val="00C713AE"/>
    <w:rsid w:val="00C72A2A"/>
    <w:rsid w:val="00C730BF"/>
    <w:rsid w:val="00C7323D"/>
    <w:rsid w:val="00C73471"/>
    <w:rsid w:val="00C74413"/>
    <w:rsid w:val="00C7449E"/>
    <w:rsid w:val="00C74DB0"/>
    <w:rsid w:val="00C75087"/>
    <w:rsid w:val="00C7659C"/>
    <w:rsid w:val="00C76BBC"/>
    <w:rsid w:val="00C80619"/>
    <w:rsid w:val="00C81415"/>
    <w:rsid w:val="00C81805"/>
    <w:rsid w:val="00C819DA"/>
    <w:rsid w:val="00C820C3"/>
    <w:rsid w:val="00C8303A"/>
    <w:rsid w:val="00C83F88"/>
    <w:rsid w:val="00C83F9B"/>
    <w:rsid w:val="00C847BA"/>
    <w:rsid w:val="00C8597B"/>
    <w:rsid w:val="00C85D9D"/>
    <w:rsid w:val="00C865B8"/>
    <w:rsid w:val="00C86979"/>
    <w:rsid w:val="00C86BCB"/>
    <w:rsid w:val="00C875B3"/>
    <w:rsid w:val="00C907FE"/>
    <w:rsid w:val="00C908C0"/>
    <w:rsid w:val="00C911FC"/>
    <w:rsid w:val="00C91784"/>
    <w:rsid w:val="00C919EC"/>
    <w:rsid w:val="00C91D91"/>
    <w:rsid w:val="00C93113"/>
    <w:rsid w:val="00C93379"/>
    <w:rsid w:val="00C93FA8"/>
    <w:rsid w:val="00C946CD"/>
    <w:rsid w:val="00C94A20"/>
    <w:rsid w:val="00C94D44"/>
    <w:rsid w:val="00C954AB"/>
    <w:rsid w:val="00C96461"/>
    <w:rsid w:val="00C9664D"/>
    <w:rsid w:val="00C96788"/>
    <w:rsid w:val="00C9757F"/>
    <w:rsid w:val="00C976D0"/>
    <w:rsid w:val="00CA08CF"/>
    <w:rsid w:val="00CA090B"/>
    <w:rsid w:val="00CA0E3E"/>
    <w:rsid w:val="00CA1CC4"/>
    <w:rsid w:val="00CA1EF7"/>
    <w:rsid w:val="00CA2AB4"/>
    <w:rsid w:val="00CA2D72"/>
    <w:rsid w:val="00CA3881"/>
    <w:rsid w:val="00CA47B8"/>
    <w:rsid w:val="00CA4BD3"/>
    <w:rsid w:val="00CA6702"/>
    <w:rsid w:val="00CA6C66"/>
    <w:rsid w:val="00CB0294"/>
    <w:rsid w:val="00CB1C4F"/>
    <w:rsid w:val="00CB2726"/>
    <w:rsid w:val="00CB3186"/>
    <w:rsid w:val="00CB5586"/>
    <w:rsid w:val="00CB5FBE"/>
    <w:rsid w:val="00CB6134"/>
    <w:rsid w:val="00CB627D"/>
    <w:rsid w:val="00CB6A63"/>
    <w:rsid w:val="00CB6FE0"/>
    <w:rsid w:val="00CB7F07"/>
    <w:rsid w:val="00CC000A"/>
    <w:rsid w:val="00CC01F6"/>
    <w:rsid w:val="00CC0661"/>
    <w:rsid w:val="00CC217C"/>
    <w:rsid w:val="00CC24F5"/>
    <w:rsid w:val="00CC3282"/>
    <w:rsid w:val="00CC3682"/>
    <w:rsid w:val="00CC3A48"/>
    <w:rsid w:val="00CC5336"/>
    <w:rsid w:val="00CC555A"/>
    <w:rsid w:val="00CC6106"/>
    <w:rsid w:val="00CD188E"/>
    <w:rsid w:val="00CD1D81"/>
    <w:rsid w:val="00CD1F8C"/>
    <w:rsid w:val="00CD27F9"/>
    <w:rsid w:val="00CD3D1A"/>
    <w:rsid w:val="00CD426B"/>
    <w:rsid w:val="00CD6818"/>
    <w:rsid w:val="00CD689A"/>
    <w:rsid w:val="00CD6DAF"/>
    <w:rsid w:val="00CD769A"/>
    <w:rsid w:val="00CE0D89"/>
    <w:rsid w:val="00CE1195"/>
    <w:rsid w:val="00CE1519"/>
    <w:rsid w:val="00CE1715"/>
    <w:rsid w:val="00CE1D0B"/>
    <w:rsid w:val="00CE2725"/>
    <w:rsid w:val="00CE2C6E"/>
    <w:rsid w:val="00CE49D4"/>
    <w:rsid w:val="00CE5656"/>
    <w:rsid w:val="00CE5886"/>
    <w:rsid w:val="00CE73B9"/>
    <w:rsid w:val="00CE750F"/>
    <w:rsid w:val="00CF0FD2"/>
    <w:rsid w:val="00CF1355"/>
    <w:rsid w:val="00CF138C"/>
    <w:rsid w:val="00CF2A10"/>
    <w:rsid w:val="00CF2C2B"/>
    <w:rsid w:val="00CF2C6E"/>
    <w:rsid w:val="00CF3397"/>
    <w:rsid w:val="00CF43B6"/>
    <w:rsid w:val="00CF5814"/>
    <w:rsid w:val="00CF5D9F"/>
    <w:rsid w:val="00CF61FB"/>
    <w:rsid w:val="00CF62A2"/>
    <w:rsid w:val="00CF67EB"/>
    <w:rsid w:val="00CF745D"/>
    <w:rsid w:val="00CF7979"/>
    <w:rsid w:val="00D00038"/>
    <w:rsid w:val="00D013DA"/>
    <w:rsid w:val="00D026B6"/>
    <w:rsid w:val="00D02F95"/>
    <w:rsid w:val="00D058BB"/>
    <w:rsid w:val="00D0731E"/>
    <w:rsid w:val="00D103B6"/>
    <w:rsid w:val="00D10CBB"/>
    <w:rsid w:val="00D1107C"/>
    <w:rsid w:val="00D11152"/>
    <w:rsid w:val="00D11F18"/>
    <w:rsid w:val="00D13B2B"/>
    <w:rsid w:val="00D15AEB"/>
    <w:rsid w:val="00D15FBC"/>
    <w:rsid w:val="00D160CB"/>
    <w:rsid w:val="00D16F43"/>
    <w:rsid w:val="00D17B8F"/>
    <w:rsid w:val="00D17F48"/>
    <w:rsid w:val="00D17FBE"/>
    <w:rsid w:val="00D201A6"/>
    <w:rsid w:val="00D2050B"/>
    <w:rsid w:val="00D206C3"/>
    <w:rsid w:val="00D21975"/>
    <w:rsid w:val="00D22D75"/>
    <w:rsid w:val="00D22DA6"/>
    <w:rsid w:val="00D23E13"/>
    <w:rsid w:val="00D23E63"/>
    <w:rsid w:val="00D245A1"/>
    <w:rsid w:val="00D24D73"/>
    <w:rsid w:val="00D24E55"/>
    <w:rsid w:val="00D25320"/>
    <w:rsid w:val="00D25CC8"/>
    <w:rsid w:val="00D25CD1"/>
    <w:rsid w:val="00D25DFD"/>
    <w:rsid w:val="00D268F3"/>
    <w:rsid w:val="00D27980"/>
    <w:rsid w:val="00D302CE"/>
    <w:rsid w:val="00D31278"/>
    <w:rsid w:val="00D31409"/>
    <w:rsid w:val="00D31C30"/>
    <w:rsid w:val="00D32A47"/>
    <w:rsid w:val="00D340BA"/>
    <w:rsid w:val="00D3419E"/>
    <w:rsid w:val="00D3547F"/>
    <w:rsid w:val="00D36F52"/>
    <w:rsid w:val="00D375C2"/>
    <w:rsid w:val="00D37A5C"/>
    <w:rsid w:val="00D37BFC"/>
    <w:rsid w:val="00D41457"/>
    <w:rsid w:val="00D414B1"/>
    <w:rsid w:val="00D415E2"/>
    <w:rsid w:val="00D418B6"/>
    <w:rsid w:val="00D41D55"/>
    <w:rsid w:val="00D42055"/>
    <w:rsid w:val="00D427FC"/>
    <w:rsid w:val="00D434FB"/>
    <w:rsid w:val="00D43C97"/>
    <w:rsid w:val="00D4539F"/>
    <w:rsid w:val="00D4727D"/>
    <w:rsid w:val="00D475F4"/>
    <w:rsid w:val="00D47BE4"/>
    <w:rsid w:val="00D50BB9"/>
    <w:rsid w:val="00D51685"/>
    <w:rsid w:val="00D52AA9"/>
    <w:rsid w:val="00D534C9"/>
    <w:rsid w:val="00D535A9"/>
    <w:rsid w:val="00D53944"/>
    <w:rsid w:val="00D54A47"/>
    <w:rsid w:val="00D557C0"/>
    <w:rsid w:val="00D57862"/>
    <w:rsid w:val="00D57A82"/>
    <w:rsid w:val="00D57AB8"/>
    <w:rsid w:val="00D601CA"/>
    <w:rsid w:val="00D61C61"/>
    <w:rsid w:val="00D629B8"/>
    <w:rsid w:val="00D63371"/>
    <w:rsid w:val="00D633E7"/>
    <w:rsid w:val="00D647C3"/>
    <w:rsid w:val="00D64944"/>
    <w:rsid w:val="00D67318"/>
    <w:rsid w:val="00D67434"/>
    <w:rsid w:val="00D67522"/>
    <w:rsid w:val="00D677A7"/>
    <w:rsid w:val="00D70209"/>
    <w:rsid w:val="00D70A42"/>
    <w:rsid w:val="00D72430"/>
    <w:rsid w:val="00D72597"/>
    <w:rsid w:val="00D72B9C"/>
    <w:rsid w:val="00D72DC8"/>
    <w:rsid w:val="00D72DDC"/>
    <w:rsid w:val="00D73142"/>
    <w:rsid w:val="00D73DDA"/>
    <w:rsid w:val="00D74271"/>
    <w:rsid w:val="00D7462E"/>
    <w:rsid w:val="00D751EA"/>
    <w:rsid w:val="00D755B7"/>
    <w:rsid w:val="00D75AFF"/>
    <w:rsid w:val="00D75D67"/>
    <w:rsid w:val="00D76E4A"/>
    <w:rsid w:val="00D76E7B"/>
    <w:rsid w:val="00D7776A"/>
    <w:rsid w:val="00D803EF"/>
    <w:rsid w:val="00D80622"/>
    <w:rsid w:val="00D80B50"/>
    <w:rsid w:val="00D812B8"/>
    <w:rsid w:val="00D8194D"/>
    <w:rsid w:val="00D81FD6"/>
    <w:rsid w:val="00D82040"/>
    <w:rsid w:val="00D82516"/>
    <w:rsid w:val="00D82766"/>
    <w:rsid w:val="00D84D91"/>
    <w:rsid w:val="00D84E5F"/>
    <w:rsid w:val="00D852AF"/>
    <w:rsid w:val="00D853C3"/>
    <w:rsid w:val="00D85F13"/>
    <w:rsid w:val="00D85F2C"/>
    <w:rsid w:val="00D87018"/>
    <w:rsid w:val="00D876BC"/>
    <w:rsid w:val="00D87A0A"/>
    <w:rsid w:val="00D90262"/>
    <w:rsid w:val="00D90922"/>
    <w:rsid w:val="00D90DF9"/>
    <w:rsid w:val="00D916C6"/>
    <w:rsid w:val="00D91AD3"/>
    <w:rsid w:val="00D91F5F"/>
    <w:rsid w:val="00D926E8"/>
    <w:rsid w:val="00D92B35"/>
    <w:rsid w:val="00D938AB"/>
    <w:rsid w:val="00D95CBC"/>
    <w:rsid w:val="00D960A0"/>
    <w:rsid w:val="00D9633A"/>
    <w:rsid w:val="00D964B2"/>
    <w:rsid w:val="00D9670C"/>
    <w:rsid w:val="00D96755"/>
    <w:rsid w:val="00D96DE7"/>
    <w:rsid w:val="00D9712F"/>
    <w:rsid w:val="00D97360"/>
    <w:rsid w:val="00D97394"/>
    <w:rsid w:val="00D97CAE"/>
    <w:rsid w:val="00DA12D0"/>
    <w:rsid w:val="00DA2706"/>
    <w:rsid w:val="00DA2B5B"/>
    <w:rsid w:val="00DA2E72"/>
    <w:rsid w:val="00DA3570"/>
    <w:rsid w:val="00DA46C2"/>
    <w:rsid w:val="00DA563F"/>
    <w:rsid w:val="00DA578B"/>
    <w:rsid w:val="00DA5D46"/>
    <w:rsid w:val="00DA6127"/>
    <w:rsid w:val="00DA6334"/>
    <w:rsid w:val="00DA6FAA"/>
    <w:rsid w:val="00DA7175"/>
    <w:rsid w:val="00DA7BE0"/>
    <w:rsid w:val="00DA7C0C"/>
    <w:rsid w:val="00DB10A8"/>
    <w:rsid w:val="00DB13B9"/>
    <w:rsid w:val="00DB19FD"/>
    <w:rsid w:val="00DB1F06"/>
    <w:rsid w:val="00DB21BD"/>
    <w:rsid w:val="00DB2DDB"/>
    <w:rsid w:val="00DB442F"/>
    <w:rsid w:val="00DB52BE"/>
    <w:rsid w:val="00DB5931"/>
    <w:rsid w:val="00DB623C"/>
    <w:rsid w:val="00DB6D9A"/>
    <w:rsid w:val="00DB7060"/>
    <w:rsid w:val="00DB7645"/>
    <w:rsid w:val="00DB787B"/>
    <w:rsid w:val="00DC0921"/>
    <w:rsid w:val="00DC0D32"/>
    <w:rsid w:val="00DC10B9"/>
    <w:rsid w:val="00DC1495"/>
    <w:rsid w:val="00DC1D97"/>
    <w:rsid w:val="00DC2160"/>
    <w:rsid w:val="00DC2BDC"/>
    <w:rsid w:val="00DC30C3"/>
    <w:rsid w:val="00DC34DB"/>
    <w:rsid w:val="00DC40CE"/>
    <w:rsid w:val="00DC41BA"/>
    <w:rsid w:val="00DC49DD"/>
    <w:rsid w:val="00DC5D11"/>
    <w:rsid w:val="00DC5FC9"/>
    <w:rsid w:val="00DC6804"/>
    <w:rsid w:val="00DC6EAD"/>
    <w:rsid w:val="00DC7020"/>
    <w:rsid w:val="00DC7204"/>
    <w:rsid w:val="00DC7854"/>
    <w:rsid w:val="00DD0118"/>
    <w:rsid w:val="00DD02FD"/>
    <w:rsid w:val="00DD06AD"/>
    <w:rsid w:val="00DD11D8"/>
    <w:rsid w:val="00DD24F7"/>
    <w:rsid w:val="00DD51C7"/>
    <w:rsid w:val="00DD5BFC"/>
    <w:rsid w:val="00DD6086"/>
    <w:rsid w:val="00DD65A4"/>
    <w:rsid w:val="00DD6B53"/>
    <w:rsid w:val="00DD71E2"/>
    <w:rsid w:val="00DE0698"/>
    <w:rsid w:val="00DE0F22"/>
    <w:rsid w:val="00DE1179"/>
    <w:rsid w:val="00DE3558"/>
    <w:rsid w:val="00DE37B5"/>
    <w:rsid w:val="00DE4227"/>
    <w:rsid w:val="00DE43CA"/>
    <w:rsid w:val="00DE542C"/>
    <w:rsid w:val="00DE5D75"/>
    <w:rsid w:val="00DE6208"/>
    <w:rsid w:val="00DE6299"/>
    <w:rsid w:val="00DE63F0"/>
    <w:rsid w:val="00DE67E9"/>
    <w:rsid w:val="00DF0404"/>
    <w:rsid w:val="00DF1D6D"/>
    <w:rsid w:val="00DF2386"/>
    <w:rsid w:val="00DF47CD"/>
    <w:rsid w:val="00DF57C9"/>
    <w:rsid w:val="00DF64E5"/>
    <w:rsid w:val="00DF7909"/>
    <w:rsid w:val="00DF7BE2"/>
    <w:rsid w:val="00DF7FE7"/>
    <w:rsid w:val="00E00083"/>
    <w:rsid w:val="00E012A4"/>
    <w:rsid w:val="00E012F0"/>
    <w:rsid w:val="00E01342"/>
    <w:rsid w:val="00E02662"/>
    <w:rsid w:val="00E0299B"/>
    <w:rsid w:val="00E02B6E"/>
    <w:rsid w:val="00E02E40"/>
    <w:rsid w:val="00E03835"/>
    <w:rsid w:val="00E03A76"/>
    <w:rsid w:val="00E03EC9"/>
    <w:rsid w:val="00E04803"/>
    <w:rsid w:val="00E0497A"/>
    <w:rsid w:val="00E06DA9"/>
    <w:rsid w:val="00E10665"/>
    <w:rsid w:val="00E10D99"/>
    <w:rsid w:val="00E11F92"/>
    <w:rsid w:val="00E12F8F"/>
    <w:rsid w:val="00E14A7C"/>
    <w:rsid w:val="00E14B58"/>
    <w:rsid w:val="00E14EFF"/>
    <w:rsid w:val="00E1551C"/>
    <w:rsid w:val="00E15F60"/>
    <w:rsid w:val="00E16A60"/>
    <w:rsid w:val="00E16CC2"/>
    <w:rsid w:val="00E2039A"/>
    <w:rsid w:val="00E21282"/>
    <w:rsid w:val="00E215B3"/>
    <w:rsid w:val="00E217DA"/>
    <w:rsid w:val="00E227DA"/>
    <w:rsid w:val="00E2282D"/>
    <w:rsid w:val="00E2327D"/>
    <w:rsid w:val="00E246D8"/>
    <w:rsid w:val="00E253A0"/>
    <w:rsid w:val="00E25888"/>
    <w:rsid w:val="00E275A6"/>
    <w:rsid w:val="00E27915"/>
    <w:rsid w:val="00E27D44"/>
    <w:rsid w:val="00E27EBA"/>
    <w:rsid w:val="00E3014F"/>
    <w:rsid w:val="00E308E6"/>
    <w:rsid w:val="00E31C01"/>
    <w:rsid w:val="00E32304"/>
    <w:rsid w:val="00E32440"/>
    <w:rsid w:val="00E337BF"/>
    <w:rsid w:val="00E33B83"/>
    <w:rsid w:val="00E354E6"/>
    <w:rsid w:val="00E35DD4"/>
    <w:rsid w:val="00E3621C"/>
    <w:rsid w:val="00E362F2"/>
    <w:rsid w:val="00E36F84"/>
    <w:rsid w:val="00E373B7"/>
    <w:rsid w:val="00E37BA7"/>
    <w:rsid w:val="00E37FD9"/>
    <w:rsid w:val="00E40A72"/>
    <w:rsid w:val="00E41079"/>
    <w:rsid w:val="00E414A4"/>
    <w:rsid w:val="00E42115"/>
    <w:rsid w:val="00E423AF"/>
    <w:rsid w:val="00E42F5B"/>
    <w:rsid w:val="00E43E6D"/>
    <w:rsid w:val="00E43EAD"/>
    <w:rsid w:val="00E43F8B"/>
    <w:rsid w:val="00E4405A"/>
    <w:rsid w:val="00E442B9"/>
    <w:rsid w:val="00E46367"/>
    <w:rsid w:val="00E46967"/>
    <w:rsid w:val="00E472B8"/>
    <w:rsid w:val="00E474AC"/>
    <w:rsid w:val="00E509AF"/>
    <w:rsid w:val="00E51FDB"/>
    <w:rsid w:val="00E521F3"/>
    <w:rsid w:val="00E523FF"/>
    <w:rsid w:val="00E526F8"/>
    <w:rsid w:val="00E529D9"/>
    <w:rsid w:val="00E53B79"/>
    <w:rsid w:val="00E53CE6"/>
    <w:rsid w:val="00E57506"/>
    <w:rsid w:val="00E5789B"/>
    <w:rsid w:val="00E61CC2"/>
    <w:rsid w:val="00E625A0"/>
    <w:rsid w:val="00E62FBE"/>
    <w:rsid w:val="00E63735"/>
    <w:rsid w:val="00E63F0B"/>
    <w:rsid w:val="00E64581"/>
    <w:rsid w:val="00E649D4"/>
    <w:rsid w:val="00E64BA3"/>
    <w:rsid w:val="00E651BE"/>
    <w:rsid w:val="00E658F0"/>
    <w:rsid w:val="00E6689D"/>
    <w:rsid w:val="00E66D4B"/>
    <w:rsid w:val="00E675AE"/>
    <w:rsid w:val="00E7009D"/>
    <w:rsid w:val="00E7033E"/>
    <w:rsid w:val="00E71602"/>
    <w:rsid w:val="00E72774"/>
    <w:rsid w:val="00E72C60"/>
    <w:rsid w:val="00E736EE"/>
    <w:rsid w:val="00E74CDB"/>
    <w:rsid w:val="00E74FC5"/>
    <w:rsid w:val="00E755EA"/>
    <w:rsid w:val="00E75E9F"/>
    <w:rsid w:val="00E7726B"/>
    <w:rsid w:val="00E772E5"/>
    <w:rsid w:val="00E77FE6"/>
    <w:rsid w:val="00E808CD"/>
    <w:rsid w:val="00E8159A"/>
    <w:rsid w:val="00E822EB"/>
    <w:rsid w:val="00E8249B"/>
    <w:rsid w:val="00E8377D"/>
    <w:rsid w:val="00E84205"/>
    <w:rsid w:val="00E8596C"/>
    <w:rsid w:val="00E86878"/>
    <w:rsid w:val="00E869E4"/>
    <w:rsid w:val="00E911FD"/>
    <w:rsid w:val="00E9130A"/>
    <w:rsid w:val="00E91A7E"/>
    <w:rsid w:val="00E91F83"/>
    <w:rsid w:val="00E921A2"/>
    <w:rsid w:val="00E92342"/>
    <w:rsid w:val="00E92730"/>
    <w:rsid w:val="00E92DCD"/>
    <w:rsid w:val="00E93B56"/>
    <w:rsid w:val="00E93BB6"/>
    <w:rsid w:val="00E944DE"/>
    <w:rsid w:val="00E94759"/>
    <w:rsid w:val="00E950BB"/>
    <w:rsid w:val="00E9547E"/>
    <w:rsid w:val="00E95665"/>
    <w:rsid w:val="00E95D43"/>
    <w:rsid w:val="00E95F52"/>
    <w:rsid w:val="00E95F58"/>
    <w:rsid w:val="00E96563"/>
    <w:rsid w:val="00E97129"/>
    <w:rsid w:val="00E97CCB"/>
    <w:rsid w:val="00EA012D"/>
    <w:rsid w:val="00EA0263"/>
    <w:rsid w:val="00EA0987"/>
    <w:rsid w:val="00EA1333"/>
    <w:rsid w:val="00EA13DA"/>
    <w:rsid w:val="00EA1FDD"/>
    <w:rsid w:val="00EA1FF6"/>
    <w:rsid w:val="00EA2765"/>
    <w:rsid w:val="00EA312D"/>
    <w:rsid w:val="00EA33CB"/>
    <w:rsid w:val="00EA3486"/>
    <w:rsid w:val="00EA3A7F"/>
    <w:rsid w:val="00EA3FC2"/>
    <w:rsid w:val="00EA444A"/>
    <w:rsid w:val="00EA44B5"/>
    <w:rsid w:val="00EA4DD8"/>
    <w:rsid w:val="00EA53E1"/>
    <w:rsid w:val="00EA683B"/>
    <w:rsid w:val="00EA782A"/>
    <w:rsid w:val="00EB1034"/>
    <w:rsid w:val="00EB151B"/>
    <w:rsid w:val="00EB2FE6"/>
    <w:rsid w:val="00EB4CBD"/>
    <w:rsid w:val="00EB642F"/>
    <w:rsid w:val="00EB6F37"/>
    <w:rsid w:val="00EB742B"/>
    <w:rsid w:val="00EB7DA6"/>
    <w:rsid w:val="00EC0504"/>
    <w:rsid w:val="00EC0525"/>
    <w:rsid w:val="00EC1205"/>
    <w:rsid w:val="00EC13B3"/>
    <w:rsid w:val="00EC1696"/>
    <w:rsid w:val="00EC1AA4"/>
    <w:rsid w:val="00EC21D1"/>
    <w:rsid w:val="00EC261F"/>
    <w:rsid w:val="00EC32C4"/>
    <w:rsid w:val="00EC3671"/>
    <w:rsid w:val="00EC4FE8"/>
    <w:rsid w:val="00EC61E0"/>
    <w:rsid w:val="00EC6CBC"/>
    <w:rsid w:val="00EC72B0"/>
    <w:rsid w:val="00ED018D"/>
    <w:rsid w:val="00ED0E29"/>
    <w:rsid w:val="00ED1169"/>
    <w:rsid w:val="00ED13F4"/>
    <w:rsid w:val="00ED1F5E"/>
    <w:rsid w:val="00ED36F8"/>
    <w:rsid w:val="00ED39D8"/>
    <w:rsid w:val="00ED45F1"/>
    <w:rsid w:val="00ED4690"/>
    <w:rsid w:val="00ED49D6"/>
    <w:rsid w:val="00ED5297"/>
    <w:rsid w:val="00ED555B"/>
    <w:rsid w:val="00ED6057"/>
    <w:rsid w:val="00ED620B"/>
    <w:rsid w:val="00ED64A9"/>
    <w:rsid w:val="00ED64C2"/>
    <w:rsid w:val="00ED696F"/>
    <w:rsid w:val="00ED72A8"/>
    <w:rsid w:val="00ED7BB2"/>
    <w:rsid w:val="00EE0EB6"/>
    <w:rsid w:val="00EE2291"/>
    <w:rsid w:val="00EE309D"/>
    <w:rsid w:val="00EE31AB"/>
    <w:rsid w:val="00EE458C"/>
    <w:rsid w:val="00EE484E"/>
    <w:rsid w:val="00EE4EE3"/>
    <w:rsid w:val="00EE5BD2"/>
    <w:rsid w:val="00EE5CBC"/>
    <w:rsid w:val="00EE63B0"/>
    <w:rsid w:val="00EE7199"/>
    <w:rsid w:val="00EE7826"/>
    <w:rsid w:val="00EF08F0"/>
    <w:rsid w:val="00EF0AB8"/>
    <w:rsid w:val="00EF17AC"/>
    <w:rsid w:val="00EF29EA"/>
    <w:rsid w:val="00EF3C6A"/>
    <w:rsid w:val="00EF56B7"/>
    <w:rsid w:val="00EF5C41"/>
    <w:rsid w:val="00EF5C9D"/>
    <w:rsid w:val="00EF5E91"/>
    <w:rsid w:val="00EF666E"/>
    <w:rsid w:val="00EF7872"/>
    <w:rsid w:val="00F00883"/>
    <w:rsid w:val="00F00D3B"/>
    <w:rsid w:val="00F01352"/>
    <w:rsid w:val="00F02473"/>
    <w:rsid w:val="00F02552"/>
    <w:rsid w:val="00F02661"/>
    <w:rsid w:val="00F02CE6"/>
    <w:rsid w:val="00F03C83"/>
    <w:rsid w:val="00F04266"/>
    <w:rsid w:val="00F05742"/>
    <w:rsid w:val="00F05760"/>
    <w:rsid w:val="00F05E48"/>
    <w:rsid w:val="00F05E6F"/>
    <w:rsid w:val="00F06520"/>
    <w:rsid w:val="00F078F1"/>
    <w:rsid w:val="00F1054B"/>
    <w:rsid w:val="00F117D1"/>
    <w:rsid w:val="00F1291E"/>
    <w:rsid w:val="00F12CC5"/>
    <w:rsid w:val="00F12D14"/>
    <w:rsid w:val="00F12DEB"/>
    <w:rsid w:val="00F1556C"/>
    <w:rsid w:val="00F15D4B"/>
    <w:rsid w:val="00F165FF"/>
    <w:rsid w:val="00F174F3"/>
    <w:rsid w:val="00F175F5"/>
    <w:rsid w:val="00F17DB8"/>
    <w:rsid w:val="00F17E89"/>
    <w:rsid w:val="00F204C2"/>
    <w:rsid w:val="00F212AF"/>
    <w:rsid w:val="00F21C3F"/>
    <w:rsid w:val="00F228A7"/>
    <w:rsid w:val="00F244A3"/>
    <w:rsid w:val="00F253B4"/>
    <w:rsid w:val="00F26404"/>
    <w:rsid w:val="00F270A8"/>
    <w:rsid w:val="00F279FE"/>
    <w:rsid w:val="00F27F55"/>
    <w:rsid w:val="00F3030C"/>
    <w:rsid w:val="00F30BFA"/>
    <w:rsid w:val="00F32065"/>
    <w:rsid w:val="00F32A17"/>
    <w:rsid w:val="00F32D03"/>
    <w:rsid w:val="00F32D5B"/>
    <w:rsid w:val="00F341E5"/>
    <w:rsid w:val="00F3425A"/>
    <w:rsid w:val="00F3443C"/>
    <w:rsid w:val="00F344DE"/>
    <w:rsid w:val="00F35512"/>
    <w:rsid w:val="00F36780"/>
    <w:rsid w:val="00F36F5F"/>
    <w:rsid w:val="00F36FA4"/>
    <w:rsid w:val="00F376CC"/>
    <w:rsid w:val="00F41723"/>
    <w:rsid w:val="00F42A0E"/>
    <w:rsid w:val="00F4390C"/>
    <w:rsid w:val="00F43CEA"/>
    <w:rsid w:val="00F440F9"/>
    <w:rsid w:val="00F442BD"/>
    <w:rsid w:val="00F44D2C"/>
    <w:rsid w:val="00F45CC2"/>
    <w:rsid w:val="00F4778D"/>
    <w:rsid w:val="00F47FF5"/>
    <w:rsid w:val="00F512A1"/>
    <w:rsid w:val="00F51804"/>
    <w:rsid w:val="00F51E7B"/>
    <w:rsid w:val="00F534C1"/>
    <w:rsid w:val="00F5393C"/>
    <w:rsid w:val="00F53F39"/>
    <w:rsid w:val="00F53F92"/>
    <w:rsid w:val="00F54463"/>
    <w:rsid w:val="00F547A8"/>
    <w:rsid w:val="00F54855"/>
    <w:rsid w:val="00F55052"/>
    <w:rsid w:val="00F551D6"/>
    <w:rsid w:val="00F55389"/>
    <w:rsid w:val="00F553CC"/>
    <w:rsid w:val="00F5542F"/>
    <w:rsid w:val="00F55684"/>
    <w:rsid w:val="00F55A53"/>
    <w:rsid w:val="00F55DD3"/>
    <w:rsid w:val="00F567B1"/>
    <w:rsid w:val="00F573D2"/>
    <w:rsid w:val="00F57402"/>
    <w:rsid w:val="00F60C5C"/>
    <w:rsid w:val="00F60E86"/>
    <w:rsid w:val="00F61B66"/>
    <w:rsid w:val="00F62079"/>
    <w:rsid w:val="00F62368"/>
    <w:rsid w:val="00F624C0"/>
    <w:rsid w:val="00F62C4C"/>
    <w:rsid w:val="00F636DE"/>
    <w:rsid w:val="00F64385"/>
    <w:rsid w:val="00F64D2D"/>
    <w:rsid w:val="00F65080"/>
    <w:rsid w:val="00F6516D"/>
    <w:rsid w:val="00F6652D"/>
    <w:rsid w:val="00F6695E"/>
    <w:rsid w:val="00F66F94"/>
    <w:rsid w:val="00F70A79"/>
    <w:rsid w:val="00F70F19"/>
    <w:rsid w:val="00F71EAD"/>
    <w:rsid w:val="00F72237"/>
    <w:rsid w:val="00F72F74"/>
    <w:rsid w:val="00F73E71"/>
    <w:rsid w:val="00F7408E"/>
    <w:rsid w:val="00F74893"/>
    <w:rsid w:val="00F76A53"/>
    <w:rsid w:val="00F81721"/>
    <w:rsid w:val="00F8252A"/>
    <w:rsid w:val="00F82F05"/>
    <w:rsid w:val="00F833C7"/>
    <w:rsid w:val="00F83985"/>
    <w:rsid w:val="00F83C91"/>
    <w:rsid w:val="00F83EC8"/>
    <w:rsid w:val="00F845D3"/>
    <w:rsid w:val="00F84BD4"/>
    <w:rsid w:val="00F852B9"/>
    <w:rsid w:val="00F861A9"/>
    <w:rsid w:val="00F86933"/>
    <w:rsid w:val="00F8732B"/>
    <w:rsid w:val="00F90439"/>
    <w:rsid w:val="00F9060F"/>
    <w:rsid w:val="00F9197D"/>
    <w:rsid w:val="00F91BD4"/>
    <w:rsid w:val="00F93D83"/>
    <w:rsid w:val="00F95092"/>
    <w:rsid w:val="00F95CA0"/>
    <w:rsid w:val="00F96BA5"/>
    <w:rsid w:val="00F973A1"/>
    <w:rsid w:val="00F97495"/>
    <w:rsid w:val="00FA030D"/>
    <w:rsid w:val="00FA048F"/>
    <w:rsid w:val="00FA0633"/>
    <w:rsid w:val="00FA07D3"/>
    <w:rsid w:val="00FA0846"/>
    <w:rsid w:val="00FA10E7"/>
    <w:rsid w:val="00FA1C88"/>
    <w:rsid w:val="00FA229C"/>
    <w:rsid w:val="00FA374C"/>
    <w:rsid w:val="00FA3C83"/>
    <w:rsid w:val="00FA42D8"/>
    <w:rsid w:val="00FA553B"/>
    <w:rsid w:val="00FA585B"/>
    <w:rsid w:val="00FA6A9A"/>
    <w:rsid w:val="00FA7271"/>
    <w:rsid w:val="00FA7A26"/>
    <w:rsid w:val="00FB03BD"/>
    <w:rsid w:val="00FB0811"/>
    <w:rsid w:val="00FB0B2B"/>
    <w:rsid w:val="00FB0D9D"/>
    <w:rsid w:val="00FB187B"/>
    <w:rsid w:val="00FB19B9"/>
    <w:rsid w:val="00FB1B8F"/>
    <w:rsid w:val="00FB1F2D"/>
    <w:rsid w:val="00FB2057"/>
    <w:rsid w:val="00FB41AD"/>
    <w:rsid w:val="00FB528C"/>
    <w:rsid w:val="00FB5403"/>
    <w:rsid w:val="00FB5632"/>
    <w:rsid w:val="00FB584E"/>
    <w:rsid w:val="00FB5B4B"/>
    <w:rsid w:val="00FB620F"/>
    <w:rsid w:val="00FB6359"/>
    <w:rsid w:val="00FB66C4"/>
    <w:rsid w:val="00FB6AC8"/>
    <w:rsid w:val="00FB7688"/>
    <w:rsid w:val="00FB7B82"/>
    <w:rsid w:val="00FB7D22"/>
    <w:rsid w:val="00FC0515"/>
    <w:rsid w:val="00FC0BF5"/>
    <w:rsid w:val="00FC192D"/>
    <w:rsid w:val="00FC2FAB"/>
    <w:rsid w:val="00FC3573"/>
    <w:rsid w:val="00FC40CB"/>
    <w:rsid w:val="00FC462B"/>
    <w:rsid w:val="00FC51FB"/>
    <w:rsid w:val="00FC5AAA"/>
    <w:rsid w:val="00FD2082"/>
    <w:rsid w:val="00FD26F6"/>
    <w:rsid w:val="00FD2E2F"/>
    <w:rsid w:val="00FD30C7"/>
    <w:rsid w:val="00FD3719"/>
    <w:rsid w:val="00FD3733"/>
    <w:rsid w:val="00FD45BC"/>
    <w:rsid w:val="00FD47F3"/>
    <w:rsid w:val="00FD4F37"/>
    <w:rsid w:val="00FD5106"/>
    <w:rsid w:val="00FD591C"/>
    <w:rsid w:val="00FD5E8C"/>
    <w:rsid w:val="00FD67D3"/>
    <w:rsid w:val="00FD76FB"/>
    <w:rsid w:val="00FD7E3B"/>
    <w:rsid w:val="00FE01F5"/>
    <w:rsid w:val="00FE0913"/>
    <w:rsid w:val="00FE0B8A"/>
    <w:rsid w:val="00FE1016"/>
    <w:rsid w:val="00FE19A7"/>
    <w:rsid w:val="00FE2266"/>
    <w:rsid w:val="00FE3C89"/>
    <w:rsid w:val="00FE4857"/>
    <w:rsid w:val="00FE4F4B"/>
    <w:rsid w:val="00FE55E2"/>
    <w:rsid w:val="00FE6512"/>
    <w:rsid w:val="00FE657F"/>
    <w:rsid w:val="00FE7466"/>
    <w:rsid w:val="00FE77DF"/>
    <w:rsid w:val="00FF0082"/>
    <w:rsid w:val="00FF0744"/>
    <w:rsid w:val="00FF0BF2"/>
    <w:rsid w:val="00FF1234"/>
    <w:rsid w:val="00FF25EF"/>
    <w:rsid w:val="00FF2DC2"/>
    <w:rsid w:val="00FF35B1"/>
    <w:rsid w:val="00FF4EEC"/>
    <w:rsid w:val="00FF51BB"/>
    <w:rsid w:val="00FF6D39"/>
    <w:rsid w:val="00FF6ED7"/>
    <w:rsid w:val="00FF7532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D83BC"/>
  <w15:docId w15:val="{9CA651F8-7D29-4110-B288-CF5F2A02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C1657"/>
    <w:pPr>
      <w:keepNext/>
      <w:ind w:left="0" w:firstLine="0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657"/>
    <w:rPr>
      <w:rFonts w:ascii="Times New Roman" w:eastAsia="Times New Roman" w:hAnsi="Times New Roman" w:cs="Times New Roman"/>
      <w:b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customStyle="1" w:styleId="MGfulltextChar">
    <w:name w:val="MG_fulltext Char"/>
    <w:basedOn w:val="DefaultParagraphFont"/>
    <w:link w:val="MGfulltext"/>
    <w:locked/>
    <w:rsid w:val="00EC13B3"/>
    <w:rPr>
      <w:rFonts w:ascii="Arial" w:eastAsia="Times New Roman" w:hAnsi="Arial" w:cs="Arial"/>
      <w:sz w:val="24"/>
      <w:szCs w:val="24"/>
      <w:lang w:val="en-US"/>
    </w:rPr>
  </w:style>
  <w:style w:type="paragraph" w:customStyle="1" w:styleId="MGfulltext">
    <w:name w:val="MG_fulltext"/>
    <w:basedOn w:val="Normal"/>
    <w:link w:val="MGfulltextChar"/>
    <w:qFormat/>
    <w:rsid w:val="00EC13B3"/>
    <w:pPr>
      <w:spacing w:after="120"/>
      <w:ind w:left="0" w:firstLine="0"/>
    </w:pPr>
    <w:rPr>
      <w:rFonts w:ascii="Arial" w:eastAsia="Times New Roman" w:hAnsi="Arial" w:cs="Arial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442BD"/>
    <w:rPr>
      <w:color w:val="800080" w:themeColor="followedHyperlink"/>
      <w:u w:val="single"/>
    </w:rPr>
  </w:style>
  <w:style w:type="paragraph" w:customStyle="1" w:styleId="Default">
    <w:name w:val="Default"/>
    <w:rsid w:val="000F05DB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6B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58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316">
          <w:marLeft w:val="180"/>
          <w:marRight w:val="18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document/sc63-com1-report-subgroup-finance-3-june-2024" TargetMode="External"/><Relationship Id="rId2" Type="http://schemas.openxmlformats.org/officeDocument/2006/relationships/hyperlink" Target="https://www.ramsar.org/document/resolution-xiv1-financial-budgetary-matters" TargetMode="External"/><Relationship Id="rId1" Type="http://schemas.openxmlformats.org/officeDocument/2006/relationships/hyperlink" Target="https://www.ramsar.org/document/resolution-xiv1-financial-budgetary-ma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6B8DF-4AAC-4CAB-B56C-CC513AEE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04B2-1183-438F-93CC-B8B34A7A0B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EA1E76-278B-452B-874A-3F1920C05DE7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4.xml><?xml version="1.0" encoding="utf-8"?>
<ds:datastoreItem xmlns:ds="http://schemas.openxmlformats.org/officeDocument/2006/customXml" ds:itemID="{9F274976-BAA8-4170-8A86-54577CEFF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4</cp:revision>
  <cp:lastPrinted>2024-10-14T12:52:00Z</cp:lastPrinted>
  <dcterms:created xsi:type="dcterms:W3CDTF">2024-10-14T16:27:00Z</dcterms:created>
  <dcterms:modified xsi:type="dcterms:W3CDTF">2024-10-21T07:56:00Z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