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6DE92" w14:textId="7E704359" w:rsidR="00275F13" w:rsidRPr="00AD7297" w:rsidRDefault="00824762" w:rsidP="00FA2C79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ind w:right="4490"/>
        <w:rPr>
          <w:bCs/>
          <w:noProof/>
        </w:rPr>
      </w:pPr>
      <w:r w:rsidRPr="00AD7297">
        <w:rPr>
          <w:noProof/>
        </w:rPr>
        <w:t xml:space="preserve">LA CONVENCIÓN SOBRE LOS HUMEDALES </w:t>
      </w:r>
    </w:p>
    <w:p w14:paraId="46F54754" w14:textId="1A0373D4" w:rsidR="00DF2386" w:rsidRPr="00AD7297" w:rsidRDefault="00A66ED5" w:rsidP="00FA2C79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ind w:right="4490"/>
        <w:rPr>
          <w:bCs/>
          <w:noProof/>
        </w:rPr>
      </w:pPr>
      <w:r w:rsidRPr="00AD7297">
        <w:rPr>
          <w:noProof/>
        </w:rPr>
        <w:t>6</w:t>
      </w:r>
      <w:r w:rsidR="00707B7B">
        <w:rPr>
          <w:noProof/>
        </w:rPr>
        <w:t>4</w:t>
      </w:r>
      <w:r w:rsidR="007804BE" w:rsidRPr="00AD7297">
        <w:rPr>
          <w:noProof/>
        </w:rPr>
        <w:t xml:space="preserve">ª </w:t>
      </w:r>
      <w:r w:rsidR="00C35DC4">
        <w:rPr>
          <w:noProof/>
        </w:rPr>
        <w:t>r</w:t>
      </w:r>
      <w:r w:rsidR="007804BE" w:rsidRPr="00AD7297">
        <w:rPr>
          <w:noProof/>
        </w:rPr>
        <w:t>eunión del Comité Permanente</w:t>
      </w:r>
    </w:p>
    <w:p w14:paraId="4ABE3583" w14:textId="0278E132" w:rsidR="00DF2386" w:rsidRPr="00AD7297" w:rsidRDefault="00DF2386" w:rsidP="00FA2C79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ind w:right="4490"/>
        <w:rPr>
          <w:bCs/>
          <w:noProof/>
          <w:sz w:val="24"/>
          <w:szCs w:val="24"/>
        </w:rPr>
      </w:pPr>
      <w:r w:rsidRPr="00AD7297">
        <w:rPr>
          <w:noProof/>
        </w:rPr>
        <w:t xml:space="preserve">Gland, Suiza, </w:t>
      </w:r>
      <w:r w:rsidR="00707B7B">
        <w:rPr>
          <w:noProof/>
        </w:rPr>
        <w:t>20 a 24</w:t>
      </w:r>
      <w:r w:rsidR="00B85269">
        <w:rPr>
          <w:noProof/>
        </w:rPr>
        <w:t xml:space="preserve"> de junio</w:t>
      </w:r>
      <w:r w:rsidR="00A66ED5" w:rsidRPr="00AD7297">
        <w:rPr>
          <w:noProof/>
        </w:rPr>
        <w:t xml:space="preserve"> de 202</w:t>
      </w:r>
      <w:r w:rsidR="00B85269">
        <w:rPr>
          <w:noProof/>
        </w:rPr>
        <w:t>4</w:t>
      </w:r>
    </w:p>
    <w:p w14:paraId="7E17ADD0" w14:textId="77777777" w:rsidR="00DF2386" w:rsidRPr="00AD7297" w:rsidRDefault="00BE5EAA" w:rsidP="00014168">
      <w:pPr>
        <w:outlineLvl w:val="0"/>
        <w:rPr>
          <w:b/>
          <w:noProof/>
        </w:rPr>
      </w:pPr>
      <w:r w:rsidRPr="00AD7297">
        <w:rPr>
          <w:b/>
          <w:noProof/>
        </w:rPr>
        <w:tab/>
      </w:r>
    </w:p>
    <w:p w14:paraId="6D7412D9" w14:textId="01276C6F" w:rsidR="00DF2386" w:rsidRPr="00AD7297" w:rsidRDefault="007804BE" w:rsidP="00014168">
      <w:pPr>
        <w:jc w:val="right"/>
        <w:rPr>
          <w:rFonts w:cs="Arial"/>
          <w:noProof/>
          <w:sz w:val="28"/>
          <w:szCs w:val="28"/>
        </w:rPr>
      </w:pPr>
      <w:r w:rsidRPr="00AD7297">
        <w:rPr>
          <w:b/>
          <w:noProof/>
          <w:sz w:val="28"/>
        </w:rPr>
        <w:t>SC</w:t>
      </w:r>
      <w:r w:rsidR="00A66ED5" w:rsidRPr="00AD7297">
        <w:rPr>
          <w:b/>
          <w:noProof/>
          <w:sz w:val="28"/>
        </w:rPr>
        <w:t>6</w:t>
      </w:r>
      <w:r w:rsidR="00707B7B">
        <w:rPr>
          <w:b/>
          <w:noProof/>
          <w:sz w:val="28"/>
        </w:rPr>
        <w:t>4</w:t>
      </w:r>
      <w:r w:rsidRPr="00AD7297">
        <w:rPr>
          <w:b/>
          <w:noProof/>
          <w:sz w:val="28"/>
        </w:rPr>
        <w:t xml:space="preserve"> Doc.</w:t>
      </w:r>
      <w:r w:rsidR="00B85269">
        <w:rPr>
          <w:b/>
          <w:noProof/>
          <w:sz w:val="28"/>
        </w:rPr>
        <w:t>9</w:t>
      </w:r>
      <w:r w:rsidRPr="00AD7297">
        <w:rPr>
          <w:b/>
          <w:noProof/>
          <w:sz w:val="28"/>
        </w:rPr>
        <w:t>.2</w:t>
      </w:r>
      <w:r w:rsidR="00983AE0">
        <w:rPr>
          <w:b/>
          <w:noProof/>
          <w:sz w:val="28"/>
        </w:rPr>
        <w:t xml:space="preserve"> Rev.1</w:t>
      </w:r>
      <w:r w:rsidR="00983AE0">
        <w:rPr>
          <w:rStyle w:val="FootnoteReference"/>
          <w:b/>
          <w:noProof/>
          <w:sz w:val="28"/>
        </w:rPr>
        <w:footnoteReference w:id="1"/>
      </w:r>
      <w:r w:rsidRPr="00AD7297">
        <w:rPr>
          <w:b/>
          <w:noProof/>
          <w:sz w:val="28"/>
        </w:rPr>
        <w:t xml:space="preserve"> </w:t>
      </w:r>
    </w:p>
    <w:p w14:paraId="19040CA4" w14:textId="77777777" w:rsidR="00DF2386" w:rsidRPr="00AD7297" w:rsidRDefault="00DF2386" w:rsidP="00014168">
      <w:pPr>
        <w:rPr>
          <w:rFonts w:cs="Arial"/>
          <w:b/>
          <w:noProof/>
          <w:sz w:val="28"/>
          <w:szCs w:val="28"/>
        </w:rPr>
      </w:pPr>
    </w:p>
    <w:p w14:paraId="6F8E9CD8" w14:textId="406C9B86" w:rsidR="007804BE" w:rsidRPr="00AD7297" w:rsidRDefault="007804BE" w:rsidP="0016536F">
      <w:pPr>
        <w:ind w:left="0" w:firstLine="0"/>
        <w:jc w:val="center"/>
        <w:rPr>
          <w:rFonts w:cs="Arial"/>
          <w:b/>
          <w:noProof/>
          <w:sz w:val="28"/>
          <w:szCs w:val="28"/>
        </w:rPr>
      </w:pPr>
      <w:r w:rsidRPr="00AD7297">
        <w:rPr>
          <w:b/>
          <w:noProof/>
          <w:sz w:val="28"/>
        </w:rPr>
        <w:t>Cuestiones financieras y presupuestarias</w:t>
      </w:r>
      <w:r w:rsidR="00A977F3">
        <w:rPr>
          <w:b/>
          <w:noProof/>
          <w:sz w:val="28"/>
        </w:rPr>
        <w:t>:</w:t>
      </w:r>
    </w:p>
    <w:p w14:paraId="150AA350" w14:textId="1D375A44" w:rsidR="00DF2386" w:rsidRPr="00AD7297" w:rsidRDefault="00C96693" w:rsidP="0016536F">
      <w:pPr>
        <w:ind w:left="0" w:firstLine="0"/>
        <w:jc w:val="center"/>
        <w:rPr>
          <w:rFonts w:cs="Arial"/>
          <w:b/>
          <w:noProof/>
          <w:sz w:val="28"/>
          <w:szCs w:val="28"/>
        </w:rPr>
      </w:pPr>
      <w:r w:rsidRPr="00AD7297">
        <w:rPr>
          <w:b/>
          <w:noProof/>
          <w:sz w:val="28"/>
        </w:rPr>
        <w:t>Estado de las contribuciones anuales</w:t>
      </w:r>
    </w:p>
    <w:p w14:paraId="5427F22D" w14:textId="77777777" w:rsidR="00DF2386" w:rsidRPr="00AD7297" w:rsidRDefault="00DF2386" w:rsidP="00014168">
      <w:pPr>
        <w:rPr>
          <w:rFonts w:ascii="Garamond" w:hAnsi="Garamond" w:cs="Arial"/>
          <w:noProof/>
        </w:rPr>
      </w:pPr>
    </w:p>
    <w:p w14:paraId="1B829871" w14:textId="77777777" w:rsidR="000C2489" w:rsidRPr="00AD7297" w:rsidRDefault="000C2489" w:rsidP="00014168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noProof/>
        </w:rPr>
      </w:pPr>
      <w:r w:rsidRPr="00AD7297"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192CD903" wp14:editId="70D2CF28">
                <wp:extent cx="5840083" cy="2905125"/>
                <wp:effectExtent l="0" t="0" r="27940" b="2857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0083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B3836" w14:textId="02782FB3" w:rsidR="00360C68" w:rsidRDefault="00707B7B" w:rsidP="000C248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Acciones</w:t>
                            </w:r>
                            <w:r w:rsidR="008B770C">
                              <w:rPr>
                                <w:rFonts w:asciiTheme="minorHAnsi" w:hAnsiTheme="minorHAnsi"/>
                                <w:b/>
                              </w:rPr>
                              <w:t xml:space="preserve"> solicitada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s</w:t>
                            </w:r>
                            <w:r w:rsidR="00360C68"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14:paraId="10582C63" w14:textId="77777777" w:rsidR="00360C68" w:rsidRDefault="00360C68" w:rsidP="000C2489">
                            <w:pPr>
                              <w:pStyle w:val="ColorfulList-Accent11"/>
                              <w:ind w:left="0"/>
                              <w:rPr>
                                <w:noProof/>
                              </w:rPr>
                            </w:pPr>
                          </w:p>
                          <w:p w14:paraId="21AB915B" w14:textId="2C166CA4" w:rsidR="00360C68" w:rsidRDefault="00360C68" w:rsidP="00275F13">
                            <w:pPr>
                              <w:pStyle w:val="ColorfulList-Accent11"/>
                              <w:ind w:left="0" w:firstLine="0"/>
                              <w:rPr>
                                <w:rFonts w:cs="Calibri"/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Se invita al Comité Permanente a hacer lo siguiente:</w:t>
                            </w:r>
                          </w:p>
                          <w:p w14:paraId="73529BDA" w14:textId="77777777" w:rsidR="00360C68" w:rsidRDefault="00360C68" w:rsidP="00275F13">
                            <w:pPr>
                              <w:pStyle w:val="ColorfulList-Accent11"/>
                              <w:ind w:left="0" w:firstLine="0"/>
                              <w:rPr>
                                <w:rFonts w:cs="Calibri"/>
                                <w:noProof/>
                              </w:rPr>
                            </w:pPr>
                          </w:p>
                          <w:p w14:paraId="4DF41D29" w14:textId="7F8A4820" w:rsidR="00360C68" w:rsidRDefault="00360C68" w:rsidP="00406F37">
                            <w:pPr>
                              <w:pStyle w:val="ColorfulList-Accent11"/>
                              <w:ind w:left="425"/>
                              <w:rPr>
                                <w:rFonts w:cs="Calibri"/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i.</w:t>
                            </w:r>
                            <w:r>
                              <w:rPr>
                                <w:noProof/>
                              </w:rPr>
                              <w:tab/>
                              <w:t>tomar nota del estado de las contribuciones anuales</w:t>
                            </w:r>
                            <w:r w:rsidR="00707B7B">
                              <w:rPr>
                                <w:noProof/>
                              </w:rPr>
                              <w:t xml:space="preserve"> a 31 de diciembre de 2024</w:t>
                            </w:r>
                            <w:r w:rsidRPr="00ED3693">
                              <w:rPr>
                                <w:noProof/>
                              </w:rPr>
                              <w:t>;</w:t>
                            </w:r>
                          </w:p>
                          <w:p w14:paraId="78492E91" w14:textId="77777777" w:rsidR="00360C68" w:rsidRPr="00F32D03" w:rsidRDefault="00360C68" w:rsidP="00406F37">
                            <w:pPr>
                              <w:pStyle w:val="ColorfulList-Accent11"/>
                              <w:ind w:left="425"/>
                              <w:rPr>
                                <w:noProof/>
                              </w:rPr>
                            </w:pPr>
                          </w:p>
                          <w:p w14:paraId="290F8437" w14:textId="6AF36F30" w:rsidR="00360C68" w:rsidRPr="00B77566" w:rsidRDefault="00360C68" w:rsidP="00406F37">
                            <w:pPr>
                              <w:pStyle w:val="ColorfulList-Accent11"/>
                              <w:ind w:left="425"/>
                              <w:rPr>
                                <w:rFonts w:cs="Calibri"/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ii.</w:t>
                            </w:r>
                            <w:r>
                              <w:rPr>
                                <w:noProof/>
                              </w:rPr>
                              <w:tab/>
                              <w:t xml:space="preserve">tomar nota </w:t>
                            </w:r>
                            <w:r w:rsidR="00707B7B">
                              <w:rPr>
                                <w:noProof/>
                              </w:rPr>
                              <w:t>del estado de</w:t>
                            </w:r>
                            <w:r>
                              <w:rPr>
                                <w:noProof/>
                              </w:rPr>
                              <w:t xml:space="preserve"> las contribuciones </w:t>
                            </w:r>
                            <w:r w:rsidR="00707B7B">
                              <w:rPr>
                                <w:noProof/>
                              </w:rPr>
                              <w:t>asignadas a 31 de diciembre de 2024</w:t>
                            </w:r>
                            <w:r>
                              <w:rPr>
                                <w:noProof/>
                              </w:rPr>
                              <w:t xml:space="preserve"> como parte del proceso de auditoría; </w:t>
                            </w:r>
                          </w:p>
                          <w:p w14:paraId="29360983" w14:textId="4141EA66" w:rsidR="00360C68" w:rsidRPr="00B77566" w:rsidRDefault="00360C68" w:rsidP="00406F37">
                            <w:pPr>
                              <w:pStyle w:val="ColorfulList-Accent11"/>
                              <w:ind w:left="425"/>
                              <w:rPr>
                                <w:noProof/>
                              </w:rPr>
                            </w:pPr>
                          </w:p>
                          <w:p w14:paraId="18CA0F51" w14:textId="294232DD" w:rsidR="00360C68" w:rsidRDefault="00360C68" w:rsidP="00406F37">
                            <w:pPr>
                              <w:pStyle w:val="ColorfulList-Accent11"/>
                              <w:ind w:left="425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iii.</w:t>
                            </w:r>
                            <w:r>
                              <w:rPr>
                                <w:noProof/>
                              </w:rPr>
                              <w:tab/>
                              <w:t xml:space="preserve">tomar notar de las acciones enumeradas en los párrafos </w:t>
                            </w:r>
                            <w:r w:rsidR="00707B7B">
                              <w:rPr>
                                <w:noProof/>
                              </w:rPr>
                              <w:t xml:space="preserve">14, 16, 17 y 18 </w:t>
                            </w:r>
                            <w:r>
                              <w:rPr>
                                <w:noProof/>
                              </w:rPr>
                              <w:t xml:space="preserve"> para seguir fomentando el pago de las contribuciones anuales;</w:t>
                            </w:r>
                          </w:p>
                          <w:p w14:paraId="577DAFD9" w14:textId="77777777" w:rsidR="00360C68" w:rsidRPr="00F32D03" w:rsidRDefault="00360C68" w:rsidP="00406F37">
                            <w:pPr>
                              <w:pStyle w:val="ColorfulList-Accent11"/>
                              <w:ind w:left="425"/>
                              <w:rPr>
                                <w:noProof/>
                              </w:rPr>
                            </w:pPr>
                          </w:p>
                          <w:p w14:paraId="3720E525" w14:textId="3BF12701" w:rsidR="00360C68" w:rsidRDefault="00360C68" w:rsidP="000E047B">
                            <w:pPr>
                              <w:pStyle w:val="ColorfulList-Accent11"/>
                              <w:ind w:left="425"/>
                              <w:rPr>
                                <w:rFonts w:cs="Calibri"/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iv.</w:t>
                            </w:r>
                            <w:r>
                              <w:rPr>
                                <w:noProof/>
                              </w:rPr>
                              <w:tab/>
                              <w:t xml:space="preserve">tomar nota del cambio en las contribuciones anuales por cobrar y en la provisión anual </w:t>
                            </w:r>
                            <w:r w:rsidR="00707B7B">
                              <w:rPr>
                                <w:noProof/>
                              </w:rPr>
                              <w:t>para</w:t>
                            </w:r>
                            <w:r>
                              <w:rPr>
                                <w:noProof/>
                              </w:rPr>
                              <w:t xml:space="preserve"> las contribuciones </w:t>
                            </w:r>
                            <w:r w:rsidR="00707B7B">
                              <w:rPr>
                                <w:noProof/>
                              </w:rPr>
                              <w:t>por cobrar en 2024</w:t>
                            </w:r>
                            <w:r>
                              <w:rPr>
                                <w:noProof/>
                              </w:rPr>
                              <w:t xml:space="preserve">; y </w:t>
                            </w:r>
                          </w:p>
                          <w:p w14:paraId="315D6335" w14:textId="31AD2AD3" w:rsidR="00360C68" w:rsidRDefault="00360C68" w:rsidP="000E047B">
                            <w:pPr>
                              <w:pStyle w:val="ColorfulList-Accent11"/>
                              <w:ind w:left="425"/>
                              <w:rPr>
                                <w:rFonts w:cs="Calibri"/>
                                <w:noProof/>
                              </w:rPr>
                            </w:pPr>
                          </w:p>
                          <w:p w14:paraId="5A7708BE" w14:textId="45A4FF39" w:rsidR="00360C68" w:rsidRDefault="00360C68" w:rsidP="00B17F54">
                            <w:pPr>
                              <w:pStyle w:val="ColorfulList-Accent11"/>
                              <w:ind w:left="425"/>
                              <w:rPr>
                                <w:rFonts w:cs="Calibri"/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v.</w:t>
                            </w:r>
                            <w:r>
                              <w:rPr>
                                <w:noProof/>
                              </w:rPr>
                              <w:tab/>
                              <w:t>tomar nota del estado de las contribuciones voluntarias de África</w:t>
                            </w:r>
                            <w:r w:rsidR="00707B7B" w:rsidRPr="00707B7B">
                              <w:rPr>
                                <w:noProof/>
                              </w:rPr>
                              <w:t xml:space="preserve"> </w:t>
                            </w:r>
                            <w:r w:rsidR="00707B7B">
                              <w:rPr>
                                <w:noProof/>
                              </w:rPr>
                              <w:t>a 31 de diciembre de 2024</w:t>
                            </w:r>
                            <w:r>
                              <w:rPr>
                                <w:noProof/>
                              </w:rPr>
                              <w:t xml:space="preserve">. </w:t>
                            </w:r>
                          </w:p>
                          <w:p w14:paraId="239738D7" w14:textId="77777777" w:rsidR="00360C68" w:rsidRDefault="00360C68" w:rsidP="0021123F">
                            <w:pPr>
                              <w:pStyle w:val="ColorfulList-Accent11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92CD90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59.85pt;height:22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">
                <v:textbox>
                  <w:txbxContent>
                    <w:p w14:paraId="346B3836" w14:textId="02782FB3" w:rsidR="00360C68" w:rsidRDefault="00707B7B" w:rsidP="000C248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Acciones</w:t>
                      </w:r>
                      <w:r w:rsidR="008B770C">
                        <w:rPr>
                          <w:rFonts w:asciiTheme="minorHAnsi" w:hAnsiTheme="minorHAnsi"/>
                          <w:b/>
                        </w:rPr>
                        <w:t xml:space="preserve"> solicitada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s</w:t>
                      </w:r>
                      <w:r w:rsidR="00360C68">
                        <w:rPr>
                          <w:b/>
                        </w:rPr>
                        <w:t xml:space="preserve">: </w:t>
                      </w:r>
                    </w:p>
                    <w:p w14:paraId="10582C63" w14:textId="77777777" w:rsidR="00360C68" w:rsidRDefault="00360C68" w:rsidP="000C2489">
                      <w:pPr>
                        <w:pStyle w:val="ColorfulList-Accent11"/>
                        <w:ind w:left="0"/>
                        <w:rPr>
                          <w:noProof/>
                        </w:rPr>
                      </w:pPr>
                    </w:p>
                    <w:p w14:paraId="21AB915B" w14:textId="2C166CA4" w:rsidR="00360C68" w:rsidRDefault="00360C68" w:rsidP="00275F13">
                      <w:pPr>
                        <w:pStyle w:val="ColorfulList-Accent11"/>
                        <w:ind w:left="0" w:firstLine="0"/>
                        <w:rPr>
                          <w:rFonts w:cs="Calibri"/>
                          <w:noProof/>
                        </w:rPr>
                      </w:pPr>
                      <w:r>
                        <w:rPr>
                          <w:noProof/>
                        </w:rPr>
                        <w:t>Se invita al Comité Permanente a hacer lo siguiente:</w:t>
                      </w:r>
                    </w:p>
                    <w:p w14:paraId="73529BDA" w14:textId="77777777" w:rsidR="00360C68" w:rsidRDefault="00360C68" w:rsidP="00275F13">
                      <w:pPr>
                        <w:pStyle w:val="ColorfulList-Accent11"/>
                        <w:ind w:left="0" w:firstLine="0"/>
                        <w:rPr>
                          <w:rFonts w:cs="Calibri"/>
                          <w:noProof/>
                        </w:rPr>
                      </w:pPr>
                    </w:p>
                    <w:p w14:paraId="4DF41D29" w14:textId="7F8A4820" w:rsidR="00360C68" w:rsidRDefault="00360C68" w:rsidP="00406F37">
                      <w:pPr>
                        <w:pStyle w:val="ColorfulList-Accent11"/>
                        <w:ind w:left="425"/>
                        <w:rPr>
                          <w:rFonts w:cs="Calibri"/>
                          <w:noProof/>
                        </w:rPr>
                      </w:pPr>
                      <w:r>
                        <w:rPr>
                          <w:noProof/>
                        </w:rPr>
                        <w:t>i.</w:t>
                      </w:r>
                      <w:r>
                        <w:rPr>
                          <w:noProof/>
                        </w:rPr>
                        <w:tab/>
                        <w:t>tomar nota del estado de las contribuciones anuales</w:t>
                      </w:r>
                      <w:r w:rsidR="00707B7B">
                        <w:rPr>
                          <w:noProof/>
                        </w:rPr>
                        <w:t xml:space="preserve"> a 31 de diciembre de 2024</w:t>
                      </w:r>
                      <w:r w:rsidRPr="00ED3693">
                        <w:rPr>
                          <w:noProof/>
                        </w:rPr>
                        <w:t>;</w:t>
                      </w:r>
                    </w:p>
                    <w:p w14:paraId="78492E91" w14:textId="77777777" w:rsidR="00360C68" w:rsidRPr="00F32D03" w:rsidRDefault="00360C68" w:rsidP="00406F37">
                      <w:pPr>
                        <w:pStyle w:val="ColorfulList-Accent11"/>
                        <w:ind w:left="425"/>
                        <w:rPr>
                          <w:noProof/>
                        </w:rPr>
                      </w:pPr>
                    </w:p>
                    <w:p w14:paraId="290F8437" w14:textId="6AF36F30" w:rsidR="00360C68" w:rsidRPr="00B77566" w:rsidRDefault="00360C68" w:rsidP="00406F37">
                      <w:pPr>
                        <w:pStyle w:val="ColorfulList-Accent11"/>
                        <w:ind w:left="425"/>
                        <w:rPr>
                          <w:rFonts w:cs="Calibri"/>
                          <w:noProof/>
                        </w:rPr>
                      </w:pPr>
                      <w:r>
                        <w:rPr>
                          <w:noProof/>
                        </w:rPr>
                        <w:t>ii.</w:t>
                      </w:r>
                      <w:r>
                        <w:rPr>
                          <w:noProof/>
                        </w:rPr>
                        <w:tab/>
                        <w:t xml:space="preserve">tomar nota </w:t>
                      </w:r>
                      <w:r w:rsidR="00707B7B">
                        <w:rPr>
                          <w:noProof/>
                        </w:rPr>
                        <w:t>del estado de</w:t>
                      </w:r>
                      <w:r>
                        <w:rPr>
                          <w:noProof/>
                        </w:rPr>
                        <w:t xml:space="preserve"> las contribuciones </w:t>
                      </w:r>
                      <w:r w:rsidR="00707B7B">
                        <w:rPr>
                          <w:noProof/>
                        </w:rPr>
                        <w:t>asignadas a 31 de diciembre de 2024</w:t>
                      </w:r>
                      <w:r>
                        <w:rPr>
                          <w:noProof/>
                        </w:rPr>
                        <w:t xml:space="preserve"> como parte del proceso de auditoría; </w:t>
                      </w:r>
                    </w:p>
                    <w:p w14:paraId="29360983" w14:textId="4141EA66" w:rsidR="00360C68" w:rsidRPr="00B77566" w:rsidRDefault="00360C68" w:rsidP="00406F37">
                      <w:pPr>
                        <w:pStyle w:val="ColorfulList-Accent11"/>
                        <w:ind w:left="425"/>
                        <w:rPr>
                          <w:noProof/>
                        </w:rPr>
                      </w:pPr>
                    </w:p>
                    <w:p w14:paraId="18CA0F51" w14:textId="294232DD" w:rsidR="00360C68" w:rsidRDefault="00360C68" w:rsidP="00406F37">
                      <w:pPr>
                        <w:pStyle w:val="ColorfulList-Accent11"/>
                        <w:ind w:left="425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iii.</w:t>
                      </w:r>
                      <w:r>
                        <w:rPr>
                          <w:noProof/>
                        </w:rPr>
                        <w:tab/>
                        <w:t xml:space="preserve">tomar notar de las acciones enumeradas en los párrafos </w:t>
                      </w:r>
                      <w:r w:rsidR="00707B7B">
                        <w:rPr>
                          <w:noProof/>
                        </w:rPr>
                        <w:t xml:space="preserve">14, 16, 17 y 18 </w:t>
                      </w:r>
                      <w:r>
                        <w:rPr>
                          <w:noProof/>
                        </w:rPr>
                        <w:t xml:space="preserve"> para seguir fomentando el pago de las contribuciones anuales;</w:t>
                      </w:r>
                    </w:p>
                    <w:p w14:paraId="577DAFD9" w14:textId="77777777" w:rsidR="00360C68" w:rsidRPr="00F32D03" w:rsidRDefault="00360C68" w:rsidP="00406F37">
                      <w:pPr>
                        <w:pStyle w:val="ColorfulList-Accent11"/>
                        <w:ind w:left="425"/>
                        <w:rPr>
                          <w:noProof/>
                        </w:rPr>
                      </w:pPr>
                    </w:p>
                    <w:p w14:paraId="3720E525" w14:textId="3BF12701" w:rsidR="00360C68" w:rsidRDefault="00360C68" w:rsidP="000E047B">
                      <w:pPr>
                        <w:pStyle w:val="ColorfulList-Accent11"/>
                        <w:ind w:left="425"/>
                        <w:rPr>
                          <w:rFonts w:cs="Calibri"/>
                          <w:noProof/>
                        </w:rPr>
                      </w:pPr>
                      <w:r>
                        <w:rPr>
                          <w:noProof/>
                        </w:rPr>
                        <w:t>iv.</w:t>
                      </w:r>
                      <w:r>
                        <w:rPr>
                          <w:noProof/>
                        </w:rPr>
                        <w:tab/>
                        <w:t xml:space="preserve">tomar nota del cambio en las contribuciones anuales por cobrar y en la provisión anual </w:t>
                      </w:r>
                      <w:r w:rsidR="00707B7B">
                        <w:rPr>
                          <w:noProof/>
                        </w:rPr>
                        <w:t>para</w:t>
                      </w:r>
                      <w:r>
                        <w:rPr>
                          <w:noProof/>
                        </w:rPr>
                        <w:t xml:space="preserve"> las contribuciones </w:t>
                      </w:r>
                      <w:r w:rsidR="00707B7B">
                        <w:rPr>
                          <w:noProof/>
                        </w:rPr>
                        <w:t>por cobrar en 2024</w:t>
                      </w:r>
                      <w:r>
                        <w:rPr>
                          <w:noProof/>
                        </w:rPr>
                        <w:t xml:space="preserve">; y </w:t>
                      </w:r>
                    </w:p>
                    <w:p w14:paraId="315D6335" w14:textId="31AD2AD3" w:rsidR="00360C68" w:rsidRDefault="00360C68" w:rsidP="000E047B">
                      <w:pPr>
                        <w:pStyle w:val="ColorfulList-Accent11"/>
                        <w:ind w:left="425"/>
                        <w:rPr>
                          <w:rFonts w:cs="Calibri"/>
                          <w:noProof/>
                        </w:rPr>
                      </w:pPr>
                    </w:p>
                    <w:p w14:paraId="5A7708BE" w14:textId="45A4FF39" w:rsidR="00360C68" w:rsidRDefault="00360C68" w:rsidP="00B17F54">
                      <w:pPr>
                        <w:pStyle w:val="ColorfulList-Accent11"/>
                        <w:ind w:left="425"/>
                        <w:rPr>
                          <w:rFonts w:cs="Calibri"/>
                          <w:noProof/>
                        </w:rPr>
                      </w:pPr>
                      <w:r>
                        <w:rPr>
                          <w:noProof/>
                        </w:rPr>
                        <w:t>v.</w:t>
                      </w:r>
                      <w:r>
                        <w:rPr>
                          <w:noProof/>
                        </w:rPr>
                        <w:tab/>
                        <w:t>tomar nota del estado de las contribuciones voluntarias de África</w:t>
                      </w:r>
                      <w:r w:rsidR="00707B7B" w:rsidRPr="00707B7B">
                        <w:rPr>
                          <w:noProof/>
                        </w:rPr>
                        <w:t xml:space="preserve"> </w:t>
                      </w:r>
                      <w:r w:rsidR="00707B7B">
                        <w:rPr>
                          <w:noProof/>
                        </w:rPr>
                        <w:t>a 31 de diciembre de 2024</w:t>
                      </w:r>
                      <w:r>
                        <w:rPr>
                          <w:noProof/>
                        </w:rPr>
                        <w:t xml:space="preserve">. </w:t>
                      </w:r>
                    </w:p>
                    <w:p w14:paraId="239738D7" w14:textId="77777777" w:rsidR="00360C68" w:rsidRDefault="00360C68" w:rsidP="0021123F">
                      <w:pPr>
                        <w:pStyle w:val="ColorfulList-Accent11"/>
                        <w:ind w:left="0" w:firstLine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C1EF6B2" w14:textId="77777777" w:rsidR="009E0AE8" w:rsidRPr="00AD7297" w:rsidRDefault="009E0AE8" w:rsidP="00707B7B">
      <w:pPr>
        <w:ind w:left="0" w:firstLine="0"/>
        <w:rPr>
          <w:rFonts w:cs="Arial"/>
          <w:b/>
          <w:noProof/>
        </w:rPr>
      </w:pPr>
    </w:p>
    <w:p w14:paraId="5FADCA99" w14:textId="77777777" w:rsidR="00707B7B" w:rsidRDefault="00707B7B" w:rsidP="00014168">
      <w:pPr>
        <w:rPr>
          <w:b/>
          <w:noProof/>
        </w:rPr>
      </w:pPr>
    </w:p>
    <w:p w14:paraId="368852E9" w14:textId="65E00F09" w:rsidR="000C2489" w:rsidRPr="00AD7297" w:rsidRDefault="00D1615B" w:rsidP="00014168">
      <w:pPr>
        <w:rPr>
          <w:rFonts w:cs="Arial"/>
          <w:b/>
          <w:noProof/>
        </w:rPr>
      </w:pPr>
      <w:r w:rsidRPr="00AD7297">
        <w:rPr>
          <w:b/>
          <w:noProof/>
        </w:rPr>
        <w:t>Antecedentes</w:t>
      </w:r>
    </w:p>
    <w:p w14:paraId="26E18438" w14:textId="77777777" w:rsidR="000C2489" w:rsidRPr="00AD7297" w:rsidRDefault="000C2489" w:rsidP="00014168">
      <w:pPr>
        <w:rPr>
          <w:rFonts w:ascii="Garamond" w:hAnsi="Garamond" w:cs="Arial"/>
          <w:noProof/>
        </w:rPr>
      </w:pPr>
    </w:p>
    <w:p w14:paraId="349A2E70" w14:textId="77777777" w:rsidR="00252F9B" w:rsidRPr="00AD7297" w:rsidRDefault="0061090C" w:rsidP="00AD53FB">
      <w:pPr>
        <w:rPr>
          <w:rFonts w:cs="Arial"/>
          <w:noProof/>
        </w:rPr>
      </w:pPr>
      <w:r w:rsidRPr="00AD7297">
        <w:rPr>
          <w:noProof/>
        </w:rPr>
        <w:t>1.</w:t>
      </w:r>
      <w:r w:rsidRPr="00AD7297">
        <w:rPr>
          <w:noProof/>
        </w:rPr>
        <w:tab/>
        <w:t xml:space="preserve">El Artículo 6.6 de la Convención establece lo siguiente: </w:t>
      </w:r>
    </w:p>
    <w:p w14:paraId="679933A5" w14:textId="77777777" w:rsidR="00AA5053" w:rsidRPr="00AD7297" w:rsidRDefault="00AA5053" w:rsidP="0061090C">
      <w:pPr>
        <w:ind w:firstLine="0"/>
        <w:rPr>
          <w:rFonts w:cs="Arial"/>
          <w:noProof/>
        </w:rPr>
      </w:pPr>
    </w:p>
    <w:p w14:paraId="19F44D37" w14:textId="24E45B8F" w:rsidR="00D1615B" w:rsidRPr="00AD7297" w:rsidRDefault="00D1615B" w:rsidP="00360C68">
      <w:pPr>
        <w:ind w:left="851" w:firstLine="0"/>
        <w:rPr>
          <w:rFonts w:cs="Arial"/>
          <w:noProof/>
        </w:rPr>
      </w:pPr>
      <w:r w:rsidRPr="00AD7297">
        <w:rPr>
          <w:noProof/>
        </w:rPr>
        <w:t>“</w:t>
      </w:r>
      <w:r w:rsidRPr="00AD7297">
        <w:rPr>
          <w:i/>
          <w:noProof/>
        </w:rPr>
        <w:t>Cada Parte Contratante contribuirá al presupuesto según la escala de contribuciones aprobada por unanimidad por las Partes Contratantes presentes y votantes en una reunión ordinaria de la Conferencia de las Partes Contratantes</w:t>
      </w:r>
      <w:r w:rsidRPr="00AD7297">
        <w:rPr>
          <w:noProof/>
        </w:rPr>
        <w:t>”.</w:t>
      </w:r>
    </w:p>
    <w:p w14:paraId="4C42F83E" w14:textId="77777777" w:rsidR="00D1615B" w:rsidRPr="00AD7297" w:rsidRDefault="00D1615B" w:rsidP="004316A3">
      <w:pPr>
        <w:rPr>
          <w:rFonts w:cs="Arial"/>
          <w:noProof/>
        </w:rPr>
      </w:pPr>
    </w:p>
    <w:p w14:paraId="403A4461" w14:textId="7635D896" w:rsidR="00D1615B" w:rsidRPr="00AD7297" w:rsidRDefault="0061090C" w:rsidP="00AD53FB">
      <w:pPr>
        <w:rPr>
          <w:rFonts w:cs="Arial"/>
          <w:noProof/>
        </w:rPr>
      </w:pPr>
      <w:r w:rsidRPr="00AD7297">
        <w:rPr>
          <w:noProof/>
        </w:rPr>
        <w:t>2.</w:t>
      </w:r>
      <w:r w:rsidRPr="00AD7297">
        <w:rPr>
          <w:noProof/>
        </w:rPr>
        <w:tab/>
        <w:t>Las cuotas anuales de las Partes Contratantes se emplean para financiar el presupuesto básico de la Convención. Cada año, la Secretaría envía a las Partes una factura de sus contribuciones anuales. La facturación en francos suizos está basada en el presupuesto básico aprobado y en la escala de cuotas vigente de las Naciones Unidas, prorrateada para reflejar los Estados que son Partes en la Convención al comienzo del ejercicio.</w:t>
      </w:r>
    </w:p>
    <w:p w14:paraId="165E1F9F" w14:textId="77777777" w:rsidR="00D1615B" w:rsidRPr="00AD7297" w:rsidRDefault="00D1615B" w:rsidP="004316A3">
      <w:pPr>
        <w:rPr>
          <w:rFonts w:cs="Arial"/>
          <w:noProof/>
        </w:rPr>
      </w:pPr>
    </w:p>
    <w:p w14:paraId="33EFDD32" w14:textId="4E074AB4" w:rsidR="00F7459E" w:rsidRPr="00AD7297" w:rsidRDefault="0061090C" w:rsidP="00AD53FB">
      <w:pPr>
        <w:rPr>
          <w:rFonts w:cs="Arial"/>
          <w:noProof/>
        </w:rPr>
      </w:pPr>
      <w:r w:rsidRPr="00AD7297">
        <w:rPr>
          <w:noProof/>
        </w:rPr>
        <w:t>3.</w:t>
      </w:r>
      <w:r w:rsidRPr="00AD7297">
        <w:rPr>
          <w:noProof/>
        </w:rPr>
        <w:tab/>
        <w:t xml:space="preserve">En los párrafos 17 y 18 de la Resolución </w:t>
      </w:r>
      <w:r w:rsidR="00A66ED5" w:rsidRPr="00AD7297">
        <w:rPr>
          <w:noProof/>
        </w:rPr>
        <w:t>XIV.1</w:t>
      </w:r>
      <w:r w:rsidRPr="00AD7297">
        <w:rPr>
          <w:noProof/>
        </w:rPr>
        <w:t xml:space="preserve"> sobre </w:t>
      </w:r>
      <w:r w:rsidRPr="00AD7297">
        <w:rPr>
          <w:i/>
          <w:noProof/>
        </w:rPr>
        <w:t>Cuestiones financieras y presupuestarias</w:t>
      </w:r>
      <w:r w:rsidRPr="00AD7297">
        <w:rPr>
          <w:noProof/>
        </w:rPr>
        <w:t xml:space="preserve">, la Conferencia de las Partes Contratantes: </w:t>
      </w:r>
    </w:p>
    <w:p w14:paraId="52A6D265" w14:textId="77777777" w:rsidR="00AA5053" w:rsidRPr="00AD7297" w:rsidRDefault="00AA5053" w:rsidP="00AD53FB">
      <w:pPr>
        <w:rPr>
          <w:rFonts w:cs="Arial"/>
          <w:noProof/>
        </w:rPr>
      </w:pPr>
    </w:p>
    <w:p w14:paraId="4022D785" w14:textId="0266EE72" w:rsidR="00875511" w:rsidRPr="00AD7297" w:rsidRDefault="00875511" w:rsidP="00875511">
      <w:pPr>
        <w:ind w:left="850"/>
        <w:rPr>
          <w:rFonts w:cs="Arial"/>
          <w:i/>
          <w:noProof/>
        </w:rPr>
      </w:pPr>
      <w:r w:rsidRPr="00AD7297">
        <w:rPr>
          <w:noProof/>
        </w:rPr>
        <w:t>“</w:t>
      </w:r>
      <w:r w:rsidRPr="00AD7297">
        <w:rPr>
          <w:i/>
          <w:noProof/>
        </w:rPr>
        <w:t>17.</w:t>
      </w:r>
      <w:r w:rsidRPr="00AD7297">
        <w:rPr>
          <w:i/>
          <w:noProof/>
        </w:rPr>
        <w:tab/>
        <w:t xml:space="preserve">INSTA a las Partes Contratantes que tengan cuotas pendientes de pago a que renueven sus esfuerzos para abonarlas a la mayor brevedad posible, a fin de mejorar la sostenibilidad </w:t>
      </w:r>
      <w:r w:rsidRPr="00AD7297">
        <w:rPr>
          <w:i/>
          <w:noProof/>
        </w:rPr>
        <w:lastRenderedPageBreak/>
        <w:t>financiera de la Convención mediante las contribuciones de todas las Partes Contratantes</w:t>
      </w:r>
      <w:r w:rsidRPr="00AD7297">
        <w:rPr>
          <w:noProof/>
        </w:rPr>
        <w:t>”; y</w:t>
      </w:r>
    </w:p>
    <w:p w14:paraId="13387751" w14:textId="77777777" w:rsidR="00875511" w:rsidRPr="00AD7297" w:rsidRDefault="00875511" w:rsidP="00875511">
      <w:pPr>
        <w:ind w:left="850"/>
        <w:rPr>
          <w:rFonts w:cs="Arial"/>
          <w:i/>
          <w:noProof/>
        </w:rPr>
      </w:pPr>
    </w:p>
    <w:p w14:paraId="1405971E" w14:textId="64A83CCA" w:rsidR="00D1615B" w:rsidRDefault="00875511" w:rsidP="00875511">
      <w:pPr>
        <w:ind w:left="850"/>
        <w:rPr>
          <w:noProof/>
        </w:rPr>
      </w:pPr>
      <w:r w:rsidRPr="00AD7297">
        <w:rPr>
          <w:noProof/>
        </w:rPr>
        <w:t>“</w:t>
      </w:r>
      <w:r w:rsidRPr="00AD7297">
        <w:rPr>
          <w:i/>
          <w:noProof/>
        </w:rPr>
        <w:t>18.</w:t>
      </w:r>
      <w:r w:rsidRPr="00AD7297">
        <w:rPr>
          <w:i/>
          <w:noProof/>
        </w:rPr>
        <w:tab/>
        <w:t>PIDE a la Secretaría que se ponga en contacto con aquellas Partes Contratantes que tengan cuotas pendientes de pago desde hace más de tres años a fin de ayudarlas a encontrar alguna solución apropiada para remediar su situación y pedirles un plan de pago de sus contribuciones, y presente un informe en todas las reuniones del Comité Permanente y de la Conferencia de las Partes sobre las medidas adoptadas al respecto y los resultados logrados; y CONVIENE en que el Comité Permanente continúe examinando las posibles medidas que se puedan adoptar respecto de las Partes que no hayan pagado sus cuotas pendientes y tampoco hayan presentado un plan de pagos con este fin</w:t>
      </w:r>
      <w:r w:rsidRPr="00AD7297">
        <w:rPr>
          <w:noProof/>
        </w:rPr>
        <w:t>.”</w:t>
      </w:r>
    </w:p>
    <w:p w14:paraId="2E5E4C82" w14:textId="77777777" w:rsidR="00707B7B" w:rsidRDefault="00707B7B" w:rsidP="00875511">
      <w:pPr>
        <w:ind w:left="850"/>
        <w:rPr>
          <w:noProof/>
        </w:rPr>
      </w:pPr>
    </w:p>
    <w:p w14:paraId="3DF20E0A" w14:textId="0209F012" w:rsidR="008F3CCB" w:rsidRDefault="008F3CCB" w:rsidP="008F3CCB">
      <w:pPr>
        <w:rPr>
          <w:rFonts w:cs="Arial"/>
          <w:iCs/>
          <w:noProof/>
          <w:spacing w:val="-2"/>
        </w:rPr>
      </w:pPr>
      <w:r w:rsidRPr="008F3CCB">
        <w:rPr>
          <w:rFonts w:cs="Arial"/>
          <w:iCs/>
          <w:noProof/>
          <w:spacing w:val="-2"/>
        </w:rPr>
        <w:t xml:space="preserve">4. </w:t>
      </w:r>
      <w:r>
        <w:rPr>
          <w:rFonts w:cs="Arial"/>
          <w:iCs/>
          <w:noProof/>
          <w:spacing w:val="-2"/>
        </w:rPr>
        <w:tab/>
      </w:r>
      <w:r w:rsidRPr="008F3CCB">
        <w:rPr>
          <w:rFonts w:cs="Arial"/>
          <w:iCs/>
          <w:noProof/>
          <w:spacing w:val="-2"/>
        </w:rPr>
        <w:t xml:space="preserve">Mediante </w:t>
      </w:r>
      <w:r w:rsidR="00226A50">
        <w:rPr>
          <w:rFonts w:cs="Arial"/>
          <w:iCs/>
          <w:noProof/>
          <w:spacing w:val="-2"/>
        </w:rPr>
        <w:t xml:space="preserve">el inciso vii de </w:t>
      </w:r>
      <w:r w:rsidRPr="008F3CCB">
        <w:rPr>
          <w:rFonts w:cs="Arial"/>
          <w:iCs/>
          <w:noProof/>
          <w:spacing w:val="-2"/>
        </w:rPr>
        <w:t>la Decisión SC63</w:t>
      </w:r>
      <w:r w:rsidRPr="00EE5843">
        <w:rPr>
          <w:rFonts w:cs="Arial"/>
          <w:iCs/>
          <w:noProof/>
          <w:spacing w:val="-2"/>
        </w:rPr>
        <w:t>-</w:t>
      </w:r>
      <w:r w:rsidR="00EE5843" w:rsidRPr="00EE5843">
        <w:rPr>
          <w:rFonts w:cs="Arial"/>
          <w:iCs/>
          <w:noProof/>
          <w:spacing w:val="-2"/>
        </w:rPr>
        <w:t>2</w:t>
      </w:r>
      <w:r w:rsidR="00EE5843">
        <w:rPr>
          <w:rFonts w:cs="Arial"/>
          <w:iCs/>
          <w:noProof/>
          <w:spacing w:val="-2"/>
        </w:rPr>
        <w:t xml:space="preserve">8 </w:t>
      </w:r>
      <w:r w:rsidRPr="008F3CCB">
        <w:rPr>
          <w:rFonts w:cs="Arial"/>
          <w:iCs/>
          <w:noProof/>
          <w:spacing w:val="-2"/>
        </w:rPr>
        <w:t>el Comité Permanente tomó nota de que los informes financieros para</w:t>
      </w:r>
      <w:r>
        <w:rPr>
          <w:rFonts w:cs="Arial"/>
          <w:iCs/>
          <w:noProof/>
          <w:spacing w:val="-2"/>
        </w:rPr>
        <w:t xml:space="preserve"> </w:t>
      </w:r>
      <w:r w:rsidRPr="008F3CCB">
        <w:rPr>
          <w:rFonts w:cs="Arial"/>
          <w:iCs/>
          <w:noProof/>
          <w:spacing w:val="-2"/>
        </w:rPr>
        <w:t>2024 y 2025, junto con el informe sobre las contribuciones anuales, se prepararían a partir del 30 de</w:t>
      </w:r>
      <w:r>
        <w:rPr>
          <w:rFonts w:cs="Arial"/>
          <w:iCs/>
          <w:noProof/>
          <w:spacing w:val="-2"/>
        </w:rPr>
        <w:t xml:space="preserve"> </w:t>
      </w:r>
      <w:r w:rsidRPr="008F3CCB">
        <w:rPr>
          <w:rFonts w:cs="Arial"/>
          <w:iCs/>
          <w:noProof/>
          <w:spacing w:val="-2"/>
        </w:rPr>
        <w:t>septiembre de 2024 para su examen por el Comité Permanente en su 64ª reunión (SC64).</w:t>
      </w:r>
    </w:p>
    <w:p w14:paraId="178F7B81" w14:textId="77777777" w:rsidR="008F3CCB" w:rsidRDefault="008F3CCB" w:rsidP="008F3CCB">
      <w:pPr>
        <w:rPr>
          <w:rFonts w:cs="Arial"/>
          <w:iCs/>
          <w:noProof/>
          <w:spacing w:val="-2"/>
        </w:rPr>
      </w:pPr>
    </w:p>
    <w:p w14:paraId="5340AE79" w14:textId="723F4EEC" w:rsidR="008F3CCB" w:rsidRDefault="008F3CCB" w:rsidP="008F3CCB">
      <w:pPr>
        <w:rPr>
          <w:rFonts w:cs="Arial"/>
          <w:iCs/>
          <w:noProof/>
          <w:spacing w:val="-2"/>
        </w:rPr>
      </w:pPr>
      <w:r>
        <w:rPr>
          <w:rFonts w:cs="Arial"/>
          <w:iCs/>
          <w:noProof/>
          <w:spacing w:val="-2"/>
        </w:rPr>
        <w:t>5.</w:t>
      </w:r>
      <w:r>
        <w:rPr>
          <w:rFonts w:cs="Arial"/>
          <w:iCs/>
          <w:noProof/>
          <w:spacing w:val="-2"/>
        </w:rPr>
        <w:tab/>
      </w:r>
      <w:r w:rsidRPr="008F3CCB">
        <w:rPr>
          <w:rFonts w:cs="Arial"/>
          <w:iCs/>
          <w:noProof/>
          <w:spacing w:val="-2"/>
        </w:rPr>
        <w:t xml:space="preserve">La Secretaría publicará una </w:t>
      </w:r>
      <w:r>
        <w:rPr>
          <w:rFonts w:cs="Arial"/>
          <w:iCs/>
          <w:noProof/>
          <w:spacing w:val="-2"/>
        </w:rPr>
        <w:t>versión corregida</w:t>
      </w:r>
      <w:r w:rsidRPr="008F3CCB">
        <w:rPr>
          <w:rFonts w:cs="Arial"/>
          <w:iCs/>
          <w:noProof/>
          <w:spacing w:val="-2"/>
        </w:rPr>
        <w:t xml:space="preserve"> </w:t>
      </w:r>
      <w:r>
        <w:rPr>
          <w:rFonts w:cs="Arial"/>
          <w:iCs/>
          <w:noProof/>
          <w:spacing w:val="-2"/>
        </w:rPr>
        <w:t>de este</w:t>
      </w:r>
      <w:r w:rsidRPr="008F3CCB">
        <w:rPr>
          <w:rFonts w:cs="Arial"/>
          <w:iCs/>
          <w:noProof/>
          <w:spacing w:val="-2"/>
        </w:rPr>
        <w:t xml:space="preserve"> documento en enero de 2025 antes de la</w:t>
      </w:r>
      <w:r>
        <w:rPr>
          <w:rFonts w:cs="Arial"/>
          <w:iCs/>
          <w:noProof/>
          <w:spacing w:val="-2"/>
        </w:rPr>
        <w:t xml:space="preserve"> reunión </w:t>
      </w:r>
      <w:r w:rsidRPr="008F3CCB">
        <w:rPr>
          <w:rFonts w:cs="Arial"/>
          <w:iCs/>
          <w:noProof/>
          <w:spacing w:val="-2"/>
        </w:rPr>
        <w:t>SC64, actualizada para mostrar las contribuciones recibidas hasta el 31 de diciembre de 2024.</w:t>
      </w:r>
    </w:p>
    <w:p w14:paraId="499EC998" w14:textId="77777777" w:rsidR="008F3CCB" w:rsidRDefault="008F3CCB" w:rsidP="008F3CCB">
      <w:pPr>
        <w:rPr>
          <w:rFonts w:cs="Arial"/>
          <w:iCs/>
          <w:noProof/>
          <w:spacing w:val="-2"/>
        </w:rPr>
      </w:pPr>
    </w:p>
    <w:p w14:paraId="1805CF5A" w14:textId="29E32484" w:rsidR="008F3CCB" w:rsidRPr="008F3CCB" w:rsidRDefault="008F3CCB" w:rsidP="008F3CCB">
      <w:pPr>
        <w:rPr>
          <w:rFonts w:cs="Arial"/>
          <w:iCs/>
          <w:noProof/>
          <w:spacing w:val="-2"/>
        </w:rPr>
      </w:pPr>
      <w:r>
        <w:rPr>
          <w:rFonts w:cs="Arial"/>
          <w:iCs/>
          <w:noProof/>
          <w:spacing w:val="-2"/>
        </w:rPr>
        <w:t>6.</w:t>
      </w:r>
      <w:r>
        <w:rPr>
          <w:rFonts w:cs="Arial"/>
          <w:iCs/>
          <w:noProof/>
          <w:spacing w:val="-2"/>
        </w:rPr>
        <w:tab/>
      </w:r>
      <w:r w:rsidRPr="008F3CCB">
        <w:rPr>
          <w:rFonts w:cs="Arial"/>
          <w:iCs/>
          <w:noProof/>
          <w:spacing w:val="-2"/>
        </w:rPr>
        <w:t xml:space="preserve">La Secretaría prevé que los estados financieros auditados de 2024 </w:t>
      </w:r>
      <w:r>
        <w:rPr>
          <w:rFonts w:cs="Arial"/>
          <w:iCs/>
          <w:noProof/>
          <w:spacing w:val="-2"/>
        </w:rPr>
        <w:t>se finalizarán y</w:t>
      </w:r>
      <w:r w:rsidRPr="008F3CCB">
        <w:rPr>
          <w:rFonts w:cs="Arial"/>
          <w:iCs/>
          <w:noProof/>
          <w:spacing w:val="-2"/>
        </w:rPr>
        <w:t xml:space="preserve"> publica</w:t>
      </w:r>
      <w:r>
        <w:rPr>
          <w:rFonts w:cs="Arial"/>
          <w:iCs/>
          <w:noProof/>
          <w:spacing w:val="-2"/>
        </w:rPr>
        <w:t>rán</w:t>
      </w:r>
      <w:r w:rsidRPr="008F3CCB">
        <w:rPr>
          <w:rFonts w:cs="Arial"/>
          <w:iCs/>
          <w:noProof/>
          <w:spacing w:val="-2"/>
        </w:rPr>
        <w:t xml:space="preserve"> en el sitio web de la Convención en abril o mayo de 2025. Por consiguiente,</w:t>
      </w:r>
      <w:r>
        <w:rPr>
          <w:rFonts w:cs="Arial"/>
          <w:iCs/>
          <w:noProof/>
          <w:spacing w:val="-2"/>
        </w:rPr>
        <w:t xml:space="preserve"> los </w:t>
      </w:r>
      <w:r w:rsidRPr="008F3CCB">
        <w:rPr>
          <w:rFonts w:cs="Arial"/>
          <w:iCs/>
          <w:noProof/>
          <w:spacing w:val="-2"/>
        </w:rPr>
        <w:t>documentos finales sobre</w:t>
      </w:r>
      <w:r>
        <w:rPr>
          <w:rFonts w:cs="Arial"/>
          <w:iCs/>
          <w:noProof/>
          <w:spacing w:val="-2"/>
        </w:rPr>
        <w:t xml:space="preserve"> las cuestiones financieras y </w:t>
      </w:r>
      <w:r w:rsidRPr="008F3CCB">
        <w:rPr>
          <w:rFonts w:cs="Arial"/>
          <w:iCs/>
          <w:noProof/>
          <w:spacing w:val="-2"/>
        </w:rPr>
        <w:t xml:space="preserve">contribuciones anuales a 31 de diciembre de 2024 se presentarán a la </w:t>
      </w:r>
      <w:r>
        <w:rPr>
          <w:rFonts w:cs="Arial"/>
          <w:iCs/>
          <w:noProof/>
          <w:spacing w:val="-2"/>
        </w:rPr>
        <w:t xml:space="preserve">reunión </w:t>
      </w:r>
      <w:r w:rsidRPr="008F3CCB">
        <w:rPr>
          <w:rFonts w:cs="Arial"/>
          <w:iCs/>
          <w:noProof/>
          <w:spacing w:val="-2"/>
        </w:rPr>
        <w:t>SC65 en</w:t>
      </w:r>
      <w:r>
        <w:rPr>
          <w:rFonts w:cs="Arial"/>
          <w:iCs/>
          <w:noProof/>
          <w:spacing w:val="-2"/>
        </w:rPr>
        <w:t xml:space="preserve"> </w:t>
      </w:r>
      <w:r w:rsidRPr="008F3CCB">
        <w:rPr>
          <w:rFonts w:cs="Arial"/>
          <w:iCs/>
          <w:noProof/>
          <w:spacing w:val="-2"/>
        </w:rPr>
        <w:t>julio de 2025.</w:t>
      </w:r>
    </w:p>
    <w:p w14:paraId="2A0AF8EE" w14:textId="19008E35" w:rsidR="00657D8F" w:rsidRPr="00AD7297" w:rsidRDefault="00657D8F" w:rsidP="00F7459E">
      <w:pPr>
        <w:ind w:firstLine="0"/>
        <w:rPr>
          <w:rFonts w:cs="Arial"/>
          <w:i/>
          <w:noProof/>
        </w:rPr>
      </w:pPr>
    </w:p>
    <w:p w14:paraId="7E8E1A17" w14:textId="602C66E2" w:rsidR="00D1615B" w:rsidRPr="00AD7297" w:rsidRDefault="00D1615B" w:rsidP="0089531A">
      <w:pPr>
        <w:keepNext/>
        <w:rPr>
          <w:rFonts w:cs="Arial"/>
          <w:b/>
          <w:noProof/>
        </w:rPr>
      </w:pPr>
      <w:r w:rsidRPr="00AD7297">
        <w:rPr>
          <w:b/>
          <w:noProof/>
        </w:rPr>
        <w:t>Estado de las contribuciones anuales</w:t>
      </w:r>
    </w:p>
    <w:p w14:paraId="2C8BCDDB" w14:textId="77777777" w:rsidR="003175F8" w:rsidRPr="00AD7297" w:rsidRDefault="003175F8" w:rsidP="0089531A">
      <w:pPr>
        <w:keepNext/>
        <w:rPr>
          <w:rFonts w:cs="Arial"/>
          <w:b/>
          <w:noProof/>
        </w:rPr>
      </w:pPr>
    </w:p>
    <w:p w14:paraId="63C23F47" w14:textId="47D49D39" w:rsidR="00677F9D" w:rsidRDefault="00971D8C" w:rsidP="004316A3">
      <w:pPr>
        <w:rPr>
          <w:noProof/>
        </w:rPr>
      </w:pPr>
      <w:r>
        <w:rPr>
          <w:noProof/>
        </w:rPr>
        <w:t>7</w:t>
      </w:r>
      <w:r w:rsidR="0061090C" w:rsidRPr="00AD7297">
        <w:rPr>
          <w:noProof/>
        </w:rPr>
        <w:t>.</w:t>
      </w:r>
      <w:r w:rsidR="0061090C" w:rsidRPr="00AD7297">
        <w:rPr>
          <w:noProof/>
        </w:rPr>
        <w:tab/>
        <w:t>El cuadro que figura en el anexo 1 de este documento presenta, para cada una de las Partes Contratantes</w:t>
      </w:r>
      <w:r w:rsidR="0038460F">
        <w:rPr>
          <w:noProof/>
        </w:rPr>
        <w:t xml:space="preserve"> enumeradas en </w:t>
      </w:r>
      <w:r w:rsidR="0061090C" w:rsidRPr="00AD7297">
        <w:rPr>
          <w:noProof/>
        </w:rPr>
        <w:t>orden alfabético, el estado de las contribuciones anuales a 1 de enero de 202</w:t>
      </w:r>
      <w:r w:rsidR="0038460F">
        <w:rPr>
          <w:noProof/>
        </w:rPr>
        <w:t>4</w:t>
      </w:r>
      <w:r w:rsidR="0061090C" w:rsidRPr="00AD7297">
        <w:rPr>
          <w:noProof/>
        </w:rPr>
        <w:t xml:space="preserve">, todos los pagos </w:t>
      </w:r>
      <w:r w:rsidR="006D5333">
        <w:rPr>
          <w:noProof/>
        </w:rPr>
        <w:t>recibidos</w:t>
      </w:r>
      <w:r w:rsidR="0061090C" w:rsidRPr="00AD7297">
        <w:rPr>
          <w:noProof/>
        </w:rPr>
        <w:t xml:space="preserve"> en 202</w:t>
      </w:r>
      <w:r w:rsidR="0038460F">
        <w:rPr>
          <w:noProof/>
        </w:rPr>
        <w:t xml:space="preserve">4 </w:t>
      </w:r>
      <w:r w:rsidR="0061090C" w:rsidRPr="00AD7297">
        <w:rPr>
          <w:noProof/>
        </w:rPr>
        <w:t xml:space="preserve">y el estado de las contribuciones anuales </w:t>
      </w:r>
      <w:r w:rsidR="00983AE0">
        <w:rPr>
          <w:noProof/>
        </w:rPr>
        <w:t>hasta el 31 de diciembre de 2024.</w:t>
      </w:r>
    </w:p>
    <w:p w14:paraId="1F6C4779" w14:textId="77777777" w:rsidR="00983AE0" w:rsidRPr="00AD7297" w:rsidRDefault="00983AE0" w:rsidP="004316A3">
      <w:pPr>
        <w:rPr>
          <w:rFonts w:cs="Arial"/>
          <w:noProof/>
        </w:rPr>
      </w:pPr>
    </w:p>
    <w:p w14:paraId="2E027CF5" w14:textId="223F18FA" w:rsidR="00677F9D" w:rsidRPr="00AD7297" w:rsidRDefault="00971D8C" w:rsidP="007E7EF5">
      <w:pPr>
        <w:rPr>
          <w:rFonts w:cs="Arial"/>
          <w:noProof/>
        </w:rPr>
      </w:pPr>
      <w:r>
        <w:rPr>
          <w:noProof/>
        </w:rPr>
        <w:t>8</w:t>
      </w:r>
      <w:r w:rsidR="00E26ED0" w:rsidRPr="00AD7297">
        <w:rPr>
          <w:noProof/>
        </w:rPr>
        <w:t>.</w:t>
      </w:r>
      <w:r w:rsidR="00E26ED0" w:rsidRPr="00AD7297">
        <w:rPr>
          <w:noProof/>
        </w:rPr>
        <w:tab/>
      </w:r>
      <w:r w:rsidR="00E26ED0" w:rsidRPr="00AE66F4">
        <w:rPr>
          <w:noProof/>
        </w:rPr>
        <w:t xml:space="preserve">Como </w:t>
      </w:r>
      <w:r w:rsidR="000417D1" w:rsidRPr="00AE66F4">
        <w:rPr>
          <w:noProof/>
        </w:rPr>
        <w:t>lo</w:t>
      </w:r>
      <w:r w:rsidR="00E26ED0" w:rsidRPr="00AE66F4">
        <w:rPr>
          <w:noProof/>
        </w:rPr>
        <w:t xml:space="preserve"> </w:t>
      </w:r>
      <w:r w:rsidR="008E59A8" w:rsidRPr="00AE66F4">
        <w:rPr>
          <w:noProof/>
        </w:rPr>
        <w:t>refleja</w:t>
      </w:r>
      <w:r w:rsidR="00E26ED0" w:rsidRPr="00AE66F4">
        <w:rPr>
          <w:noProof/>
        </w:rPr>
        <w:t xml:space="preserve"> el cuadro del anexo 1, a</w:t>
      </w:r>
      <w:r w:rsidR="00AE66F4">
        <w:rPr>
          <w:noProof/>
        </w:rPr>
        <w:t xml:space="preserve"> </w:t>
      </w:r>
      <w:r w:rsidR="00983AE0">
        <w:rPr>
          <w:noProof/>
        </w:rPr>
        <w:t>31 de diciembre</w:t>
      </w:r>
      <w:r w:rsidR="00FD20A7">
        <w:rPr>
          <w:noProof/>
        </w:rPr>
        <w:t xml:space="preserve"> de 2024</w:t>
      </w:r>
      <w:r w:rsidR="00E26ED0" w:rsidRPr="00AE66F4">
        <w:rPr>
          <w:noProof/>
        </w:rPr>
        <w:t xml:space="preserve"> </w:t>
      </w:r>
      <w:r w:rsidR="00AE66F4">
        <w:rPr>
          <w:noProof/>
        </w:rPr>
        <w:t xml:space="preserve">no se habían pagado </w:t>
      </w:r>
      <w:r w:rsidR="00983AE0">
        <w:rPr>
          <w:noProof/>
        </w:rPr>
        <w:t>472</w:t>
      </w:r>
      <w:r w:rsidR="00FD20A7" w:rsidRPr="00AE66F4">
        <w:rPr>
          <w:noProof/>
        </w:rPr>
        <w:t xml:space="preserve"> 000 francos suizos </w:t>
      </w:r>
      <w:r w:rsidR="00FD20A7">
        <w:rPr>
          <w:noProof/>
        </w:rPr>
        <w:t xml:space="preserve">de </w:t>
      </w:r>
      <w:r w:rsidR="00FD20A7" w:rsidRPr="00AE66F4">
        <w:rPr>
          <w:noProof/>
        </w:rPr>
        <w:t xml:space="preserve">contribuciones </w:t>
      </w:r>
      <w:r w:rsidR="00AE66F4">
        <w:rPr>
          <w:noProof/>
        </w:rPr>
        <w:t>adeudadas</w:t>
      </w:r>
      <w:r w:rsidR="00E26ED0" w:rsidRPr="00AE66F4">
        <w:rPr>
          <w:noProof/>
        </w:rPr>
        <w:t xml:space="preserve"> para 202</w:t>
      </w:r>
      <w:r w:rsidR="00AE66F4">
        <w:rPr>
          <w:noProof/>
        </w:rPr>
        <w:t>4,</w:t>
      </w:r>
      <w:r w:rsidR="00E26ED0" w:rsidRPr="00AE66F4">
        <w:rPr>
          <w:noProof/>
        </w:rPr>
        <w:t xml:space="preserve"> </w:t>
      </w:r>
      <w:r w:rsidR="00AE66F4">
        <w:rPr>
          <w:noProof/>
        </w:rPr>
        <w:t xml:space="preserve">lo que corresponde al </w:t>
      </w:r>
      <w:r w:rsidR="00983AE0">
        <w:rPr>
          <w:noProof/>
        </w:rPr>
        <w:t>9,7</w:t>
      </w:r>
      <w:r w:rsidR="00937092">
        <w:rPr>
          <w:noProof/>
        </w:rPr>
        <w:t xml:space="preserve"> % </w:t>
      </w:r>
      <w:r w:rsidR="00FD20A7">
        <w:rPr>
          <w:noProof/>
        </w:rPr>
        <w:t>de los</w:t>
      </w:r>
      <w:r w:rsidR="00E26ED0" w:rsidRPr="00AE66F4">
        <w:rPr>
          <w:noProof/>
        </w:rPr>
        <w:t xml:space="preserve"> </w:t>
      </w:r>
      <w:r w:rsidR="00FD20A7">
        <w:rPr>
          <w:noProof/>
        </w:rPr>
        <w:t>4 845 000 francos suizos de contribuciones previstas</w:t>
      </w:r>
      <w:r w:rsidR="00AE66F4" w:rsidRPr="00AE66F4">
        <w:rPr>
          <w:noProof/>
        </w:rPr>
        <w:t xml:space="preserve"> para 202</w:t>
      </w:r>
      <w:r w:rsidR="00AE66F4">
        <w:rPr>
          <w:noProof/>
        </w:rPr>
        <w:t xml:space="preserve">4. </w:t>
      </w:r>
      <w:r w:rsidR="00E26ED0" w:rsidRPr="00AE66F4">
        <w:rPr>
          <w:noProof/>
        </w:rPr>
        <w:t xml:space="preserve">El </w:t>
      </w:r>
      <w:r w:rsidR="00FD20A7">
        <w:rPr>
          <w:noProof/>
        </w:rPr>
        <w:t>total no recibido</w:t>
      </w:r>
      <w:r w:rsidR="00E26ED0" w:rsidRPr="00AE66F4">
        <w:rPr>
          <w:noProof/>
        </w:rPr>
        <w:t xml:space="preserve"> para los años anteriores a 202</w:t>
      </w:r>
      <w:r w:rsidR="00AE66F4">
        <w:rPr>
          <w:noProof/>
        </w:rPr>
        <w:t>4</w:t>
      </w:r>
      <w:r w:rsidR="00E26ED0" w:rsidRPr="00AE66F4">
        <w:rPr>
          <w:noProof/>
        </w:rPr>
        <w:t xml:space="preserve"> </w:t>
      </w:r>
      <w:r w:rsidR="00937092">
        <w:rPr>
          <w:noProof/>
        </w:rPr>
        <w:t>fue de</w:t>
      </w:r>
      <w:r w:rsidR="00E26ED0" w:rsidRPr="00AE66F4">
        <w:rPr>
          <w:noProof/>
        </w:rPr>
        <w:t xml:space="preserve"> </w:t>
      </w:r>
      <w:r w:rsidR="000417D1" w:rsidRPr="00AE66F4">
        <w:rPr>
          <w:noProof/>
        </w:rPr>
        <w:t xml:space="preserve">1 </w:t>
      </w:r>
      <w:r w:rsidR="00983AE0">
        <w:rPr>
          <w:noProof/>
        </w:rPr>
        <w:t>425</w:t>
      </w:r>
      <w:r w:rsidR="00E26ED0" w:rsidRPr="00AE66F4">
        <w:rPr>
          <w:noProof/>
        </w:rPr>
        <w:t xml:space="preserve"> 000 francos suizos. Por consiguiente, el </w:t>
      </w:r>
      <w:r w:rsidR="00FD20A7">
        <w:rPr>
          <w:noProof/>
        </w:rPr>
        <w:t>total</w:t>
      </w:r>
      <w:r w:rsidR="00E26ED0" w:rsidRPr="00AE66F4">
        <w:rPr>
          <w:noProof/>
        </w:rPr>
        <w:t xml:space="preserve"> de </w:t>
      </w:r>
      <w:r w:rsidR="00FD20A7">
        <w:rPr>
          <w:noProof/>
        </w:rPr>
        <w:t>contribuciones</w:t>
      </w:r>
      <w:r w:rsidR="00E26ED0" w:rsidRPr="00AE66F4">
        <w:rPr>
          <w:noProof/>
        </w:rPr>
        <w:t xml:space="preserve"> </w:t>
      </w:r>
      <w:r w:rsidR="00EF23C1" w:rsidRPr="00AE66F4">
        <w:rPr>
          <w:noProof/>
        </w:rPr>
        <w:t>adeudadas</w:t>
      </w:r>
      <w:r w:rsidR="00E26ED0" w:rsidRPr="00AE66F4">
        <w:rPr>
          <w:noProof/>
        </w:rPr>
        <w:t xml:space="preserve"> </w:t>
      </w:r>
      <w:r w:rsidR="005E4B45" w:rsidRPr="00AE66F4">
        <w:rPr>
          <w:noProof/>
        </w:rPr>
        <w:t xml:space="preserve">pero </w:t>
      </w:r>
      <w:r w:rsidR="00E26ED0" w:rsidRPr="00AE66F4">
        <w:rPr>
          <w:noProof/>
        </w:rPr>
        <w:t xml:space="preserve">no pagadas </w:t>
      </w:r>
      <w:r w:rsidR="00937092">
        <w:rPr>
          <w:noProof/>
        </w:rPr>
        <w:t>fue</w:t>
      </w:r>
      <w:r w:rsidR="00AE66F4">
        <w:rPr>
          <w:noProof/>
        </w:rPr>
        <w:t xml:space="preserve"> de</w:t>
      </w:r>
      <w:r w:rsidR="00F01D18" w:rsidRPr="00AE66F4">
        <w:rPr>
          <w:noProof/>
        </w:rPr>
        <w:t xml:space="preserve"> </w:t>
      </w:r>
      <w:r w:rsidR="00983AE0">
        <w:rPr>
          <w:noProof/>
        </w:rPr>
        <w:t>1 897</w:t>
      </w:r>
      <w:r w:rsidR="005E4B45" w:rsidRPr="00AE66F4">
        <w:rPr>
          <w:noProof/>
        </w:rPr>
        <w:t> 000 francos suizos</w:t>
      </w:r>
      <w:r w:rsidR="00AE66F4">
        <w:rPr>
          <w:noProof/>
        </w:rPr>
        <w:t>.</w:t>
      </w:r>
    </w:p>
    <w:p w14:paraId="308087A4" w14:textId="77777777" w:rsidR="004F5EC1" w:rsidRPr="00AD7297" w:rsidRDefault="004F5EC1" w:rsidP="004316A3">
      <w:pPr>
        <w:rPr>
          <w:rFonts w:cs="Arial"/>
          <w:noProof/>
        </w:rPr>
      </w:pPr>
    </w:p>
    <w:p w14:paraId="21A226C9" w14:textId="63BDF9E8" w:rsidR="00E271F7" w:rsidRDefault="00AE66F4" w:rsidP="00AD53FB">
      <w:pPr>
        <w:rPr>
          <w:noProof/>
        </w:rPr>
      </w:pPr>
      <w:r>
        <w:rPr>
          <w:noProof/>
        </w:rPr>
        <w:t>9</w:t>
      </w:r>
      <w:r w:rsidR="009413A3" w:rsidRPr="00AD7297">
        <w:rPr>
          <w:noProof/>
        </w:rPr>
        <w:t>.</w:t>
      </w:r>
      <w:r w:rsidR="009413A3" w:rsidRPr="00AD7297">
        <w:rPr>
          <w:noProof/>
        </w:rPr>
        <w:tab/>
      </w:r>
      <w:r w:rsidR="00E271F7" w:rsidRPr="00E271F7">
        <w:rPr>
          <w:noProof/>
        </w:rPr>
        <w:t xml:space="preserve">A </w:t>
      </w:r>
      <w:r w:rsidR="00983AE0">
        <w:rPr>
          <w:noProof/>
        </w:rPr>
        <w:t>31 de diciembre</w:t>
      </w:r>
      <w:r w:rsidR="00E271F7" w:rsidRPr="00E271F7">
        <w:rPr>
          <w:noProof/>
        </w:rPr>
        <w:t xml:space="preserve"> de 2024, no se habían </w:t>
      </w:r>
      <w:r w:rsidR="00E271F7">
        <w:rPr>
          <w:noProof/>
        </w:rPr>
        <w:t>recibido</w:t>
      </w:r>
      <w:r w:rsidR="00E271F7" w:rsidRPr="00E271F7">
        <w:rPr>
          <w:noProof/>
        </w:rPr>
        <w:t xml:space="preserve"> o no se habían </w:t>
      </w:r>
      <w:r w:rsidR="00E271F7">
        <w:rPr>
          <w:noProof/>
        </w:rPr>
        <w:t>recibido</w:t>
      </w:r>
      <w:r w:rsidR="00E271F7" w:rsidRPr="00E271F7">
        <w:rPr>
          <w:noProof/>
        </w:rPr>
        <w:t xml:space="preserve"> en su totalidad, las contribuciones para 2024 de </w:t>
      </w:r>
      <w:r w:rsidR="00983AE0">
        <w:rPr>
          <w:noProof/>
        </w:rPr>
        <w:t>87</w:t>
      </w:r>
      <w:r w:rsidR="00E271F7" w:rsidRPr="00E271F7">
        <w:rPr>
          <w:noProof/>
        </w:rPr>
        <w:t xml:space="preserve"> Partes Contratantes (</w:t>
      </w:r>
      <w:r w:rsidR="00E271F7">
        <w:rPr>
          <w:noProof/>
        </w:rPr>
        <w:t>en comparación con</w:t>
      </w:r>
      <w:r w:rsidR="00E271F7" w:rsidRPr="00E271F7">
        <w:rPr>
          <w:noProof/>
        </w:rPr>
        <w:t xml:space="preserve"> </w:t>
      </w:r>
      <w:r w:rsidR="00DB634A">
        <w:rPr>
          <w:noProof/>
        </w:rPr>
        <w:t xml:space="preserve">las </w:t>
      </w:r>
      <w:r w:rsidR="00DB634A" w:rsidRPr="00E271F7">
        <w:rPr>
          <w:noProof/>
        </w:rPr>
        <w:t>contribuciones</w:t>
      </w:r>
      <w:r w:rsidR="00DB634A">
        <w:rPr>
          <w:noProof/>
        </w:rPr>
        <w:t xml:space="preserve"> </w:t>
      </w:r>
      <w:r w:rsidR="00033B56">
        <w:rPr>
          <w:noProof/>
        </w:rPr>
        <w:t xml:space="preserve">para 2023 </w:t>
      </w:r>
      <w:r w:rsidR="00DB634A">
        <w:rPr>
          <w:noProof/>
        </w:rPr>
        <w:t>de 83 Partes Contratantes</w:t>
      </w:r>
      <w:r w:rsidR="00E271F7" w:rsidRPr="00E271F7">
        <w:rPr>
          <w:noProof/>
        </w:rPr>
        <w:t>).</w:t>
      </w:r>
    </w:p>
    <w:p w14:paraId="42D3EC95" w14:textId="77777777" w:rsidR="000355FF" w:rsidRDefault="000355FF" w:rsidP="00C85358">
      <w:pPr>
        <w:ind w:left="0" w:firstLine="0"/>
        <w:rPr>
          <w:rFonts w:cs="Arial"/>
          <w:noProof/>
        </w:rPr>
      </w:pPr>
    </w:p>
    <w:p w14:paraId="02782280" w14:textId="517CDECB" w:rsidR="00E271F7" w:rsidRPr="00E271F7" w:rsidRDefault="00E271F7" w:rsidP="00E271F7">
      <w:pPr>
        <w:rPr>
          <w:rFonts w:cs="Arial"/>
          <w:noProof/>
        </w:rPr>
      </w:pPr>
      <w:r>
        <w:rPr>
          <w:rFonts w:cs="Arial"/>
          <w:noProof/>
        </w:rPr>
        <w:t>10.</w:t>
      </w:r>
      <w:r w:rsidRPr="00E271F7">
        <w:t xml:space="preserve"> </w:t>
      </w:r>
      <w:r>
        <w:t xml:space="preserve">  </w:t>
      </w:r>
      <w:r w:rsidRPr="00E271F7">
        <w:rPr>
          <w:rFonts w:cs="Arial"/>
          <w:noProof/>
        </w:rPr>
        <w:t xml:space="preserve">El Comité Permanente </w:t>
      </w:r>
      <w:r>
        <w:rPr>
          <w:rFonts w:cs="Arial"/>
          <w:noProof/>
        </w:rPr>
        <w:t>estudió</w:t>
      </w:r>
      <w:r w:rsidRPr="00E271F7">
        <w:rPr>
          <w:rFonts w:cs="Arial"/>
          <w:noProof/>
        </w:rPr>
        <w:t xml:space="preserve"> la propuesta del auditor externo sobre la confirmación en grupo de los saldos pendientes de las Partes Contratantes en respuesta a la Decisión SC57-40 y, en la Decisión SC58-18, decidió que </w:t>
      </w:r>
      <w:r>
        <w:rPr>
          <w:rFonts w:cs="Arial"/>
          <w:noProof/>
        </w:rPr>
        <w:t>examinaría</w:t>
      </w:r>
      <w:r w:rsidRPr="00E271F7">
        <w:rPr>
          <w:rFonts w:cs="Arial"/>
          <w:noProof/>
        </w:rPr>
        <w:t xml:space="preserve"> el estado de las contribuciones anuales </w:t>
      </w:r>
      <w:r>
        <w:rPr>
          <w:rFonts w:cs="Arial"/>
          <w:noProof/>
        </w:rPr>
        <w:t xml:space="preserve">en el período </w:t>
      </w:r>
      <w:r w:rsidRPr="00E271F7">
        <w:rPr>
          <w:rFonts w:cs="Arial"/>
          <w:noProof/>
        </w:rPr>
        <w:t xml:space="preserve">entre sesiones. No obstante, la reunión SC64 se celebrará en enero de 2025, antes del inicio de la auditoría de las cuentas de 2024, </w:t>
      </w:r>
      <w:r>
        <w:rPr>
          <w:rFonts w:cs="Arial"/>
          <w:noProof/>
        </w:rPr>
        <w:t xml:space="preserve">para </w:t>
      </w:r>
      <w:r w:rsidRPr="00E271F7">
        <w:rPr>
          <w:rFonts w:cs="Arial"/>
          <w:noProof/>
        </w:rPr>
        <w:t>que</w:t>
      </w:r>
      <w:r>
        <w:rPr>
          <w:rFonts w:cs="Arial"/>
          <w:noProof/>
        </w:rPr>
        <w:t>,</w:t>
      </w:r>
      <w:r w:rsidRPr="00E271F7">
        <w:rPr>
          <w:rFonts w:cs="Arial"/>
          <w:noProof/>
        </w:rPr>
        <w:t xml:space="preserve"> durante la reunión</w:t>
      </w:r>
      <w:r>
        <w:rPr>
          <w:rFonts w:cs="Arial"/>
          <w:noProof/>
        </w:rPr>
        <w:t>,</w:t>
      </w:r>
      <w:r w:rsidRPr="00E271F7">
        <w:rPr>
          <w:rFonts w:cs="Arial"/>
          <w:noProof/>
        </w:rPr>
        <w:t xml:space="preserve"> el Comité Permanente </w:t>
      </w:r>
      <w:r>
        <w:rPr>
          <w:rFonts w:cs="Arial"/>
          <w:noProof/>
        </w:rPr>
        <w:t>pueda</w:t>
      </w:r>
      <w:r w:rsidRPr="00E271F7">
        <w:rPr>
          <w:rFonts w:cs="Arial"/>
          <w:noProof/>
        </w:rPr>
        <w:t xml:space="preserve"> </w:t>
      </w:r>
      <w:r>
        <w:rPr>
          <w:rFonts w:cs="Arial"/>
          <w:noProof/>
        </w:rPr>
        <w:t>confirmar</w:t>
      </w:r>
      <w:r w:rsidRPr="00E271F7">
        <w:rPr>
          <w:rFonts w:cs="Arial"/>
          <w:noProof/>
        </w:rPr>
        <w:t xml:space="preserve"> el estado de las </w:t>
      </w:r>
      <w:r>
        <w:rPr>
          <w:rFonts w:cs="Arial"/>
          <w:noProof/>
        </w:rPr>
        <w:t>contribuciones</w:t>
      </w:r>
      <w:r w:rsidRPr="00E271F7">
        <w:rPr>
          <w:rFonts w:cs="Arial"/>
          <w:noProof/>
        </w:rPr>
        <w:t xml:space="preserve"> a 31 de diciembre de 2024. </w:t>
      </w:r>
    </w:p>
    <w:p w14:paraId="55D03A2D" w14:textId="77777777" w:rsidR="00E271F7" w:rsidRPr="00E271F7" w:rsidRDefault="00E271F7" w:rsidP="00E271F7">
      <w:pPr>
        <w:ind w:left="0" w:firstLine="0"/>
        <w:rPr>
          <w:rFonts w:cs="Arial"/>
          <w:noProof/>
        </w:rPr>
      </w:pPr>
    </w:p>
    <w:p w14:paraId="1CE88B80" w14:textId="47DE3D5B" w:rsidR="00B91FD6" w:rsidRPr="00AD7297" w:rsidRDefault="004410A9" w:rsidP="005F717A">
      <w:pPr>
        <w:keepNext/>
        <w:rPr>
          <w:rFonts w:cs="Arial"/>
          <w:b/>
          <w:noProof/>
        </w:rPr>
      </w:pPr>
      <w:r w:rsidRPr="00AD7297">
        <w:rPr>
          <w:b/>
          <w:noProof/>
        </w:rPr>
        <w:lastRenderedPageBreak/>
        <w:t>Acciones para 202</w:t>
      </w:r>
      <w:r w:rsidR="00EF307B">
        <w:rPr>
          <w:b/>
          <w:noProof/>
        </w:rPr>
        <w:t>5</w:t>
      </w:r>
    </w:p>
    <w:p w14:paraId="203C718A" w14:textId="77777777" w:rsidR="003175F8" w:rsidRPr="00AD7297" w:rsidRDefault="003175F8" w:rsidP="005F717A">
      <w:pPr>
        <w:keepNext/>
        <w:rPr>
          <w:rFonts w:cs="Arial"/>
          <w:noProof/>
        </w:rPr>
      </w:pPr>
    </w:p>
    <w:p w14:paraId="55A1BB0D" w14:textId="2C2878A7" w:rsidR="00EF307B" w:rsidRPr="00AD7297" w:rsidRDefault="00F46056" w:rsidP="00EF307B">
      <w:pPr>
        <w:rPr>
          <w:rFonts w:cs="Arial"/>
          <w:noProof/>
        </w:rPr>
      </w:pPr>
      <w:r w:rsidRPr="00AD7297">
        <w:rPr>
          <w:noProof/>
        </w:rPr>
        <w:t>1</w:t>
      </w:r>
      <w:r w:rsidR="00EF307B">
        <w:rPr>
          <w:noProof/>
        </w:rPr>
        <w:t>1</w:t>
      </w:r>
      <w:r w:rsidRPr="00AD7297">
        <w:rPr>
          <w:noProof/>
        </w:rPr>
        <w:t>.</w:t>
      </w:r>
      <w:r w:rsidRPr="00AD7297">
        <w:rPr>
          <w:noProof/>
        </w:rPr>
        <w:tab/>
      </w:r>
      <w:r w:rsidR="00EF307B" w:rsidRPr="00AD7297">
        <w:rPr>
          <w:noProof/>
        </w:rPr>
        <w:t xml:space="preserve">Con arreglo al </w:t>
      </w:r>
      <w:r w:rsidR="00EF307B" w:rsidRPr="00EF307B">
        <w:rPr>
          <w:noProof/>
        </w:rPr>
        <w:t xml:space="preserve">párrafo 18 de la Resolución XIV.1, la Secretaría </w:t>
      </w:r>
      <w:r w:rsidR="00EF307B" w:rsidRPr="00AD7297">
        <w:rPr>
          <w:noProof/>
        </w:rPr>
        <w:t>continuará poniéndose en contacto con las Partes Contratantes sobre las contribuciones pendientes de pago</w:t>
      </w:r>
      <w:r w:rsidR="00EF307B" w:rsidRPr="00EF307B">
        <w:rPr>
          <w:noProof/>
        </w:rPr>
        <w:t xml:space="preserve"> y</w:t>
      </w:r>
      <w:r w:rsidR="0040649B">
        <w:rPr>
          <w:noProof/>
        </w:rPr>
        <w:t>,</w:t>
      </w:r>
      <w:r w:rsidR="00EF307B" w:rsidRPr="00EF307B">
        <w:rPr>
          <w:noProof/>
        </w:rPr>
        <w:t xml:space="preserve"> </w:t>
      </w:r>
      <w:r w:rsidR="00EF307B">
        <w:rPr>
          <w:noProof/>
        </w:rPr>
        <w:t>en especial</w:t>
      </w:r>
      <w:r w:rsidR="0040649B">
        <w:rPr>
          <w:noProof/>
        </w:rPr>
        <w:t>,</w:t>
      </w:r>
      <w:r w:rsidR="00EF307B" w:rsidRPr="00EF307B">
        <w:rPr>
          <w:noProof/>
        </w:rPr>
        <w:t xml:space="preserve"> </w:t>
      </w:r>
      <w:r w:rsidR="00EF307B">
        <w:rPr>
          <w:noProof/>
        </w:rPr>
        <w:t>sobre</w:t>
      </w:r>
      <w:r w:rsidR="00EF307B" w:rsidRPr="00EF307B">
        <w:rPr>
          <w:noProof/>
        </w:rPr>
        <w:t xml:space="preserve"> las </w:t>
      </w:r>
      <w:r w:rsidR="00EF307B" w:rsidRPr="00AD7297">
        <w:rPr>
          <w:noProof/>
        </w:rPr>
        <w:t>pendientes que al final de 202</w:t>
      </w:r>
      <w:r w:rsidR="00EF307B">
        <w:rPr>
          <w:noProof/>
        </w:rPr>
        <w:t>4</w:t>
      </w:r>
      <w:r w:rsidR="00EF307B" w:rsidRPr="00AD7297">
        <w:rPr>
          <w:noProof/>
        </w:rPr>
        <w:t xml:space="preserve"> estaban en mora por más de tres años, </w:t>
      </w:r>
      <w:r w:rsidR="00EF307B">
        <w:rPr>
          <w:noProof/>
        </w:rPr>
        <w:t>incluidas</w:t>
      </w:r>
      <w:r w:rsidR="00EF307B" w:rsidRPr="00EF307B">
        <w:rPr>
          <w:noProof/>
        </w:rPr>
        <w:t xml:space="preserve"> las Partes Contratantes que </w:t>
      </w:r>
      <w:r w:rsidR="00EF307B" w:rsidRPr="00AD7297">
        <w:rPr>
          <w:noProof/>
        </w:rPr>
        <w:t xml:space="preserve">no han pagado nunca sus contribuciones. </w:t>
      </w:r>
    </w:p>
    <w:p w14:paraId="19AEBA89" w14:textId="77777777" w:rsidR="00DE6781" w:rsidRPr="00AD7297" w:rsidRDefault="00DE6781" w:rsidP="00EF307B">
      <w:pPr>
        <w:ind w:left="0" w:firstLine="0"/>
        <w:rPr>
          <w:rFonts w:cs="Arial"/>
          <w:noProof/>
        </w:rPr>
      </w:pPr>
    </w:p>
    <w:p w14:paraId="220DAD4C" w14:textId="4532FB9C" w:rsidR="00B14613" w:rsidRPr="00AD7297" w:rsidRDefault="00F46056" w:rsidP="00AD53FB">
      <w:pPr>
        <w:rPr>
          <w:rFonts w:asciiTheme="minorHAnsi" w:hAnsiTheme="minorHAnsi"/>
          <w:noProof/>
        </w:rPr>
      </w:pPr>
      <w:r w:rsidRPr="00AD7297">
        <w:rPr>
          <w:rFonts w:asciiTheme="minorHAnsi" w:hAnsiTheme="minorHAnsi"/>
          <w:noProof/>
        </w:rPr>
        <w:t>1</w:t>
      </w:r>
      <w:r w:rsidR="00EF307B">
        <w:rPr>
          <w:rFonts w:asciiTheme="minorHAnsi" w:hAnsiTheme="minorHAnsi"/>
          <w:noProof/>
        </w:rPr>
        <w:t>2</w:t>
      </w:r>
      <w:r w:rsidRPr="00AD7297">
        <w:rPr>
          <w:rFonts w:asciiTheme="minorHAnsi" w:hAnsiTheme="minorHAnsi"/>
          <w:noProof/>
        </w:rPr>
        <w:t>.</w:t>
      </w:r>
      <w:r w:rsidRPr="00AD7297">
        <w:rPr>
          <w:rFonts w:asciiTheme="minorHAnsi" w:hAnsiTheme="minorHAnsi"/>
          <w:noProof/>
        </w:rPr>
        <w:tab/>
        <w:t xml:space="preserve">Con arreglo a la Decisión SC54-26, y al igual que otras </w:t>
      </w:r>
      <w:r w:rsidR="00AE3194">
        <w:rPr>
          <w:rFonts w:asciiTheme="minorHAnsi" w:hAnsiTheme="minorHAnsi"/>
          <w:noProof/>
        </w:rPr>
        <w:t>C</w:t>
      </w:r>
      <w:r w:rsidRPr="00AD7297">
        <w:rPr>
          <w:rFonts w:asciiTheme="minorHAnsi" w:hAnsiTheme="minorHAnsi"/>
          <w:noProof/>
        </w:rPr>
        <w:t>onvenciones, la Secretaría continúa publicando mensualmente en el sitio web de la Convención el estado actualizado de las contribuciones</w:t>
      </w:r>
      <w:r w:rsidR="00821458" w:rsidRPr="00AD7297">
        <w:rPr>
          <w:rStyle w:val="FootnoteReference"/>
          <w:rFonts w:asciiTheme="minorHAnsi" w:hAnsiTheme="minorHAnsi"/>
          <w:noProof/>
        </w:rPr>
        <w:footnoteReference w:id="2"/>
      </w:r>
      <w:r w:rsidRPr="00AD7297">
        <w:rPr>
          <w:rFonts w:asciiTheme="minorHAnsi" w:hAnsiTheme="minorHAnsi"/>
          <w:noProof/>
        </w:rPr>
        <w:t xml:space="preserve">, en el mismo formato utilizado para el cuadro del anexo 1. </w:t>
      </w:r>
    </w:p>
    <w:p w14:paraId="3C73CF58" w14:textId="43218681" w:rsidR="00AD237F" w:rsidRPr="00AD7297" w:rsidRDefault="00AD237F" w:rsidP="00AD53FB">
      <w:pPr>
        <w:rPr>
          <w:rFonts w:asciiTheme="minorHAnsi" w:hAnsiTheme="minorHAnsi"/>
          <w:noProof/>
        </w:rPr>
      </w:pPr>
    </w:p>
    <w:p w14:paraId="69DEFD49" w14:textId="1DFED79C" w:rsidR="00AD237F" w:rsidRPr="00AD7297" w:rsidRDefault="00F46056" w:rsidP="0038249A">
      <w:pPr>
        <w:rPr>
          <w:rFonts w:asciiTheme="minorHAnsi" w:hAnsiTheme="minorHAnsi"/>
          <w:noProof/>
        </w:rPr>
      </w:pPr>
      <w:r w:rsidRPr="00AD7297">
        <w:rPr>
          <w:rFonts w:asciiTheme="minorHAnsi" w:hAnsiTheme="minorHAnsi"/>
          <w:noProof/>
        </w:rPr>
        <w:t>1</w:t>
      </w:r>
      <w:r w:rsidR="00EF307B">
        <w:rPr>
          <w:rFonts w:asciiTheme="minorHAnsi" w:hAnsiTheme="minorHAnsi"/>
          <w:noProof/>
        </w:rPr>
        <w:t>3</w:t>
      </w:r>
      <w:r w:rsidRPr="00AD7297">
        <w:rPr>
          <w:rFonts w:asciiTheme="minorHAnsi" w:hAnsiTheme="minorHAnsi"/>
          <w:noProof/>
        </w:rPr>
        <w:t>.</w:t>
      </w:r>
      <w:r w:rsidRPr="00AD7297">
        <w:rPr>
          <w:rFonts w:asciiTheme="minorHAnsi" w:hAnsiTheme="minorHAnsi"/>
          <w:noProof/>
        </w:rPr>
        <w:tab/>
        <w:t xml:space="preserve">El párrafo 19 de la Resolución </w:t>
      </w:r>
      <w:r w:rsidR="00C85358" w:rsidRPr="00AD7297">
        <w:rPr>
          <w:rFonts w:asciiTheme="minorHAnsi" w:hAnsiTheme="minorHAnsi"/>
          <w:noProof/>
        </w:rPr>
        <w:t>XIV.1</w:t>
      </w:r>
      <w:r w:rsidRPr="00AD7297">
        <w:rPr>
          <w:rFonts w:asciiTheme="minorHAnsi" w:hAnsiTheme="minorHAnsi"/>
          <w:noProof/>
        </w:rPr>
        <w:t xml:space="preserve"> “pide a los representantes de las regiones ante el Comité Permanente que traten con las Partes de sus respectivas regiones el tema de las cuotas pendientes para instarlas a hallar posibles soluciones para remediar la situación”. Es posible que los representantes regionales deseen comunicar al Comité Permanente sus esfuerzos, resultados y desafíos en la aplicación de esta solicitud de la Conferencia de las Partes</w:t>
      </w:r>
      <w:r w:rsidR="00EF307B" w:rsidRPr="00EF307B">
        <w:rPr>
          <w:rFonts w:asciiTheme="minorHAnsi" w:hAnsiTheme="minorHAnsi"/>
          <w:noProof/>
        </w:rPr>
        <w:t xml:space="preserve"> </w:t>
      </w:r>
      <w:r w:rsidR="00EF307B" w:rsidRPr="00AD7297">
        <w:rPr>
          <w:rFonts w:asciiTheme="minorHAnsi" w:hAnsiTheme="minorHAnsi"/>
          <w:noProof/>
        </w:rPr>
        <w:t>Contratantes</w:t>
      </w:r>
      <w:r w:rsidR="00EF307B">
        <w:rPr>
          <w:rFonts w:asciiTheme="minorHAnsi" w:hAnsiTheme="minorHAnsi"/>
          <w:noProof/>
        </w:rPr>
        <w:t xml:space="preserve"> en su 14ª reunión</w:t>
      </w:r>
      <w:r w:rsidRPr="00AD7297">
        <w:rPr>
          <w:rFonts w:asciiTheme="minorHAnsi" w:hAnsiTheme="minorHAnsi"/>
          <w:noProof/>
        </w:rPr>
        <w:t xml:space="preserve"> (COP1</w:t>
      </w:r>
      <w:r w:rsidR="00C85358" w:rsidRPr="00AD7297">
        <w:rPr>
          <w:rFonts w:asciiTheme="minorHAnsi" w:hAnsiTheme="minorHAnsi"/>
          <w:noProof/>
        </w:rPr>
        <w:t>4</w:t>
      </w:r>
      <w:r w:rsidRPr="00AD7297">
        <w:rPr>
          <w:rFonts w:asciiTheme="minorHAnsi" w:hAnsiTheme="minorHAnsi"/>
          <w:noProof/>
        </w:rPr>
        <w:t>).</w:t>
      </w:r>
    </w:p>
    <w:p w14:paraId="552556A0" w14:textId="77777777" w:rsidR="00D336C4" w:rsidRPr="00AD7297" w:rsidRDefault="00D336C4" w:rsidP="00D336C4">
      <w:pPr>
        <w:ind w:firstLine="0"/>
        <w:rPr>
          <w:rFonts w:cs="Arial"/>
          <w:noProof/>
        </w:rPr>
      </w:pPr>
    </w:p>
    <w:p w14:paraId="21DD232D" w14:textId="69530F52" w:rsidR="001E3C22" w:rsidRPr="00AD7297" w:rsidRDefault="00F46056" w:rsidP="0038249A">
      <w:pPr>
        <w:rPr>
          <w:rFonts w:asciiTheme="minorHAnsi" w:hAnsiTheme="minorHAnsi"/>
          <w:noProof/>
        </w:rPr>
      </w:pPr>
      <w:r w:rsidRPr="00AD7297">
        <w:rPr>
          <w:rFonts w:asciiTheme="minorHAnsi" w:hAnsiTheme="minorHAnsi"/>
          <w:noProof/>
        </w:rPr>
        <w:t>1</w:t>
      </w:r>
      <w:r w:rsidR="00EF307B">
        <w:rPr>
          <w:rFonts w:asciiTheme="minorHAnsi" w:hAnsiTheme="minorHAnsi"/>
          <w:noProof/>
        </w:rPr>
        <w:t>4</w:t>
      </w:r>
      <w:r w:rsidRPr="00AD7297">
        <w:rPr>
          <w:rFonts w:asciiTheme="minorHAnsi" w:hAnsiTheme="minorHAnsi"/>
          <w:noProof/>
        </w:rPr>
        <w:t>.</w:t>
      </w:r>
      <w:r w:rsidRPr="00AD7297">
        <w:rPr>
          <w:rFonts w:asciiTheme="minorHAnsi" w:hAnsiTheme="minorHAnsi"/>
          <w:noProof/>
        </w:rPr>
        <w:tab/>
        <w:t>En 202</w:t>
      </w:r>
      <w:r w:rsidR="00EF307B">
        <w:rPr>
          <w:rFonts w:asciiTheme="minorHAnsi" w:hAnsiTheme="minorHAnsi"/>
          <w:noProof/>
        </w:rPr>
        <w:t>5</w:t>
      </w:r>
      <w:r w:rsidRPr="00AD7297">
        <w:rPr>
          <w:rFonts w:asciiTheme="minorHAnsi" w:hAnsiTheme="minorHAnsi"/>
          <w:noProof/>
        </w:rPr>
        <w:t>, al igual que en 202</w:t>
      </w:r>
      <w:r w:rsidR="00EF307B">
        <w:rPr>
          <w:rFonts w:asciiTheme="minorHAnsi" w:hAnsiTheme="minorHAnsi"/>
          <w:noProof/>
        </w:rPr>
        <w:t>4</w:t>
      </w:r>
      <w:r w:rsidRPr="00AD7297">
        <w:rPr>
          <w:rFonts w:asciiTheme="minorHAnsi" w:hAnsiTheme="minorHAnsi"/>
          <w:noProof/>
        </w:rPr>
        <w:t>, la Secretaría continuará comunicando trimestralmente a los representantes regionales el estado de las contribuciones pendientes para que intervengan nuevamente</w:t>
      </w:r>
      <w:r w:rsidR="000D50DA">
        <w:rPr>
          <w:rFonts w:asciiTheme="minorHAnsi" w:hAnsiTheme="minorHAnsi"/>
          <w:noProof/>
        </w:rPr>
        <w:t>,</w:t>
      </w:r>
      <w:r w:rsidRPr="00AD7297">
        <w:rPr>
          <w:rFonts w:asciiTheme="minorHAnsi" w:hAnsiTheme="minorHAnsi"/>
          <w:noProof/>
        </w:rPr>
        <w:t xml:space="preserve"> de conformidad con las instrucciones mencionadas.</w:t>
      </w:r>
    </w:p>
    <w:p w14:paraId="7E19F486" w14:textId="77777777" w:rsidR="001E3C22" w:rsidRPr="00AD7297" w:rsidRDefault="001E3C22" w:rsidP="00AD237F">
      <w:pPr>
        <w:rPr>
          <w:rFonts w:asciiTheme="minorHAnsi" w:hAnsiTheme="minorHAnsi"/>
          <w:noProof/>
        </w:rPr>
      </w:pPr>
    </w:p>
    <w:p w14:paraId="7E3DF63E" w14:textId="2C4E1919" w:rsidR="00235E7D" w:rsidRPr="00AD7297" w:rsidRDefault="00F46056" w:rsidP="001B48DF">
      <w:pPr>
        <w:rPr>
          <w:rFonts w:asciiTheme="minorHAnsi" w:hAnsiTheme="minorHAnsi"/>
          <w:noProof/>
        </w:rPr>
      </w:pPr>
      <w:r w:rsidRPr="00AD7297">
        <w:rPr>
          <w:rFonts w:asciiTheme="minorHAnsi" w:hAnsiTheme="minorHAnsi"/>
          <w:noProof/>
        </w:rPr>
        <w:t>1</w:t>
      </w:r>
      <w:r w:rsidR="00EF307B">
        <w:rPr>
          <w:rFonts w:asciiTheme="minorHAnsi" w:hAnsiTheme="minorHAnsi"/>
          <w:noProof/>
        </w:rPr>
        <w:t>5</w:t>
      </w:r>
      <w:r w:rsidRPr="00AD7297">
        <w:rPr>
          <w:rFonts w:asciiTheme="minorHAnsi" w:hAnsiTheme="minorHAnsi"/>
          <w:noProof/>
        </w:rPr>
        <w:t>.</w:t>
      </w:r>
      <w:r w:rsidRPr="00AD7297">
        <w:rPr>
          <w:rFonts w:asciiTheme="minorHAnsi" w:hAnsiTheme="minorHAnsi"/>
          <w:noProof/>
        </w:rPr>
        <w:tab/>
        <w:t xml:space="preserve">De conformidad con la Decisión SC57-44, y siguiendo el ejemplo de otras </w:t>
      </w:r>
      <w:r w:rsidR="00AE3194">
        <w:rPr>
          <w:rFonts w:asciiTheme="minorHAnsi" w:hAnsiTheme="minorHAnsi"/>
          <w:noProof/>
        </w:rPr>
        <w:t>C</w:t>
      </w:r>
      <w:r w:rsidRPr="00AD7297">
        <w:rPr>
          <w:rFonts w:asciiTheme="minorHAnsi" w:hAnsiTheme="minorHAnsi"/>
          <w:noProof/>
        </w:rPr>
        <w:t xml:space="preserve">onvenciones, la Secretaría seguirá promoviendo el pago puntual de las contribuciones anuales mediante el envío de recordatorios. </w:t>
      </w:r>
    </w:p>
    <w:p w14:paraId="7E920528" w14:textId="1F363261" w:rsidR="00C36ED2" w:rsidRPr="00AD7297" w:rsidRDefault="00C36ED2" w:rsidP="001B48DF">
      <w:pPr>
        <w:rPr>
          <w:rFonts w:asciiTheme="minorHAnsi" w:hAnsiTheme="minorHAnsi"/>
          <w:noProof/>
        </w:rPr>
      </w:pPr>
    </w:p>
    <w:p w14:paraId="65A948CD" w14:textId="4B2E997E" w:rsidR="009618BB" w:rsidRPr="00AD7297" w:rsidRDefault="00C85358" w:rsidP="009618BB">
      <w:pPr>
        <w:rPr>
          <w:rFonts w:asciiTheme="minorHAnsi" w:hAnsiTheme="minorHAnsi"/>
          <w:noProof/>
        </w:rPr>
      </w:pPr>
      <w:r w:rsidRPr="00AD7297">
        <w:rPr>
          <w:rFonts w:asciiTheme="minorHAnsi" w:hAnsiTheme="minorHAnsi"/>
          <w:noProof/>
        </w:rPr>
        <w:t>1</w:t>
      </w:r>
      <w:r w:rsidR="00EF307B">
        <w:rPr>
          <w:rFonts w:asciiTheme="minorHAnsi" w:hAnsiTheme="minorHAnsi"/>
          <w:noProof/>
        </w:rPr>
        <w:t>6</w:t>
      </w:r>
      <w:r w:rsidRPr="00AD7297">
        <w:rPr>
          <w:rFonts w:asciiTheme="minorHAnsi" w:hAnsiTheme="minorHAnsi"/>
          <w:noProof/>
        </w:rPr>
        <w:t>.</w:t>
      </w:r>
      <w:r w:rsidR="00F46056" w:rsidRPr="00AD7297">
        <w:rPr>
          <w:rFonts w:asciiTheme="minorHAnsi" w:hAnsiTheme="minorHAnsi"/>
          <w:noProof/>
        </w:rPr>
        <w:tab/>
        <w:t xml:space="preserve">Con arreglo a la Decisión SC58-15, se invita a las Partes </w:t>
      </w:r>
      <w:r w:rsidR="00EF307B">
        <w:rPr>
          <w:rFonts w:asciiTheme="minorHAnsi" w:hAnsiTheme="minorHAnsi"/>
          <w:noProof/>
        </w:rPr>
        <w:t xml:space="preserve">Contratantes </w:t>
      </w:r>
      <w:r w:rsidR="00F46056" w:rsidRPr="00AD7297">
        <w:rPr>
          <w:rFonts w:asciiTheme="minorHAnsi" w:hAnsiTheme="minorHAnsi"/>
          <w:noProof/>
        </w:rPr>
        <w:t>con contribuciones pendientes a que acuerden un plan de pago con la Secretaría, y se encarga a la Secretaría que trabaje en colaboración con aquellas Partes que han logrado pagar sus contribuciones pendientes, sobre todo las de mayor antigüedad, para identificar buenas prácticas e iniciativas que podrían intercambiarse.</w:t>
      </w:r>
    </w:p>
    <w:p w14:paraId="5615BF2C" w14:textId="578D6003" w:rsidR="00E858F5" w:rsidRPr="00AD7297" w:rsidRDefault="006F293F" w:rsidP="009618BB">
      <w:pPr>
        <w:rPr>
          <w:rFonts w:asciiTheme="minorHAnsi" w:hAnsiTheme="minorHAnsi"/>
          <w:noProof/>
        </w:rPr>
      </w:pPr>
      <w:r w:rsidRPr="00AD7297">
        <w:rPr>
          <w:rFonts w:asciiTheme="minorHAnsi" w:hAnsiTheme="minorHAnsi"/>
          <w:noProof/>
        </w:rPr>
        <w:t xml:space="preserve"> </w:t>
      </w:r>
    </w:p>
    <w:p w14:paraId="7E5BCBF1" w14:textId="727895C5" w:rsidR="00D34AE0" w:rsidRDefault="00EF307B" w:rsidP="004316A3">
      <w:pPr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>17</w:t>
      </w:r>
      <w:r w:rsidR="00F46056" w:rsidRPr="00AD7297">
        <w:rPr>
          <w:rFonts w:asciiTheme="minorHAnsi" w:hAnsiTheme="minorHAnsi"/>
          <w:noProof/>
        </w:rPr>
        <w:t>.</w:t>
      </w:r>
      <w:r w:rsidR="00F46056" w:rsidRPr="00AD7297">
        <w:rPr>
          <w:rFonts w:asciiTheme="minorHAnsi" w:hAnsiTheme="minorHAnsi"/>
          <w:noProof/>
        </w:rPr>
        <w:tab/>
      </w:r>
      <w:r w:rsidR="00F75961">
        <w:rPr>
          <w:rFonts w:asciiTheme="minorHAnsi" w:hAnsiTheme="minorHAnsi"/>
          <w:noProof/>
        </w:rPr>
        <w:t>En caso hubiera</w:t>
      </w:r>
      <w:r w:rsidR="00D34AE0">
        <w:rPr>
          <w:rFonts w:asciiTheme="minorHAnsi" w:hAnsiTheme="minorHAnsi"/>
          <w:noProof/>
        </w:rPr>
        <w:t xml:space="preserve"> </w:t>
      </w:r>
      <w:r w:rsidR="00F75961">
        <w:rPr>
          <w:rFonts w:asciiTheme="minorHAnsi" w:hAnsiTheme="minorHAnsi"/>
          <w:noProof/>
        </w:rPr>
        <w:t>incrementos</w:t>
      </w:r>
      <w:r w:rsidR="00D34AE0">
        <w:rPr>
          <w:rFonts w:asciiTheme="minorHAnsi" w:hAnsiTheme="minorHAnsi"/>
          <w:noProof/>
        </w:rPr>
        <w:t xml:space="preserve"> constante</w:t>
      </w:r>
      <w:r w:rsidR="00AE3194">
        <w:rPr>
          <w:rFonts w:asciiTheme="minorHAnsi" w:hAnsiTheme="minorHAnsi"/>
          <w:noProof/>
        </w:rPr>
        <w:t>s</w:t>
      </w:r>
      <w:r w:rsidR="00D34AE0">
        <w:rPr>
          <w:rFonts w:asciiTheme="minorHAnsi" w:hAnsiTheme="minorHAnsi"/>
          <w:noProof/>
        </w:rPr>
        <w:t xml:space="preserve"> </w:t>
      </w:r>
      <w:r w:rsidR="00AE3194">
        <w:rPr>
          <w:rFonts w:asciiTheme="minorHAnsi" w:hAnsiTheme="minorHAnsi"/>
          <w:noProof/>
        </w:rPr>
        <w:t xml:space="preserve">en </w:t>
      </w:r>
      <w:r w:rsidR="00D34AE0">
        <w:rPr>
          <w:rFonts w:asciiTheme="minorHAnsi" w:hAnsiTheme="minorHAnsi"/>
          <w:noProof/>
        </w:rPr>
        <w:t>el</w:t>
      </w:r>
      <w:r w:rsidR="000D50DA">
        <w:rPr>
          <w:rFonts w:asciiTheme="minorHAnsi" w:hAnsiTheme="minorHAnsi"/>
          <w:noProof/>
        </w:rPr>
        <w:t xml:space="preserve"> total de contribuciones pendientes de pago</w:t>
      </w:r>
      <w:r w:rsidR="00F75961">
        <w:rPr>
          <w:rFonts w:asciiTheme="minorHAnsi" w:hAnsiTheme="minorHAnsi"/>
          <w:noProof/>
        </w:rPr>
        <w:t xml:space="preserve">, aumentarían </w:t>
      </w:r>
      <w:r w:rsidR="000D50DA">
        <w:rPr>
          <w:rFonts w:asciiTheme="minorHAnsi" w:hAnsiTheme="minorHAnsi"/>
          <w:noProof/>
        </w:rPr>
        <w:t xml:space="preserve">las provisiones para </w:t>
      </w:r>
      <w:r w:rsidR="00D34AE0">
        <w:rPr>
          <w:rFonts w:asciiTheme="minorHAnsi" w:hAnsiTheme="minorHAnsi"/>
          <w:noProof/>
        </w:rPr>
        <w:t xml:space="preserve">las </w:t>
      </w:r>
      <w:r w:rsidR="000D50DA">
        <w:rPr>
          <w:rFonts w:asciiTheme="minorHAnsi" w:hAnsiTheme="minorHAnsi"/>
          <w:noProof/>
        </w:rPr>
        <w:t xml:space="preserve">contribuciones pendientes en el presupuesto, </w:t>
      </w:r>
      <w:r w:rsidR="00F75961">
        <w:rPr>
          <w:rFonts w:asciiTheme="minorHAnsi" w:hAnsiTheme="minorHAnsi"/>
          <w:noProof/>
        </w:rPr>
        <w:t>lo que</w:t>
      </w:r>
      <w:r w:rsidR="00D34AE0" w:rsidRPr="00AD7297">
        <w:rPr>
          <w:rFonts w:asciiTheme="minorHAnsi" w:hAnsiTheme="minorHAnsi"/>
          <w:noProof/>
        </w:rPr>
        <w:t xml:space="preserve"> disminu</w:t>
      </w:r>
      <w:r w:rsidR="00AE3194">
        <w:rPr>
          <w:rFonts w:asciiTheme="minorHAnsi" w:hAnsiTheme="minorHAnsi"/>
          <w:noProof/>
        </w:rPr>
        <w:t>iría</w:t>
      </w:r>
      <w:r w:rsidR="00D34AE0" w:rsidRPr="00AD7297">
        <w:rPr>
          <w:rFonts w:asciiTheme="minorHAnsi" w:hAnsiTheme="minorHAnsi"/>
          <w:noProof/>
        </w:rPr>
        <w:t xml:space="preserve"> los </w:t>
      </w:r>
      <w:r w:rsidR="00982642">
        <w:rPr>
          <w:rFonts w:asciiTheme="minorHAnsi" w:hAnsiTheme="minorHAnsi"/>
          <w:noProof/>
        </w:rPr>
        <w:t xml:space="preserve">ahorros y </w:t>
      </w:r>
      <w:r w:rsidR="00D34AE0" w:rsidRPr="00AD7297">
        <w:rPr>
          <w:rFonts w:asciiTheme="minorHAnsi" w:hAnsiTheme="minorHAnsi"/>
          <w:noProof/>
        </w:rPr>
        <w:t>recursos disponibles para el presupuesto ordinario de la Secretaría.</w:t>
      </w:r>
    </w:p>
    <w:p w14:paraId="003E374F" w14:textId="77777777" w:rsidR="00032BD7" w:rsidRPr="00AD7297" w:rsidRDefault="00032BD7" w:rsidP="00D34AE0">
      <w:pPr>
        <w:keepNext/>
        <w:ind w:left="0" w:firstLine="0"/>
        <w:rPr>
          <w:rFonts w:cs="Arial"/>
          <w:b/>
          <w:noProof/>
        </w:rPr>
      </w:pPr>
    </w:p>
    <w:p w14:paraId="7459A6FF" w14:textId="0E878677" w:rsidR="0080200D" w:rsidRPr="00AD7297" w:rsidRDefault="0080200D" w:rsidP="004410A9">
      <w:pPr>
        <w:keepNext/>
        <w:rPr>
          <w:rFonts w:cs="Arial"/>
          <w:b/>
          <w:noProof/>
        </w:rPr>
      </w:pPr>
      <w:r w:rsidRPr="00234763">
        <w:rPr>
          <w:b/>
          <w:noProof/>
        </w:rPr>
        <w:t>Contribuciones voluntarias de la región de África</w:t>
      </w:r>
    </w:p>
    <w:p w14:paraId="2E686B24" w14:textId="77777777" w:rsidR="0080200D" w:rsidRPr="00AD7297" w:rsidRDefault="0080200D" w:rsidP="004410A9">
      <w:pPr>
        <w:keepNext/>
        <w:rPr>
          <w:rFonts w:cs="Arial"/>
          <w:b/>
          <w:noProof/>
        </w:rPr>
      </w:pPr>
    </w:p>
    <w:p w14:paraId="76E30A22" w14:textId="1CF66F08" w:rsidR="0080200D" w:rsidRPr="00AD7297" w:rsidRDefault="00F5624E" w:rsidP="00AD53FB">
      <w:pPr>
        <w:rPr>
          <w:rFonts w:cs="Arial"/>
          <w:noProof/>
        </w:rPr>
      </w:pPr>
      <w:r>
        <w:rPr>
          <w:noProof/>
        </w:rPr>
        <w:t>18</w:t>
      </w:r>
      <w:r w:rsidR="00F46056" w:rsidRPr="00AD7297">
        <w:rPr>
          <w:noProof/>
        </w:rPr>
        <w:t>.</w:t>
      </w:r>
      <w:r w:rsidR="00F46056" w:rsidRPr="00AD7297">
        <w:rPr>
          <w:noProof/>
        </w:rPr>
        <w:tab/>
        <w:t xml:space="preserve">En la 10ª reunión de la Conferencia de las Partes (COP10), en el párrafo 23 de la Resolución X.2 sobre </w:t>
      </w:r>
      <w:r w:rsidR="00F46056" w:rsidRPr="00AD7297">
        <w:rPr>
          <w:i/>
          <w:noProof/>
        </w:rPr>
        <w:t>Cuestiones financieras y presupuestarias</w:t>
      </w:r>
      <w:r w:rsidR="00F46056" w:rsidRPr="00AD7297">
        <w:rPr>
          <w:noProof/>
        </w:rPr>
        <w:t>, las Partes Contratantes de África cuyas cuotas anuales eran inferiores a 2 000 francos suizos acordaron aumentar sus cuotas hasta ese nivel. La diferencia entre los 2 000 francos suizos y sus cuotas se aportaría en forma de una contribución voluntaria destinada específicamente a iniciativas regionales de Ramsar</w:t>
      </w:r>
      <w:r w:rsidR="00F75961">
        <w:rPr>
          <w:noProof/>
        </w:rPr>
        <w:t xml:space="preserve"> para la región de África</w:t>
      </w:r>
      <w:r w:rsidR="00F46056" w:rsidRPr="00AD7297">
        <w:rPr>
          <w:noProof/>
        </w:rPr>
        <w:t>.</w:t>
      </w:r>
    </w:p>
    <w:p w14:paraId="41B784F5" w14:textId="26D0DB3E" w:rsidR="00AA6157" w:rsidRPr="00AD7297" w:rsidRDefault="00AA6157" w:rsidP="00AD7881">
      <w:pPr>
        <w:ind w:left="0" w:firstLine="0"/>
        <w:rPr>
          <w:rFonts w:asciiTheme="minorHAnsi" w:eastAsia="Times New Roman" w:hAnsiTheme="minorHAnsi" w:cs="Arial"/>
          <w:b/>
          <w:bCs/>
          <w:noProof/>
          <w:color w:val="000000"/>
          <w:sz w:val="24"/>
          <w:szCs w:val="24"/>
          <w:lang w:eastAsia="en-GB"/>
        </w:rPr>
      </w:pPr>
    </w:p>
    <w:p w14:paraId="3FAAED28" w14:textId="3F918276" w:rsidR="00303E90" w:rsidRDefault="00F5624E" w:rsidP="009B232B">
      <w:pPr>
        <w:rPr>
          <w:noProof/>
        </w:rPr>
      </w:pPr>
      <w:r>
        <w:rPr>
          <w:noProof/>
        </w:rPr>
        <w:t>19</w:t>
      </w:r>
      <w:r w:rsidR="00FA5A1B" w:rsidRPr="00AD7297">
        <w:rPr>
          <w:noProof/>
        </w:rPr>
        <w:t>.</w:t>
      </w:r>
      <w:r w:rsidR="00FA5A1B" w:rsidRPr="00AD7297">
        <w:rPr>
          <w:noProof/>
        </w:rPr>
        <w:tab/>
      </w:r>
      <w:r w:rsidR="00303E90" w:rsidRPr="00303E90">
        <w:rPr>
          <w:noProof/>
        </w:rPr>
        <w:t xml:space="preserve">Las contribuciones voluntarias recibidas de las Partes Contratantes de la región de África hasta el </w:t>
      </w:r>
      <w:r w:rsidR="009E6F7B">
        <w:rPr>
          <w:noProof/>
        </w:rPr>
        <w:t>31 de diciembre</w:t>
      </w:r>
      <w:r w:rsidR="00303E90" w:rsidRPr="00303E90">
        <w:rPr>
          <w:noProof/>
        </w:rPr>
        <w:t xml:space="preserve"> de 2024 ascendieron a 1</w:t>
      </w:r>
      <w:r w:rsidR="00303E90">
        <w:rPr>
          <w:noProof/>
        </w:rPr>
        <w:t xml:space="preserve"> </w:t>
      </w:r>
      <w:r w:rsidR="00303E90" w:rsidRPr="00303E90">
        <w:rPr>
          <w:noProof/>
        </w:rPr>
        <w:t xml:space="preserve">000 francos suizos. En el cuadro del anexo 2 </w:t>
      </w:r>
      <w:r w:rsidR="00303E90">
        <w:rPr>
          <w:noProof/>
        </w:rPr>
        <w:t>de este</w:t>
      </w:r>
      <w:r w:rsidR="00303E90" w:rsidRPr="00303E90">
        <w:rPr>
          <w:noProof/>
        </w:rPr>
        <w:t xml:space="preserve"> documento se presenta el total de contribuciones voluntarias recibidas hasta el </w:t>
      </w:r>
      <w:r w:rsidR="009E6F7B">
        <w:rPr>
          <w:noProof/>
        </w:rPr>
        <w:t>31 de diciembre</w:t>
      </w:r>
      <w:r w:rsidR="00303E90" w:rsidRPr="00303E90">
        <w:rPr>
          <w:noProof/>
        </w:rPr>
        <w:t xml:space="preserve"> de 2024.</w:t>
      </w:r>
    </w:p>
    <w:p w14:paraId="43DE646A" w14:textId="45BF222E" w:rsidR="00AD7881" w:rsidRPr="00AD7297" w:rsidRDefault="00AD7881" w:rsidP="00303E90">
      <w:pPr>
        <w:ind w:left="0" w:firstLine="0"/>
        <w:rPr>
          <w:noProof/>
        </w:rPr>
      </w:pPr>
    </w:p>
    <w:p w14:paraId="508F1939" w14:textId="23C59E0C" w:rsidR="00AD7881" w:rsidRDefault="00AD7881" w:rsidP="00AD7881">
      <w:pPr>
        <w:rPr>
          <w:noProof/>
        </w:rPr>
      </w:pPr>
      <w:r w:rsidRPr="00AD7297">
        <w:rPr>
          <w:noProof/>
        </w:rPr>
        <w:lastRenderedPageBreak/>
        <w:t>2</w:t>
      </w:r>
      <w:r w:rsidR="00F5624E">
        <w:rPr>
          <w:noProof/>
        </w:rPr>
        <w:t>0</w:t>
      </w:r>
      <w:r w:rsidRPr="00AD7297">
        <w:rPr>
          <w:noProof/>
        </w:rPr>
        <w:t xml:space="preserve">. </w:t>
      </w:r>
      <w:r w:rsidRPr="00AD7297">
        <w:rPr>
          <w:noProof/>
        </w:rPr>
        <w:tab/>
        <w:t xml:space="preserve">En los párrafos 24 y 25 de la Resolución XIV.1 las Partes </w:t>
      </w:r>
      <w:r w:rsidR="00F5624E">
        <w:rPr>
          <w:noProof/>
        </w:rPr>
        <w:t xml:space="preserve">Contratantes </w:t>
      </w:r>
      <w:r w:rsidRPr="00AD7297">
        <w:rPr>
          <w:noProof/>
        </w:rPr>
        <w:t>acordaron el procedimiento de asignación de estas contribuciones.</w:t>
      </w:r>
    </w:p>
    <w:p w14:paraId="7E2637D1" w14:textId="77777777" w:rsidR="00303E90" w:rsidRDefault="00303E90" w:rsidP="00AD7881">
      <w:pPr>
        <w:rPr>
          <w:noProof/>
        </w:rPr>
      </w:pPr>
    </w:p>
    <w:p w14:paraId="59C89E99" w14:textId="18EC85B4" w:rsidR="00303E90" w:rsidRPr="00AD7297" w:rsidRDefault="00303E90" w:rsidP="00AD7881">
      <w:pPr>
        <w:rPr>
          <w:noProof/>
        </w:rPr>
      </w:pPr>
      <w:r>
        <w:rPr>
          <w:noProof/>
        </w:rPr>
        <w:t>21.</w:t>
      </w:r>
      <w:r w:rsidRPr="00303E90">
        <w:t xml:space="preserve"> </w:t>
      </w:r>
      <w:r>
        <w:tab/>
      </w:r>
      <w:r w:rsidRPr="00303E90">
        <w:rPr>
          <w:noProof/>
        </w:rPr>
        <w:t xml:space="preserve">En 2024, la Secretaría consultó a los </w:t>
      </w:r>
      <w:r>
        <w:rPr>
          <w:noProof/>
        </w:rPr>
        <w:t>r</w:t>
      </w:r>
      <w:r w:rsidRPr="00303E90">
        <w:rPr>
          <w:noProof/>
        </w:rPr>
        <w:t xml:space="preserve">epresentantes </w:t>
      </w:r>
      <w:r>
        <w:rPr>
          <w:noProof/>
        </w:rPr>
        <w:t>r</w:t>
      </w:r>
      <w:r w:rsidRPr="00303E90">
        <w:rPr>
          <w:noProof/>
        </w:rPr>
        <w:t xml:space="preserve">egionales </w:t>
      </w:r>
      <w:r>
        <w:rPr>
          <w:noProof/>
        </w:rPr>
        <w:t>de África</w:t>
      </w:r>
      <w:r w:rsidRPr="00303E90">
        <w:rPr>
          <w:noProof/>
        </w:rPr>
        <w:t xml:space="preserve"> ante el Comité Permanente </w:t>
      </w:r>
      <w:r w:rsidR="00894B84">
        <w:rPr>
          <w:noProof/>
        </w:rPr>
        <w:t xml:space="preserve">sobre la utilización </w:t>
      </w:r>
      <w:r w:rsidRPr="00303E90">
        <w:rPr>
          <w:noProof/>
        </w:rPr>
        <w:t xml:space="preserve">del saldo </w:t>
      </w:r>
      <w:r w:rsidR="00033B56" w:rsidRPr="00303E90">
        <w:rPr>
          <w:noProof/>
        </w:rPr>
        <w:t>de 30</w:t>
      </w:r>
      <w:r w:rsidR="00033B56">
        <w:rPr>
          <w:noProof/>
        </w:rPr>
        <w:t xml:space="preserve"> </w:t>
      </w:r>
      <w:r w:rsidR="00033B56" w:rsidRPr="00303E90">
        <w:rPr>
          <w:noProof/>
        </w:rPr>
        <w:t xml:space="preserve">000 francos suizos </w:t>
      </w:r>
      <w:r w:rsidRPr="00303E90">
        <w:rPr>
          <w:noProof/>
        </w:rPr>
        <w:t xml:space="preserve">de las contribuciones voluntarias </w:t>
      </w:r>
      <w:r w:rsidR="00894B84">
        <w:rPr>
          <w:noProof/>
        </w:rPr>
        <w:t xml:space="preserve">de la región de África </w:t>
      </w:r>
      <w:r w:rsidRPr="00303E90">
        <w:rPr>
          <w:noProof/>
        </w:rPr>
        <w:t xml:space="preserve">a finales de 2023. Los </w:t>
      </w:r>
      <w:r w:rsidR="00894B84">
        <w:rPr>
          <w:noProof/>
        </w:rPr>
        <w:t>r</w:t>
      </w:r>
      <w:r w:rsidRPr="00303E90">
        <w:rPr>
          <w:noProof/>
        </w:rPr>
        <w:t xml:space="preserve">epresentantes </w:t>
      </w:r>
      <w:r w:rsidR="00894B84">
        <w:rPr>
          <w:noProof/>
        </w:rPr>
        <w:t>r</w:t>
      </w:r>
      <w:r w:rsidRPr="00303E90">
        <w:rPr>
          <w:noProof/>
        </w:rPr>
        <w:t xml:space="preserve">egionales decidieron destinar los fondos a </w:t>
      </w:r>
      <w:r w:rsidR="00894B84">
        <w:rPr>
          <w:noProof/>
        </w:rPr>
        <w:t>sufragar</w:t>
      </w:r>
      <w:r w:rsidRPr="00303E90">
        <w:rPr>
          <w:noProof/>
        </w:rPr>
        <w:t xml:space="preserve"> los gastos de los delegados </w:t>
      </w:r>
      <w:r w:rsidR="00894B84">
        <w:rPr>
          <w:noProof/>
        </w:rPr>
        <w:t>de África que asistirán</w:t>
      </w:r>
      <w:r w:rsidRPr="00303E90">
        <w:rPr>
          <w:noProof/>
        </w:rPr>
        <w:t xml:space="preserve"> a la reunión regional preparatoria de la COP15, </w:t>
      </w:r>
      <w:r w:rsidR="00894B84">
        <w:rPr>
          <w:noProof/>
        </w:rPr>
        <w:t>a</w:t>
      </w:r>
      <w:r w:rsidRPr="00303E90">
        <w:rPr>
          <w:noProof/>
        </w:rPr>
        <w:t xml:space="preserve"> celebrar</w:t>
      </w:r>
      <w:r w:rsidR="00894B84">
        <w:rPr>
          <w:noProof/>
        </w:rPr>
        <w:t>se</w:t>
      </w:r>
      <w:r w:rsidRPr="00303E90">
        <w:rPr>
          <w:noProof/>
        </w:rPr>
        <w:t xml:space="preserve"> en Marrakech del 7 al 10 de enero de 2025.</w:t>
      </w:r>
    </w:p>
    <w:p w14:paraId="18D0D4D2" w14:textId="77777777" w:rsidR="00744819" w:rsidRPr="00AD7297" w:rsidRDefault="00744819" w:rsidP="00F13D9B">
      <w:pPr>
        <w:rPr>
          <w:rFonts w:cs="Arial"/>
          <w:noProof/>
        </w:rPr>
      </w:pPr>
    </w:p>
    <w:p w14:paraId="225D3C87" w14:textId="77777777" w:rsidR="007B0696" w:rsidRPr="00AD7297" w:rsidRDefault="007B0696">
      <w:pPr>
        <w:rPr>
          <w:rFonts w:asciiTheme="minorHAnsi" w:eastAsia="Times New Roman" w:hAnsiTheme="minorHAnsi" w:cs="Arial"/>
          <w:b/>
          <w:bCs/>
          <w:noProof/>
          <w:color w:val="000000"/>
          <w:sz w:val="24"/>
          <w:szCs w:val="24"/>
          <w:lang w:eastAsia="en-GB"/>
        </w:rPr>
        <w:sectPr w:rsidR="007B0696" w:rsidRPr="00AD7297" w:rsidSect="00EE5843">
          <w:footerReference w:type="default" r:id="rId8"/>
          <w:type w:val="continuous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6BF63D2E" w14:textId="0DFBE201" w:rsidR="0091539C" w:rsidRPr="00AD7297" w:rsidRDefault="0091539C" w:rsidP="00123DAA">
      <w:pPr>
        <w:ind w:left="0" w:firstLine="0"/>
        <w:rPr>
          <w:rFonts w:asciiTheme="minorHAnsi" w:eastAsia="Times New Roman" w:hAnsiTheme="minorHAnsi" w:cs="Arial"/>
          <w:b/>
          <w:bCs/>
          <w:noProof/>
          <w:color w:val="000000"/>
          <w:sz w:val="24"/>
          <w:szCs w:val="24"/>
        </w:rPr>
      </w:pPr>
      <w:r w:rsidRPr="00AD7297">
        <w:rPr>
          <w:rFonts w:asciiTheme="minorHAnsi" w:hAnsiTheme="minorHAnsi"/>
          <w:b/>
          <w:noProof/>
          <w:color w:val="000000"/>
          <w:sz w:val="24"/>
        </w:rPr>
        <w:lastRenderedPageBreak/>
        <w:t>Anexo 1</w:t>
      </w:r>
    </w:p>
    <w:p w14:paraId="326DF1D5" w14:textId="7E7319D6" w:rsidR="00946C01" w:rsidRPr="00AD7297" w:rsidRDefault="0091539C" w:rsidP="0009765B">
      <w:pPr>
        <w:rPr>
          <w:rFonts w:asciiTheme="minorHAnsi" w:hAnsiTheme="minorHAnsi"/>
          <w:b/>
          <w:noProof/>
          <w:color w:val="000000"/>
          <w:sz w:val="24"/>
        </w:rPr>
      </w:pPr>
      <w:r w:rsidRPr="00AD7297">
        <w:rPr>
          <w:rFonts w:asciiTheme="minorHAnsi" w:hAnsiTheme="minorHAnsi"/>
          <w:b/>
          <w:noProof/>
          <w:color w:val="000000"/>
          <w:sz w:val="24"/>
        </w:rPr>
        <w:t xml:space="preserve">Estado de las cuotas </w:t>
      </w:r>
      <w:r w:rsidR="009E6F7B">
        <w:rPr>
          <w:rFonts w:asciiTheme="minorHAnsi" w:hAnsiTheme="minorHAnsi"/>
          <w:b/>
          <w:noProof/>
          <w:color w:val="000000"/>
          <w:sz w:val="24"/>
        </w:rPr>
        <w:t>a 31 de diciembre</w:t>
      </w:r>
      <w:r w:rsidRPr="00AD7297">
        <w:rPr>
          <w:rFonts w:asciiTheme="minorHAnsi" w:hAnsiTheme="minorHAnsi"/>
          <w:b/>
          <w:noProof/>
          <w:color w:val="000000"/>
          <w:sz w:val="24"/>
        </w:rPr>
        <w:t xml:space="preserve"> de 202</w:t>
      </w:r>
      <w:r w:rsidR="009E6F7B">
        <w:rPr>
          <w:rFonts w:asciiTheme="minorHAnsi" w:hAnsiTheme="minorHAnsi"/>
          <w:b/>
          <w:noProof/>
          <w:color w:val="000000"/>
          <w:sz w:val="24"/>
        </w:rPr>
        <w:t>4</w:t>
      </w:r>
      <w:r w:rsidRPr="00AD7297">
        <w:rPr>
          <w:rFonts w:asciiTheme="minorHAnsi" w:hAnsiTheme="minorHAnsi"/>
          <w:b/>
          <w:noProof/>
          <w:color w:val="000000"/>
          <w:sz w:val="24"/>
        </w:rPr>
        <w:t xml:space="preserve"> (en francos suizos)</w:t>
      </w:r>
    </w:p>
    <w:p w14:paraId="33942012" w14:textId="77777777" w:rsidR="0018262D" w:rsidRDefault="0018262D" w:rsidP="0009765B">
      <w:pPr>
        <w:rPr>
          <w:rFonts w:asciiTheme="minorHAnsi" w:eastAsia="Times New Roman" w:hAnsiTheme="minorHAnsi" w:cs="Arial"/>
          <w:b/>
          <w:bCs/>
          <w:noProof/>
          <w:color w:val="000000"/>
          <w:sz w:val="24"/>
          <w:szCs w:val="24"/>
        </w:rPr>
      </w:pPr>
    </w:p>
    <w:tbl>
      <w:tblPr>
        <w:tblStyle w:val="GridTable2-Accent1"/>
        <w:tblW w:w="10428" w:type="dxa"/>
        <w:tblInd w:w="-7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28"/>
        <w:gridCol w:w="933"/>
        <w:gridCol w:w="947"/>
        <w:gridCol w:w="920"/>
        <w:gridCol w:w="933"/>
        <w:gridCol w:w="982"/>
        <w:gridCol w:w="885"/>
        <w:gridCol w:w="933"/>
        <w:gridCol w:w="933"/>
        <w:gridCol w:w="934"/>
      </w:tblGrid>
      <w:tr w:rsidR="00622FA9" w:rsidRPr="00BF0EBE" w14:paraId="008114C5" w14:textId="77777777" w:rsidTr="00622F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B8CCE4" w:themeFill="accent1" w:themeFillTint="66"/>
            <w:noWrap/>
            <w:vAlign w:val="center"/>
            <w:hideMark/>
          </w:tcPr>
          <w:p w14:paraId="28D95C00" w14:textId="2B781B57" w:rsidR="00622FA9" w:rsidRPr="000D13F6" w:rsidRDefault="00622FA9" w:rsidP="00622FA9">
            <w:pPr>
              <w:ind w:left="0" w:firstLine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0D13F6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País</w:t>
            </w:r>
          </w:p>
        </w:tc>
        <w:tc>
          <w:tcPr>
            <w:tcW w:w="2800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95B3D7" w:themeColor="accent1" w:themeTint="99"/>
              <w:right w:val="single" w:sz="4" w:space="0" w:color="365F91" w:themeColor="accent1" w:themeShade="BF"/>
            </w:tcBorders>
            <w:shd w:val="clear" w:color="auto" w:fill="B8CCE4" w:themeFill="accent1" w:themeFillTint="66"/>
            <w:vAlign w:val="center"/>
            <w:hideMark/>
          </w:tcPr>
          <w:p w14:paraId="35AB29BE" w14:textId="165A7364" w:rsidR="00622FA9" w:rsidRPr="000D13F6" w:rsidRDefault="00622FA9" w:rsidP="00622FA9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noProof/>
                <w:spacing w:val="-4"/>
                <w:sz w:val="20"/>
                <w:szCs w:val="20"/>
                <w:lang w:val="es-ES" w:eastAsia="en-GB"/>
              </w:rPr>
            </w:pPr>
            <w:r w:rsidRPr="000D13F6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Estado a 1 de enero de 202</w:t>
            </w:r>
            <w:r w:rsidR="008C5A7F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4</w:t>
            </w:r>
          </w:p>
        </w:tc>
        <w:tc>
          <w:tcPr>
            <w:tcW w:w="2800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95B3D7" w:themeColor="accent1" w:themeTint="99"/>
              <w:right w:val="single" w:sz="4" w:space="0" w:color="365F91" w:themeColor="accent1" w:themeShade="BF"/>
            </w:tcBorders>
            <w:shd w:val="clear" w:color="auto" w:fill="B8CCE4" w:themeFill="accent1" w:themeFillTint="66"/>
            <w:vAlign w:val="center"/>
            <w:hideMark/>
          </w:tcPr>
          <w:p w14:paraId="026D2B47" w14:textId="2E7F28D1" w:rsidR="00622FA9" w:rsidRPr="000D13F6" w:rsidRDefault="00622FA9" w:rsidP="00622FA9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noProof/>
                <w:spacing w:val="-4"/>
                <w:sz w:val="20"/>
                <w:szCs w:val="20"/>
                <w:lang w:val="es-ES" w:eastAsia="en-GB"/>
              </w:rPr>
            </w:pPr>
            <w:r w:rsidRPr="000D13F6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Pagadas </w:t>
            </w:r>
            <w:r w:rsidR="009E6F7B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a 31 de diciembre</w:t>
            </w:r>
            <w:r w:rsidR="008C5A7F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de 2024</w:t>
            </w:r>
          </w:p>
        </w:tc>
        <w:tc>
          <w:tcPr>
            <w:tcW w:w="2800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95B3D7" w:themeColor="accent1" w:themeTint="99"/>
              <w:right w:val="single" w:sz="4" w:space="0" w:color="365F91" w:themeColor="accent1" w:themeShade="BF"/>
            </w:tcBorders>
            <w:shd w:val="clear" w:color="auto" w:fill="B8CCE4" w:themeFill="accent1" w:themeFillTint="66"/>
            <w:vAlign w:val="center"/>
            <w:hideMark/>
          </w:tcPr>
          <w:p w14:paraId="312200AF" w14:textId="16CF2DE7" w:rsidR="00622FA9" w:rsidRPr="000D13F6" w:rsidRDefault="00622FA9" w:rsidP="00622FA9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noProof/>
                <w:spacing w:val="-4"/>
                <w:sz w:val="20"/>
                <w:szCs w:val="20"/>
                <w:lang w:val="es-ES" w:eastAsia="en-GB"/>
              </w:rPr>
            </w:pPr>
            <w:r w:rsidRPr="000D13F6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Estado </w:t>
            </w:r>
            <w:r w:rsidR="009E6F7B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a 31 de diciembre</w:t>
            </w:r>
            <w:r w:rsidR="008C5A7F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de 2024</w:t>
            </w:r>
          </w:p>
        </w:tc>
      </w:tr>
      <w:tr w:rsidR="005F717A" w:rsidRPr="00941661" w14:paraId="4B8713C8" w14:textId="77777777" w:rsidTr="00622F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vMerge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B8CCE4" w:themeFill="accent1" w:themeFillTint="66"/>
            <w:hideMark/>
          </w:tcPr>
          <w:p w14:paraId="73066FDA" w14:textId="77777777" w:rsidR="00622FA9" w:rsidRPr="000D13F6" w:rsidRDefault="00622FA9" w:rsidP="00622FA9">
            <w:pPr>
              <w:ind w:left="0" w:firstLine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933" w:type="dxa"/>
            <w:tcBorders>
              <w:top w:val="single" w:sz="4" w:space="0" w:color="95B3D7" w:themeColor="accent1" w:themeTint="99"/>
              <w:left w:val="single" w:sz="4" w:space="0" w:color="365F91" w:themeColor="accent1" w:themeShade="BF"/>
              <w:right w:val="single" w:sz="4" w:space="0" w:color="95B3D7" w:themeColor="accent1" w:themeTint="99"/>
            </w:tcBorders>
            <w:shd w:val="clear" w:color="auto" w:fill="B8CCE4" w:themeFill="accent1" w:themeFillTint="66"/>
            <w:hideMark/>
          </w:tcPr>
          <w:p w14:paraId="58FDF76E" w14:textId="62B54755" w:rsidR="00622FA9" w:rsidRPr="000D13F6" w:rsidRDefault="00622FA9" w:rsidP="00622FA9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 w:val="0"/>
                <w:bCs w:val="0"/>
                <w:noProof/>
                <w:spacing w:val="-8"/>
                <w:sz w:val="18"/>
                <w:szCs w:val="18"/>
                <w:lang w:val="es-ES" w:eastAsia="en-GB"/>
              </w:rPr>
            </w:pPr>
            <w:r w:rsidRPr="000D13F6">
              <w:rPr>
                <w:rFonts w:asciiTheme="minorHAnsi" w:hAnsiTheme="minorHAnsi"/>
                <w:b w:val="0"/>
                <w:noProof/>
                <w:color w:val="000000"/>
                <w:sz w:val="18"/>
                <w:szCs w:val="18"/>
                <w:lang w:val="es-ES"/>
              </w:rPr>
              <w:t>Pendientes de pago de años anteriores</w:t>
            </w:r>
          </w:p>
        </w:tc>
        <w:tc>
          <w:tcPr>
            <w:tcW w:w="94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B8CCE4" w:themeFill="accent1" w:themeFillTint="66"/>
            <w:hideMark/>
          </w:tcPr>
          <w:p w14:paraId="220A184C" w14:textId="49B9CCE8" w:rsidR="00622FA9" w:rsidRPr="000D13F6" w:rsidRDefault="00622FA9" w:rsidP="00622FA9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noProof/>
                <w:spacing w:val="-8"/>
                <w:sz w:val="18"/>
                <w:szCs w:val="20"/>
                <w:lang w:val="es-ES" w:eastAsia="en-GB"/>
              </w:rPr>
            </w:pPr>
            <w:r w:rsidRPr="000D13F6">
              <w:rPr>
                <w:rFonts w:asciiTheme="minorHAnsi" w:hAnsiTheme="minorHAnsi"/>
                <w:b w:val="0"/>
                <w:noProof/>
                <w:color w:val="000000"/>
                <w:sz w:val="18"/>
                <w:szCs w:val="18"/>
                <w:lang w:val="es-ES"/>
              </w:rPr>
              <w:t>Previstas para 202</w:t>
            </w:r>
            <w:r w:rsidR="008C5A7F">
              <w:rPr>
                <w:rFonts w:asciiTheme="minorHAnsi" w:hAnsiTheme="minorHAnsi"/>
                <w:b w:val="0"/>
                <w:noProof/>
                <w:color w:val="000000"/>
                <w:sz w:val="18"/>
                <w:szCs w:val="18"/>
                <w:lang w:val="es-ES"/>
              </w:rPr>
              <w:t>4</w:t>
            </w:r>
          </w:p>
        </w:tc>
        <w:tc>
          <w:tcPr>
            <w:tcW w:w="92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right w:val="single" w:sz="4" w:space="0" w:color="365F91" w:themeColor="accent1" w:themeShade="BF"/>
            </w:tcBorders>
            <w:shd w:val="clear" w:color="auto" w:fill="B8CCE4" w:themeFill="accent1" w:themeFillTint="66"/>
            <w:hideMark/>
          </w:tcPr>
          <w:p w14:paraId="7852CD35" w14:textId="779DE1C7" w:rsidR="00622FA9" w:rsidRPr="000D13F6" w:rsidRDefault="00622FA9" w:rsidP="00622FA9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 w:val="0"/>
                <w:bCs w:val="0"/>
                <w:noProof/>
                <w:spacing w:val="-8"/>
                <w:sz w:val="18"/>
                <w:szCs w:val="18"/>
                <w:lang w:val="es-ES" w:eastAsia="en-GB"/>
              </w:rPr>
            </w:pPr>
            <w:r w:rsidRPr="000D13F6">
              <w:rPr>
                <w:rFonts w:asciiTheme="minorHAnsi" w:hAnsiTheme="minorHAnsi"/>
                <w:b w:val="0"/>
                <w:noProof/>
                <w:color w:val="000000"/>
                <w:sz w:val="18"/>
                <w:szCs w:val="18"/>
                <w:lang w:val="es-ES"/>
              </w:rPr>
              <w:t>Pagadas a cuenta de años futuros</w:t>
            </w:r>
          </w:p>
        </w:tc>
        <w:tc>
          <w:tcPr>
            <w:tcW w:w="933" w:type="dxa"/>
            <w:tcBorders>
              <w:top w:val="single" w:sz="4" w:space="0" w:color="95B3D7" w:themeColor="accent1" w:themeTint="99"/>
              <w:left w:val="single" w:sz="4" w:space="0" w:color="365F91" w:themeColor="accent1" w:themeShade="BF"/>
              <w:right w:val="single" w:sz="4" w:space="0" w:color="95B3D7" w:themeColor="accent1" w:themeTint="99"/>
            </w:tcBorders>
            <w:shd w:val="clear" w:color="auto" w:fill="B8CCE4" w:themeFill="accent1" w:themeFillTint="66"/>
            <w:hideMark/>
          </w:tcPr>
          <w:p w14:paraId="1B9773E6" w14:textId="2AF5EF07" w:rsidR="00622FA9" w:rsidRPr="000D13F6" w:rsidRDefault="00622FA9" w:rsidP="00622FA9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 w:val="0"/>
                <w:noProof/>
                <w:spacing w:val="-8"/>
                <w:sz w:val="18"/>
                <w:szCs w:val="18"/>
                <w:lang w:val="es-ES" w:eastAsia="en-GB"/>
              </w:rPr>
            </w:pPr>
            <w:r w:rsidRPr="000D13F6">
              <w:rPr>
                <w:rFonts w:asciiTheme="minorHAnsi" w:hAnsiTheme="minorHAnsi"/>
                <w:b w:val="0"/>
                <w:noProof/>
                <w:color w:val="000000"/>
                <w:sz w:val="18"/>
                <w:szCs w:val="18"/>
                <w:lang w:val="es-ES"/>
              </w:rPr>
              <w:t>De años anteriores</w:t>
            </w:r>
          </w:p>
        </w:tc>
        <w:tc>
          <w:tcPr>
            <w:tcW w:w="98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B8CCE4" w:themeFill="accent1" w:themeFillTint="66"/>
            <w:hideMark/>
          </w:tcPr>
          <w:p w14:paraId="1C460BF5" w14:textId="51B34D63" w:rsidR="00622FA9" w:rsidRPr="000D13F6" w:rsidRDefault="00622FA9" w:rsidP="00622FA9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noProof/>
                <w:spacing w:val="-8"/>
                <w:sz w:val="18"/>
                <w:szCs w:val="18"/>
                <w:lang w:val="es-ES" w:eastAsia="en-GB"/>
              </w:rPr>
            </w:pPr>
            <w:r w:rsidRPr="000D13F6">
              <w:rPr>
                <w:rFonts w:asciiTheme="minorHAnsi" w:hAnsiTheme="minorHAnsi"/>
                <w:b w:val="0"/>
                <w:noProof/>
                <w:color w:val="000000"/>
                <w:sz w:val="18"/>
                <w:szCs w:val="18"/>
                <w:lang w:val="es-ES"/>
              </w:rPr>
              <w:t>Para 202</w:t>
            </w:r>
            <w:r w:rsidR="008C5A7F">
              <w:rPr>
                <w:rFonts w:asciiTheme="minorHAnsi" w:hAnsiTheme="minorHAnsi"/>
                <w:b w:val="0"/>
                <w:noProof/>
                <w:color w:val="000000"/>
                <w:sz w:val="18"/>
                <w:szCs w:val="18"/>
                <w:lang w:val="es-ES"/>
              </w:rPr>
              <w:t>4</w:t>
            </w:r>
          </w:p>
        </w:tc>
        <w:tc>
          <w:tcPr>
            <w:tcW w:w="88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right w:val="single" w:sz="4" w:space="0" w:color="365F91" w:themeColor="accent1" w:themeShade="BF"/>
            </w:tcBorders>
            <w:shd w:val="clear" w:color="auto" w:fill="B8CCE4" w:themeFill="accent1" w:themeFillTint="66"/>
            <w:hideMark/>
          </w:tcPr>
          <w:p w14:paraId="464581D5" w14:textId="029B39DB" w:rsidR="00622FA9" w:rsidRPr="000D13F6" w:rsidRDefault="00622FA9" w:rsidP="00622FA9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noProof/>
                <w:spacing w:val="-8"/>
                <w:sz w:val="18"/>
                <w:szCs w:val="18"/>
                <w:lang w:val="es-ES" w:eastAsia="en-GB"/>
              </w:rPr>
            </w:pPr>
            <w:r w:rsidRPr="000D13F6">
              <w:rPr>
                <w:rFonts w:asciiTheme="minorHAnsi" w:hAnsiTheme="minorHAnsi"/>
                <w:b w:val="0"/>
                <w:noProof/>
                <w:color w:val="000000"/>
                <w:sz w:val="18"/>
                <w:szCs w:val="18"/>
                <w:lang w:val="es-ES"/>
              </w:rPr>
              <w:t>A cuenta de años futuros</w:t>
            </w:r>
          </w:p>
        </w:tc>
        <w:tc>
          <w:tcPr>
            <w:tcW w:w="933" w:type="dxa"/>
            <w:tcBorders>
              <w:top w:val="single" w:sz="4" w:space="0" w:color="95B3D7" w:themeColor="accent1" w:themeTint="99"/>
              <w:left w:val="single" w:sz="4" w:space="0" w:color="365F91" w:themeColor="accent1" w:themeShade="BF"/>
              <w:right w:val="single" w:sz="4" w:space="0" w:color="95B3D7" w:themeColor="accent1" w:themeTint="99"/>
            </w:tcBorders>
            <w:shd w:val="clear" w:color="auto" w:fill="B8CCE4" w:themeFill="accent1" w:themeFillTint="66"/>
            <w:hideMark/>
          </w:tcPr>
          <w:p w14:paraId="73929B52" w14:textId="665BD330" w:rsidR="00622FA9" w:rsidRPr="000D13F6" w:rsidRDefault="00622FA9" w:rsidP="00622FA9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 w:val="0"/>
                <w:noProof/>
                <w:spacing w:val="-8"/>
                <w:sz w:val="18"/>
                <w:szCs w:val="18"/>
                <w:lang w:val="es-ES" w:eastAsia="en-GB"/>
              </w:rPr>
            </w:pPr>
            <w:r w:rsidRPr="000D13F6">
              <w:rPr>
                <w:rFonts w:asciiTheme="minorHAnsi" w:hAnsiTheme="minorHAnsi"/>
                <w:b w:val="0"/>
                <w:noProof/>
                <w:color w:val="000000"/>
                <w:sz w:val="18"/>
                <w:szCs w:val="18"/>
                <w:lang w:val="es-ES"/>
              </w:rPr>
              <w:t>Pendientes de pago de años anteriores</w:t>
            </w:r>
          </w:p>
        </w:tc>
        <w:tc>
          <w:tcPr>
            <w:tcW w:w="93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B8CCE4" w:themeFill="accent1" w:themeFillTint="66"/>
            <w:hideMark/>
          </w:tcPr>
          <w:p w14:paraId="5A5D9BEA" w14:textId="0975B145" w:rsidR="00622FA9" w:rsidRPr="000D13F6" w:rsidRDefault="00622FA9" w:rsidP="00622FA9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noProof/>
                <w:spacing w:val="-8"/>
                <w:sz w:val="18"/>
                <w:szCs w:val="18"/>
                <w:lang w:val="es-ES" w:eastAsia="en-GB"/>
              </w:rPr>
            </w:pPr>
            <w:r w:rsidRPr="000D13F6">
              <w:rPr>
                <w:rFonts w:asciiTheme="minorHAnsi" w:hAnsiTheme="minorHAnsi"/>
                <w:b w:val="0"/>
                <w:noProof/>
                <w:color w:val="000000"/>
                <w:sz w:val="18"/>
                <w:szCs w:val="18"/>
                <w:lang w:val="es-ES"/>
              </w:rPr>
              <w:t>Pendientes de pago de 202</w:t>
            </w:r>
            <w:r w:rsidR="008C5A7F">
              <w:rPr>
                <w:rFonts w:asciiTheme="minorHAnsi" w:hAnsiTheme="minorHAnsi"/>
                <w:b w:val="0"/>
                <w:noProof/>
                <w:color w:val="000000"/>
                <w:sz w:val="18"/>
                <w:szCs w:val="18"/>
                <w:lang w:val="es-ES"/>
              </w:rPr>
              <w:t>4</w:t>
            </w:r>
          </w:p>
        </w:tc>
        <w:tc>
          <w:tcPr>
            <w:tcW w:w="93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right w:val="single" w:sz="4" w:space="0" w:color="365F91" w:themeColor="accent1" w:themeShade="BF"/>
            </w:tcBorders>
            <w:shd w:val="clear" w:color="auto" w:fill="B8CCE4" w:themeFill="accent1" w:themeFillTint="66"/>
            <w:hideMark/>
          </w:tcPr>
          <w:p w14:paraId="5433350D" w14:textId="759B658C" w:rsidR="00622FA9" w:rsidRPr="000D13F6" w:rsidRDefault="00622FA9" w:rsidP="00622FA9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noProof/>
                <w:spacing w:val="-8"/>
                <w:sz w:val="18"/>
                <w:szCs w:val="18"/>
                <w:lang w:val="es-ES" w:eastAsia="en-GB"/>
              </w:rPr>
            </w:pPr>
            <w:r w:rsidRPr="000D13F6">
              <w:rPr>
                <w:rFonts w:asciiTheme="minorHAnsi" w:hAnsiTheme="minorHAnsi"/>
                <w:b w:val="0"/>
                <w:noProof/>
                <w:color w:val="000000"/>
                <w:sz w:val="18"/>
                <w:szCs w:val="18"/>
                <w:lang w:val="es-ES"/>
              </w:rPr>
              <w:t>Pagadas a cuenta de años futuros</w:t>
            </w:r>
          </w:p>
        </w:tc>
      </w:tr>
      <w:tr w:rsidR="00622FA9" w:rsidRPr="00C07416" w14:paraId="6C70A670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180EB441" w14:textId="731EEA4F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Albania</w:t>
            </w:r>
          </w:p>
        </w:tc>
        <w:tc>
          <w:tcPr>
            <w:tcW w:w="93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</w:tcBorders>
            <w:vAlign w:val="center"/>
          </w:tcPr>
          <w:p w14:paraId="0725D7DD" w14:textId="28D63529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eastAsia="Times New Roman" w:hAnsiTheme="minorHAnsi" w:cstheme="minorHAnsi"/>
                <w:bCs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</w:tcBorders>
            <w:vAlign w:val="center"/>
          </w:tcPr>
          <w:p w14:paraId="51D7003E" w14:textId="02140C7C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top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403124E3" w14:textId="7A2F783A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</w:tcBorders>
            <w:vAlign w:val="center"/>
          </w:tcPr>
          <w:p w14:paraId="3860F48D" w14:textId="29AC3BC0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365F91" w:themeColor="accent1" w:themeShade="BF"/>
            </w:tcBorders>
            <w:vAlign w:val="center"/>
          </w:tcPr>
          <w:p w14:paraId="7A92A820" w14:textId="0BE1E5D1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885" w:type="dxa"/>
            <w:tcBorders>
              <w:top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6748CAD5" w14:textId="76BC10CE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</w:tcBorders>
            <w:vAlign w:val="center"/>
          </w:tcPr>
          <w:p w14:paraId="6E9A4D47" w14:textId="7CE1B7C6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top w:val="single" w:sz="4" w:space="0" w:color="365F91" w:themeColor="accent1" w:themeShade="BF"/>
            </w:tcBorders>
            <w:vAlign w:val="center"/>
          </w:tcPr>
          <w:p w14:paraId="30939F52" w14:textId="0B0EE246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2A53D073" w14:textId="2FA6DC8A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523DB6" w:rsidRPr="00F8347B" w14:paraId="4209CB4E" w14:textId="77777777" w:rsidTr="00693A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38AE0EA6" w14:textId="6F4BA44D" w:rsidR="00523DB6" w:rsidRPr="00622FA9" w:rsidRDefault="00523DB6" w:rsidP="00523DB6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Alemania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874C8CE" w14:textId="24CF1264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47" w:type="dxa"/>
          </w:tcPr>
          <w:p w14:paraId="034839CB" w14:textId="36480D07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299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212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04DDC1A5" w14:textId="0F582287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A5A8074" w14:textId="5319FA9C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0CFEC4BE" w14:textId="036E849F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299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212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24CE52B7" w14:textId="191E219C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1A47F7F8" w14:textId="690AE663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5600B57E" w14:textId="3311B129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743F78CA" w14:textId="774C1FE2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523DB6" w:rsidRPr="00F8347B" w14:paraId="3013225D" w14:textId="77777777" w:rsidTr="004D5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0CC934CC" w14:textId="2A5C7F47" w:rsidR="00523DB6" w:rsidRPr="00622FA9" w:rsidRDefault="00523DB6" w:rsidP="00523DB6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Andorra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1DFB3833" w14:textId="7461BF8C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- </w:t>
            </w:r>
          </w:p>
        </w:tc>
        <w:tc>
          <w:tcPr>
            <w:tcW w:w="947" w:type="dxa"/>
          </w:tcPr>
          <w:p w14:paraId="49A7B7F2" w14:textId="5828BC49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42489A54" w14:textId="4CB4E518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6555311" w14:textId="02B05BAB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</w:tcPr>
          <w:p w14:paraId="4260A91D" w14:textId="0B544425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114493C8" w14:textId="1881AB57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EE615C2" w14:textId="55408F62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2BDD6C80" w14:textId="57472F3C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689826BD" w14:textId="586F6009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523DB6" w:rsidRPr="00F8347B" w14:paraId="4FAF44CB" w14:textId="77777777" w:rsidTr="003B7D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691A0D5E" w14:textId="385709CC" w:rsidR="00523DB6" w:rsidRPr="00622FA9" w:rsidRDefault="00523DB6" w:rsidP="00523DB6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bCs w:val="0"/>
                <w:noProof/>
                <w:color w:val="000000"/>
                <w:sz w:val="20"/>
              </w:rPr>
              <w:t>Angola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77FC935" w14:textId="4022CBDC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47" w:type="dxa"/>
          </w:tcPr>
          <w:p w14:paraId="6C56CBF8" w14:textId="7DF8BB35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58DBE181" w14:textId="63FF31C6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666E7CF" w14:textId="46071D28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34D7B0CA" w14:textId="1C1C2A06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51A5FEE3" w14:textId="270B2C48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8302B92" w14:textId="1D0D77ED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3" w:type="dxa"/>
          </w:tcPr>
          <w:p w14:paraId="1B046977" w14:textId="2E9A136D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134EC383" w14:textId="0DB1BB40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523DB6" w:rsidRPr="00F8347B" w14:paraId="1F062166" w14:textId="77777777" w:rsidTr="00232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11EEEF2C" w14:textId="20589183" w:rsidR="00523DB6" w:rsidRPr="00622FA9" w:rsidRDefault="00523DB6" w:rsidP="00523DB6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Antigua y Barbuda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165A3325" w14:textId="345C4DC9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16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47" w:type="dxa"/>
          </w:tcPr>
          <w:p w14:paraId="1D68C2D9" w14:textId="0B2E21AA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5707BF58" w14:textId="765889B4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F447BDE" w14:textId="67A95A91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6150D8E0" w14:textId="2D0BC55B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759CF26C" w14:textId="6924C1E9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10D0C67" w14:textId="15D58161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16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3" w:type="dxa"/>
          </w:tcPr>
          <w:p w14:paraId="0CA185F1" w14:textId="03FC65D6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2B9C1CB5" w14:textId="7248ACFB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523DB6" w:rsidRPr="00F8347B" w14:paraId="7107408D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493C1122" w14:textId="3D83EF80" w:rsidR="00523DB6" w:rsidRPr="00622FA9" w:rsidRDefault="00523DB6" w:rsidP="00523DB6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Argelia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06A1F58" w14:textId="57AF5EC2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47" w:type="dxa"/>
          </w:tcPr>
          <w:p w14:paraId="22412C37" w14:textId="2497D7C3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5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337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394A0B21" w14:textId="1CCC46ED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899BFF6" w14:textId="4D909FA8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6D662B70" w14:textId="686811FA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>-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039D572F" w14:textId="7491EB67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6266457" w14:textId="4428AE51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49E43545" w14:textId="7336FE99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337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52DC85D6" w14:textId="7D498207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9E6F7B" w:rsidRPr="00F8347B" w14:paraId="4691362D" w14:textId="77777777" w:rsidTr="006F5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3E444AF2" w14:textId="38EE58A9" w:rsidR="009E6F7B" w:rsidRPr="00622FA9" w:rsidRDefault="009E6F7B" w:rsidP="009E6F7B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Argentina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CFC0B24" w14:textId="4FD19C23" w:rsidR="009E6F7B" w:rsidRPr="00D25CEB" w:rsidRDefault="009E6F7B" w:rsidP="009E6F7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115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194 </w:t>
            </w:r>
          </w:p>
        </w:tc>
        <w:tc>
          <w:tcPr>
            <w:tcW w:w="947" w:type="dxa"/>
          </w:tcPr>
          <w:p w14:paraId="4C444D21" w14:textId="71ADBA1D" w:rsidR="009E6F7B" w:rsidRPr="00D25CEB" w:rsidRDefault="009E6F7B" w:rsidP="009E6F7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35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204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734FB7C9" w14:textId="5A328D6B" w:rsidR="009E6F7B" w:rsidRPr="00D25CEB" w:rsidRDefault="009E6F7B" w:rsidP="009E6F7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44AA130" w14:textId="7BC3D461" w:rsidR="009E6F7B" w:rsidRPr="00D25CEB" w:rsidRDefault="009E6F7B" w:rsidP="009E6F7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>786</w:t>
            </w:r>
            <w:r w:rsidRPr="00520DF0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982" w:type="dxa"/>
          </w:tcPr>
          <w:p w14:paraId="4E16A25A" w14:textId="3B227266" w:rsidR="009E6F7B" w:rsidRPr="00D25CEB" w:rsidRDefault="009E6F7B" w:rsidP="009E6F7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555F3075" w14:textId="09B1F580" w:rsidR="009E6F7B" w:rsidRPr="00D25CEB" w:rsidRDefault="009E6F7B" w:rsidP="009E6F7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FD2E992" w14:textId="74A631A5" w:rsidR="009E6F7B" w:rsidRPr="00D25CEB" w:rsidRDefault="009E6F7B" w:rsidP="009E6F7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>408</w:t>
            </w:r>
            <w:r w:rsidRPr="00520DF0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933" w:type="dxa"/>
          </w:tcPr>
          <w:p w14:paraId="1957638D" w14:textId="65464C82" w:rsidR="009E6F7B" w:rsidRPr="00D25CEB" w:rsidRDefault="009E6F7B" w:rsidP="009E6F7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35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204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4892E613" w14:textId="59ECDC26" w:rsidR="009E6F7B" w:rsidRPr="00D25CEB" w:rsidRDefault="009E6F7B" w:rsidP="009E6F7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622FA9" w:rsidRPr="00F8347B" w14:paraId="54DE12BA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4BD83CEE" w14:textId="737E2ED2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Armenia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41A65578" w14:textId="3F7EE1F0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47" w:type="dxa"/>
            <w:vAlign w:val="center"/>
          </w:tcPr>
          <w:p w14:paraId="2529C2B9" w14:textId="21910873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4E1FFCC9" w14:textId="4D711331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3C319318" w14:textId="66CF5A67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54E4E505" w14:textId="1F0ABB44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6C32E0D5" w14:textId="2C3EF4C7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76E83A6B" w14:textId="0E67AB2C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46162291" w14:textId="3ACD4F37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5A38ECB7" w14:textId="3FFCCC09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523DB6" w:rsidRPr="00F8347B" w14:paraId="18276FB0" w14:textId="77777777" w:rsidTr="00080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66815923" w14:textId="3B9E0F6A" w:rsidR="00523DB6" w:rsidRPr="00622FA9" w:rsidRDefault="00523DB6" w:rsidP="00523DB6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Australia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B457F51" w14:textId="60911BC2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47" w:type="dxa"/>
          </w:tcPr>
          <w:p w14:paraId="0431F39D" w14:textId="3D21439A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103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361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0B5B6F75" w14:textId="572B827E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103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361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DCF8F6E" w14:textId="6EE5315E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2EBE4415" w14:textId="4D89DA22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-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54469A4B" w14:textId="69C145CE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399FFB8" w14:textId="2CEE8DAA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35F412D5" w14:textId="3FD3463F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6F8338D0" w14:textId="137CE15B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</w:t>
            </w:r>
          </w:p>
        </w:tc>
      </w:tr>
      <w:tr w:rsidR="00622FA9" w:rsidRPr="00F8347B" w14:paraId="194362A9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3BF46A9C" w14:textId="6AB04EB7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Austria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2AAABAF0" w14:textId="1B4B4BB0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47" w:type="dxa"/>
            <w:vAlign w:val="center"/>
          </w:tcPr>
          <w:p w14:paraId="72D261FA" w14:textId="3FC590DC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33 246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0C059707" w14:textId="24D2EC8F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4D7FADE6" w14:textId="3E460480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363F3FE6" w14:textId="4A13392E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33 246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3383313F" w14:textId="4249C767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4B051DCB" w14:textId="21E6725A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1E54E1C5" w14:textId="27B8DA2A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3966010F" w14:textId="12CCC2FB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0F957AD1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492CA870" w14:textId="17A2739B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Azerbaiyán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5146AF9F" w14:textId="1F7C9061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47" w:type="dxa"/>
            <w:vAlign w:val="center"/>
          </w:tcPr>
          <w:p w14:paraId="1FCC45EC" w14:textId="2239AA4E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1 469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7AA33C6F" w14:textId="5AE6DE32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63525606" w14:textId="6D8251CE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68BB0D01" w14:textId="18E71F0B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1 469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6AEEBD9F" w14:textId="634FA3D2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63ED69EE" w14:textId="755A0D6D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2605C254" w14:textId="208839BA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45FCD573" w14:textId="26EEF4C3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523DB6" w:rsidRPr="00F8347B" w14:paraId="572981C0" w14:textId="77777777" w:rsidTr="00E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749555D3" w14:textId="1657FA84" w:rsidR="00523DB6" w:rsidRPr="00622FA9" w:rsidRDefault="00523DB6" w:rsidP="00523DB6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Bahamas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00A7ECF" w14:textId="1983EC0F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  </w:t>
            </w:r>
          </w:p>
        </w:tc>
        <w:tc>
          <w:tcPr>
            <w:tcW w:w="947" w:type="dxa"/>
          </w:tcPr>
          <w:p w14:paraId="4DAF881E" w14:textId="28A2940C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6205B439" w14:textId="556917DA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FDFD9EF" w14:textId="09F35508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19B85688" w14:textId="623733F5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4FDC556E" w14:textId="471B96A2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2C63560" w14:textId="762BC140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  </w:t>
            </w:r>
          </w:p>
        </w:tc>
        <w:tc>
          <w:tcPr>
            <w:tcW w:w="933" w:type="dxa"/>
          </w:tcPr>
          <w:p w14:paraId="18FA8A9B" w14:textId="5EC0461D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5EA410E8" w14:textId="024F08FC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523DB6" w:rsidRPr="00F8347B" w14:paraId="31FA69BD" w14:textId="77777777" w:rsidTr="00461D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6E638B0C" w14:textId="4BCBB267" w:rsidR="00523DB6" w:rsidRPr="00622FA9" w:rsidRDefault="00523DB6" w:rsidP="00523DB6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Bahrein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BDA4590" w14:textId="6DF3A745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- </w:t>
            </w:r>
          </w:p>
        </w:tc>
        <w:tc>
          <w:tcPr>
            <w:tcW w:w="947" w:type="dxa"/>
          </w:tcPr>
          <w:p w14:paraId="7FABAF67" w14:textId="57CD8A76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644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7874F9A0" w14:textId="046080BD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A996F07" w14:textId="3FEAC9D3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82" w:type="dxa"/>
          </w:tcPr>
          <w:p w14:paraId="2B453BC8" w14:textId="104D0287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1A133223" w14:textId="7E926587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D773151" w14:textId="352241FF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10ABF102" w14:textId="26B7C521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644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2F498184" w14:textId="1A10DB01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523DB6" w:rsidRPr="00F8347B" w14:paraId="441D058A" w14:textId="77777777" w:rsidTr="004707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6EB747C2" w14:textId="59302C4C" w:rsidR="00523DB6" w:rsidRPr="00622FA9" w:rsidRDefault="00523DB6" w:rsidP="00523DB6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Bangladesh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848BDFD" w14:textId="3C68464C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47" w:type="dxa"/>
          </w:tcPr>
          <w:p w14:paraId="69AD4496" w14:textId="6620040F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372D18BE" w14:textId="2937D96B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81AFA3A" w14:textId="3CEA56AB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1DFE6EAB" w14:textId="7EF0588E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44E869AB" w14:textId="2313D94E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32A8CE8" w14:textId="2EA625A5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326C5435" w14:textId="6D482247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00E74A60" w14:textId="60DD7B36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523DB6" w:rsidRPr="00F8347B" w14:paraId="72BB2937" w14:textId="77777777" w:rsidTr="006B7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286A4F9C" w14:textId="7734A35A" w:rsidR="00523DB6" w:rsidRPr="00622FA9" w:rsidRDefault="00523DB6" w:rsidP="00523DB6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Barbados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117CD5C3" w14:textId="728D9CCF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  </w:t>
            </w:r>
          </w:p>
        </w:tc>
        <w:tc>
          <w:tcPr>
            <w:tcW w:w="947" w:type="dxa"/>
          </w:tcPr>
          <w:p w14:paraId="7D215541" w14:textId="62D1FDFF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02D0A065" w14:textId="24DC3057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18A5E6E2" w14:textId="168707C5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2F973BAE" w14:textId="56753264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57D948F1" w14:textId="4F2F5D45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5D0315F" w14:textId="73DCA1AB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  </w:t>
            </w:r>
          </w:p>
        </w:tc>
        <w:tc>
          <w:tcPr>
            <w:tcW w:w="933" w:type="dxa"/>
          </w:tcPr>
          <w:p w14:paraId="5F02F1F6" w14:textId="2D88AFDF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0F094C27" w14:textId="68FB7737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523DB6" w:rsidRPr="00F8347B" w14:paraId="072F3D7E" w14:textId="77777777" w:rsidTr="00270D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112913E7" w14:textId="72630193" w:rsidR="00523DB6" w:rsidRPr="00622FA9" w:rsidRDefault="00523DB6" w:rsidP="00523DB6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Belarús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FED2E33" w14:textId="671F4461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47" w:type="dxa"/>
          </w:tcPr>
          <w:p w14:paraId="79125DF3" w14:textId="3A7D9A1B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007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50AB2432" w14:textId="344F86F9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09861D0" w14:textId="312DCA4F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82" w:type="dxa"/>
          </w:tcPr>
          <w:p w14:paraId="00ED45A1" w14:textId="7DBB126A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007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2994D588" w14:textId="45590636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DD0840B" w14:textId="3596E8DF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536683D5" w14:textId="6E8D87B8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1EDC5ED8" w14:textId="01510525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622FA9" w:rsidRPr="00F8347B" w14:paraId="2F8C2AB2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3A56C704" w14:textId="4E4C980E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Bélgica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2E1DBFCB" w14:textId="79D67FC0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47" w:type="dxa"/>
            <w:vAlign w:val="center"/>
          </w:tcPr>
          <w:p w14:paraId="46539255" w14:textId="7491B5E6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40 541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0F219A94" w14:textId="26EA0C8A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1733CF20" w14:textId="39B3DF8A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399DAA4F" w14:textId="6AAC0B1C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40 541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709B6E90" w14:textId="76C38F83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15ED90A9" w14:textId="1CAE5CA7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55D37118" w14:textId="78655ADF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2BA68D6C" w14:textId="5F63BE1A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523DB6" w:rsidRPr="00F8347B" w14:paraId="58B37E1C" w14:textId="77777777" w:rsidTr="00967E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2F4ECCED" w14:textId="173028E6" w:rsidR="00523DB6" w:rsidRPr="00622FA9" w:rsidRDefault="00523DB6" w:rsidP="00523DB6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Belice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D1866E7" w14:textId="48E3088D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12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47" w:type="dxa"/>
          </w:tcPr>
          <w:p w14:paraId="2C309EB6" w14:textId="4FCD1A41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60456A15" w14:textId="69D1FE8A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20389C9" w14:textId="16EF34A6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3CC9BBE9" w14:textId="756387F8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223AB5F5" w14:textId="4B18D07B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1634974" w14:textId="459CA876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12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3" w:type="dxa"/>
          </w:tcPr>
          <w:p w14:paraId="1905ABA1" w14:textId="25632255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0995F3B8" w14:textId="5F514E54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523DB6" w:rsidRPr="00F8347B" w14:paraId="6821C664" w14:textId="77777777" w:rsidTr="00686F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78F9CEB6" w14:textId="1993216C" w:rsidR="00523DB6" w:rsidRPr="00622FA9" w:rsidRDefault="00523DB6" w:rsidP="00523DB6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Benin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27C1474" w14:textId="210385A5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47" w:type="dxa"/>
          </w:tcPr>
          <w:p w14:paraId="0D297532" w14:textId="63B741E5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0A81A47B" w14:textId="569F5942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005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A8FC7B2" w14:textId="1FB1C85B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82" w:type="dxa"/>
          </w:tcPr>
          <w:p w14:paraId="68ECB64D" w14:textId="396F4B87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5C1AA27B" w14:textId="13BB9282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4D821DA" w14:textId="253D51BC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72976183" w14:textId="7E78F248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3484DD12" w14:textId="10A84A20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005 </w:t>
            </w:r>
          </w:p>
        </w:tc>
      </w:tr>
      <w:tr w:rsidR="00622FA9" w:rsidRPr="00F8347B" w14:paraId="00942BB8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72C4D5C6" w14:textId="10E61CDD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Bhután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0449F8E8" w14:textId="194CCBD8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47" w:type="dxa"/>
            <w:vAlign w:val="center"/>
          </w:tcPr>
          <w:p w14:paraId="24DE8605" w14:textId="2E662F6B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07C827F7" w14:textId="294090EB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24B1E069" w14:textId="19D34028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- </w:t>
            </w:r>
          </w:p>
        </w:tc>
        <w:tc>
          <w:tcPr>
            <w:tcW w:w="982" w:type="dxa"/>
            <w:vAlign w:val="center"/>
          </w:tcPr>
          <w:p w14:paraId="56FAE007" w14:textId="3718A91A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71715C1C" w14:textId="7A9D56B5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24E789C5" w14:textId="020CB84B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619D1E1C" w14:textId="495A925A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63990651" w14:textId="3F1B47ED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523DB6" w:rsidRPr="00F8347B" w14:paraId="3B687F06" w14:textId="77777777" w:rsidTr="003A4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4F5DE099" w14:textId="517DC6E9" w:rsidR="00523DB6" w:rsidRPr="00622FA9" w:rsidRDefault="00523DB6" w:rsidP="00523DB6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Bolivia (Estado Plurinacional de)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F7E349C" w14:textId="39D053A1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47" w:type="dxa"/>
          </w:tcPr>
          <w:p w14:paraId="07B5209D" w14:textId="154290C2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4AB0D5A4" w14:textId="21C0B952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D00CDAA" w14:textId="7AB8B430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22DEF1D7" w14:textId="741ACCCA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5DF07AFA" w14:textId="091C078F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DAAB9A9" w14:textId="72460246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3" w:type="dxa"/>
          </w:tcPr>
          <w:p w14:paraId="49A1775D" w14:textId="566ACB10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526D0513" w14:textId="658CD2C8" w:rsidR="00523DB6" w:rsidRPr="00D25CEB" w:rsidRDefault="00523DB6" w:rsidP="0052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523DB6" w:rsidRPr="00F8347B" w14:paraId="58B5CCDC" w14:textId="77777777" w:rsidTr="004478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32DDC9D8" w14:textId="241589FF" w:rsidR="00523DB6" w:rsidRPr="00622FA9" w:rsidRDefault="00523DB6" w:rsidP="00523DB6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Bosnia y Herzegovina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19533F2" w14:textId="6F7E5C09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47" w:type="dxa"/>
          </w:tcPr>
          <w:p w14:paraId="53F68189" w14:textId="0693FCD1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32D44E92" w14:textId="1268D4E0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15D70844" w14:textId="7285090B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  </w:t>
            </w:r>
          </w:p>
        </w:tc>
        <w:tc>
          <w:tcPr>
            <w:tcW w:w="982" w:type="dxa"/>
          </w:tcPr>
          <w:p w14:paraId="7564C848" w14:textId="75855373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3664591C" w14:textId="124CAFB6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2BB50D4" w14:textId="73FEA276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3" w:type="dxa"/>
          </w:tcPr>
          <w:p w14:paraId="27189DB3" w14:textId="727400BF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766696D8" w14:textId="500FF412" w:rsidR="00523DB6" w:rsidRPr="00D25CEB" w:rsidRDefault="00523DB6" w:rsidP="00523D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882115" w:rsidRPr="00F8347B" w14:paraId="6052F644" w14:textId="77777777" w:rsidTr="00C62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5180FF71" w14:textId="7FA9E290" w:rsidR="00882115" w:rsidRPr="00622FA9" w:rsidRDefault="00882115" w:rsidP="0088211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Botswana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CD484FD" w14:textId="51AC4CE6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  </w:t>
            </w:r>
          </w:p>
        </w:tc>
        <w:tc>
          <w:tcPr>
            <w:tcW w:w="947" w:type="dxa"/>
          </w:tcPr>
          <w:p w14:paraId="5FFED02D" w14:textId="08AD9944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4D852843" w14:textId="49430F76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8666AFC" w14:textId="395C5B92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5C22F473" w14:textId="387FD7ED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4408D4BE" w14:textId="4DA063E8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1D64542" w14:textId="78C0F3EA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  </w:t>
            </w:r>
          </w:p>
        </w:tc>
        <w:tc>
          <w:tcPr>
            <w:tcW w:w="933" w:type="dxa"/>
          </w:tcPr>
          <w:p w14:paraId="342BAC5A" w14:textId="2E69DC31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0A7FB517" w14:textId="191B1AEF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882115" w:rsidRPr="00F8347B" w14:paraId="7C8F9E7D" w14:textId="77777777" w:rsidTr="000C35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69BE7068" w14:textId="5E15D903" w:rsidR="00882115" w:rsidRPr="00622FA9" w:rsidRDefault="00882115" w:rsidP="0088211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Brasil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9EB4097" w14:textId="2EB073AC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- </w:t>
            </w:r>
          </w:p>
        </w:tc>
        <w:tc>
          <w:tcPr>
            <w:tcW w:w="947" w:type="dxa"/>
          </w:tcPr>
          <w:p w14:paraId="6119AF87" w14:textId="43ADF33E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98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562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316FC39B" w14:textId="2AA40B2C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7AFEAED" w14:textId="1D254066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82" w:type="dxa"/>
          </w:tcPr>
          <w:p w14:paraId="22D442DE" w14:textId="4F1088ED" w:rsidR="00882115" w:rsidRPr="00D25CEB" w:rsidRDefault="009E6F7B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>98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>562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4415FE0A" w14:textId="2D418B8C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1ABF92BD" w14:textId="1D6C06CA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426D0C9D" w14:textId="6AD0AFE6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</w:t>
            </w:r>
            <w:r w:rsidR="009E6F7B">
              <w:rPr>
                <w:sz w:val="20"/>
                <w:szCs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6C89C676" w14:textId="7B0FD429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- </w:t>
            </w:r>
          </w:p>
        </w:tc>
      </w:tr>
      <w:tr w:rsidR="00882115" w:rsidRPr="00F8347B" w14:paraId="684C048A" w14:textId="77777777" w:rsidTr="00FA0B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2CC02AE8" w14:textId="4F1C9F78" w:rsidR="00882115" w:rsidRPr="00622FA9" w:rsidRDefault="00882115" w:rsidP="0088211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Bulgaria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33AC5BE" w14:textId="1320858A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47" w:type="dxa"/>
          </w:tcPr>
          <w:p w14:paraId="60C10474" w14:textId="7BF5396A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742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67D4CEB3" w14:textId="304D5B15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A0A8CD4" w14:textId="3B02024E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31C99F1F" w14:textId="224444B7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662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1EEA36A4" w14:textId="3EF6C08E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1A3EE4E8" w14:textId="5FD247B4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79E05C03" w14:textId="57D0F32B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80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2F36E716" w14:textId="563C168D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882115" w:rsidRPr="00F8347B" w14:paraId="1175807A" w14:textId="77777777" w:rsidTr="00F152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47572243" w14:textId="6A3D7B50" w:rsidR="00882115" w:rsidRPr="00622FA9" w:rsidRDefault="00882115" w:rsidP="0088211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Burkina Faso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4CA2F0A" w14:textId="35A74EEE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47" w:type="dxa"/>
          </w:tcPr>
          <w:p w14:paraId="0B7B9683" w14:textId="78A7A135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1F49C714" w14:textId="12DD3388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C67198A" w14:textId="0AFD7916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82" w:type="dxa"/>
          </w:tcPr>
          <w:p w14:paraId="4A4BA3B7" w14:textId="5BA29FEF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52D48290" w14:textId="5B8BBD1D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DA1BB69" w14:textId="0DEF6D91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009F709B" w14:textId="263A3B73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7FAFAC64" w14:textId="69A3FAF9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882115" w:rsidRPr="00F8347B" w14:paraId="5CAA2992" w14:textId="77777777" w:rsidTr="00A06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63CE88FB" w14:textId="36CE57ED" w:rsidR="00882115" w:rsidRPr="00622FA9" w:rsidRDefault="00882115" w:rsidP="0088211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Burundi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569FC06" w14:textId="5A6C593C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8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151 </w:t>
            </w:r>
          </w:p>
        </w:tc>
        <w:tc>
          <w:tcPr>
            <w:tcW w:w="947" w:type="dxa"/>
          </w:tcPr>
          <w:p w14:paraId="4DF628CD" w14:textId="175751C4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77882A45" w14:textId="376F554B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DCA8530" w14:textId="77A6183A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8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151 </w:t>
            </w:r>
          </w:p>
        </w:tc>
        <w:tc>
          <w:tcPr>
            <w:tcW w:w="982" w:type="dxa"/>
          </w:tcPr>
          <w:p w14:paraId="1D64607A" w14:textId="6DC8EBC0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2ED5DA39" w14:textId="093D5D6E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D21957F" w14:textId="3AF05937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33" w:type="dxa"/>
          </w:tcPr>
          <w:p w14:paraId="6C710C57" w14:textId="707A1343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47F35254" w14:textId="2AB95AA7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9E6F7B" w:rsidRPr="00F8347B" w14:paraId="06F7B240" w14:textId="77777777" w:rsidTr="00AF47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0709A3B4" w14:textId="6F9A4EB2" w:rsidR="009E6F7B" w:rsidRPr="00622FA9" w:rsidRDefault="009E6F7B" w:rsidP="009E6F7B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Cabo Verde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17D9E5D1" w14:textId="19052121" w:rsidR="009E6F7B" w:rsidRPr="00D25CEB" w:rsidRDefault="009E6F7B" w:rsidP="009E6F7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18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/>
                <w:sz w:val="20"/>
              </w:rPr>
              <w:t xml:space="preserve">000 </w:t>
            </w:r>
          </w:p>
        </w:tc>
        <w:tc>
          <w:tcPr>
            <w:tcW w:w="947" w:type="dxa"/>
          </w:tcPr>
          <w:p w14:paraId="1D5249F6" w14:textId="1BD9C75F" w:rsidR="009E6F7B" w:rsidRPr="00D25CEB" w:rsidRDefault="009E6F7B" w:rsidP="009E6F7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/>
                <w:sz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78EC1D55" w14:textId="6581FA9C" w:rsidR="009E6F7B" w:rsidRPr="00D25CEB" w:rsidRDefault="009E6F7B" w:rsidP="009E6F7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152E4436" w14:textId="146EB5CA" w:rsidR="009E6F7B" w:rsidRPr="00D25CEB" w:rsidRDefault="009E6F7B" w:rsidP="009E6F7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>000</w:t>
            </w:r>
            <w:r w:rsidRPr="00520DF0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982" w:type="dxa"/>
          </w:tcPr>
          <w:p w14:paraId="2AFB88AF" w14:textId="3E142670" w:rsidR="009E6F7B" w:rsidRPr="00D25CEB" w:rsidRDefault="009E6F7B" w:rsidP="009E6F7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  <w:r w:rsidRPr="00520DF0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0EB77CD7" w14:textId="4FABE0ED" w:rsidR="009E6F7B" w:rsidRPr="00D25CEB" w:rsidRDefault="009E6F7B" w:rsidP="009E6F7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03D00B9" w14:textId="3C452D76" w:rsidR="009E6F7B" w:rsidRPr="00D25CEB" w:rsidRDefault="009E6F7B" w:rsidP="009E6F7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 xml:space="preserve">-  </w:t>
            </w:r>
            <w:r w:rsidRPr="00520DF0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933" w:type="dxa"/>
          </w:tcPr>
          <w:p w14:paraId="2F519106" w14:textId="76E7182E" w:rsidR="009E6F7B" w:rsidRPr="00D25CEB" w:rsidRDefault="009E6F7B" w:rsidP="009E6F7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  <w:r w:rsidRPr="00520DF0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67356885" w14:textId="429CEF16" w:rsidR="009E6F7B" w:rsidRPr="00D25CEB" w:rsidRDefault="009E6F7B" w:rsidP="009E6F7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</w:tr>
      <w:tr w:rsidR="00882115" w:rsidRPr="00F8347B" w14:paraId="24FE777C" w14:textId="77777777" w:rsidTr="00E76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677E055C" w14:textId="16E312BF" w:rsidR="00882115" w:rsidRPr="00622FA9" w:rsidRDefault="00882115" w:rsidP="0088211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Camboya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8A07888" w14:textId="12A6B83A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47" w:type="dxa"/>
          </w:tcPr>
          <w:p w14:paraId="6F3CD8A3" w14:textId="208383C9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0C4FE040" w14:textId="296F3780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F5AB49D" w14:textId="32BE88B2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  </w:t>
            </w:r>
          </w:p>
        </w:tc>
        <w:tc>
          <w:tcPr>
            <w:tcW w:w="982" w:type="dxa"/>
          </w:tcPr>
          <w:p w14:paraId="05CFE22D" w14:textId="6DFA46B6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132484A2" w14:textId="4B0E6DD1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B00FBBC" w14:textId="6FE30AB1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33" w:type="dxa"/>
          </w:tcPr>
          <w:p w14:paraId="6FC66709" w14:textId="4E32F5A0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296BBB55" w14:textId="6C9E2B89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622FA9" w:rsidRPr="00F8347B" w14:paraId="315374AA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513A8E16" w14:textId="24E487FC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Camerún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4E69CB1E" w14:textId="1D2166A9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</w:t>
            </w:r>
            <w:r w:rsidR="00BF24E6">
              <w:rPr>
                <w:rFonts w:asciiTheme="minorHAnsi" w:hAnsiTheme="minorHAnsi"/>
                <w:noProof/>
                <w:sz w:val="20"/>
              </w:rPr>
              <w:t>2</w:t>
            </w:r>
            <w:r w:rsidRPr="00AD7297">
              <w:rPr>
                <w:rFonts w:asciiTheme="minorHAnsi" w:hAnsiTheme="minorHAnsi"/>
                <w:noProof/>
                <w:sz w:val="20"/>
              </w:rPr>
              <w:t xml:space="preserve"> 247 </w:t>
            </w:r>
          </w:p>
        </w:tc>
        <w:tc>
          <w:tcPr>
            <w:tcW w:w="947" w:type="dxa"/>
            <w:vAlign w:val="center"/>
          </w:tcPr>
          <w:p w14:paraId="4BA211AB" w14:textId="63C22BD2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238CA9CF" w14:textId="53812E84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665B381F" w14:textId="12EC6EC7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5484F9DE" w14:textId="467D6BDB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0C72961D" w14:textId="07FA77D1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22F58F8F" w14:textId="40356BFE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</w:t>
            </w:r>
            <w:r w:rsidR="00BF24E6">
              <w:rPr>
                <w:rFonts w:asciiTheme="minorHAnsi" w:hAnsiTheme="minorHAnsi"/>
                <w:noProof/>
                <w:sz w:val="20"/>
              </w:rPr>
              <w:t>2</w:t>
            </w:r>
            <w:r w:rsidRPr="00AD7297">
              <w:rPr>
                <w:rFonts w:asciiTheme="minorHAnsi" w:hAnsiTheme="minorHAnsi"/>
                <w:noProof/>
                <w:sz w:val="20"/>
              </w:rPr>
              <w:t xml:space="preserve"> 247 </w:t>
            </w:r>
          </w:p>
        </w:tc>
        <w:tc>
          <w:tcPr>
            <w:tcW w:w="933" w:type="dxa"/>
            <w:vAlign w:val="center"/>
          </w:tcPr>
          <w:p w14:paraId="41911D31" w14:textId="1533EBF5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7719BC23" w14:textId="2258F69D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882115" w:rsidRPr="00F8347B" w14:paraId="65EDC33F" w14:textId="77777777" w:rsidTr="009E7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69AF719A" w14:textId="67C6110F" w:rsidR="00882115" w:rsidRPr="001F6E5D" w:rsidRDefault="00882115" w:rsidP="0088211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BE33B4">
              <w:rPr>
                <w:rFonts w:asciiTheme="minorHAnsi" w:hAnsiTheme="minorHAnsi"/>
                <w:noProof/>
                <w:color w:val="000000"/>
                <w:sz w:val="20"/>
              </w:rPr>
              <w:t>Canadá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AA6049B" w14:textId="3643CF96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47" w:type="dxa"/>
          </w:tcPr>
          <w:p w14:paraId="1E0B51C1" w14:textId="72B7B724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128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674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334C095E" w14:textId="684C2544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47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051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7103418" w14:textId="5A1D96FE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13AB2123" w14:textId="18DBFE35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81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623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2722F9D5" w14:textId="752C637D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rFonts w:asciiTheme="minorHAnsi" w:hAnsiTheme="minorHAnsi" w:cstheme="minorHAnsi"/>
                <w:sz w:val="20"/>
                <w:szCs w:val="20"/>
              </w:rPr>
              <w:t>175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437CB">
              <w:rPr>
                <w:rFonts w:asciiTheme="minorHAnsi" w:hAnsiTheme="minorHAnsi" w:cstheme="minorHAnsi"/>
                <w:sz w:val="20"/>
                <w:szCs w:val="20"/>
              </w:rPr>
              <w:t>951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3D72A1D" w14:textId="538EC08A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707743D1" w14:textId="2FEE453E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2A71AC5A" w14:textId="4B2D7BED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>175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>951</w:t>
            </w:r>
          </w:p>
        </w:tc>
      </w:tr>
      <w:tr w:rsidR="00882115" w:rsidRPr="00F8347B" w14:paraId="6DA1FA21" w14:textId="77777777" w:rsidTr="00D04C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6D683DD2" w14:textId="12574B2D" w:rsidR="00882115" w:rsidRPr="00622FA9" w:rsidRDefault="00882115" w:rsidP="0088211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Chad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3189DBE" w14:textId="689A9A9A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155 </w:t>
            </w:r>
          </w:p>
        </w:tc>
        <w:tc>
          <w:tcPr>
            <w:tcW w:w="947" w:type="dxa"/>
          </w:tcPr>
          <w:p w14:paraId="726876FC" w14:textId="78CB448F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2CA99024" w14:textId="23109411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00B92D1" w14:textId="68B5DCC5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570C1851" w14:textId="677C4524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060DC4B5" w14:textId="24C92B08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93FF65F" w14:textId="345F4A40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155 </w:t>
            </w:r>
          </w:p>
        </w:tc>
        <w:tc>
          <w:tcPr>
            <w:tcW w:w="933" w:type="dxa"/>
          </w:tcPr>
          <w:p w14:paraId="05DB7135" w14:textId="74D25223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4E92B7CC" w14:textId="58EE428A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663A25" w:rsidRPr="00F8347B" w14:paraId="274FDA34" w14:textId="77777777" w:rsidTr="00C40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7A05A8D7" w14:textId="24FEFCE4" w:rsidR="00663A25" w:rsidRPr="00622FA9" w:rsidRDefault="00663A25" w:rsidP="00663A2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bCs w:val="0"/>
                <w:noProof/>
                <w:color w:val="000000"/>
                <w:sz w:val="20"/>
              </w:rPr>
              <w:t>Chequia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62B2CD4" w14:textId="60FC9443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947" w:type="dxa"/>
          </w:tcPr>
          <w:p w14:paraId="01638A13" w14:textId="519F10F3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16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/>
                <w:sz w:val="20"/>
              </w:rPr>
              <w:t xml:space="preserve">647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62B4B233" w14:textId="42B3DE32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16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/>
                <w:sz w:val="20"/>
              </w:rPr>
              <w:t xml:space="preserve">647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9252A51" w14:textId="2945CF72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982" w:type="dxa"/>
          </w:tcPr>
          <w:p w14:paraId="31D537EC" w14:textId="485251F3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5BCF320C" w14:textId="44F34344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 xml:space="preserve"> 16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>647</w:t>
            </w:r>
            <w:r w:rsidRPr="00520DF0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6BFE3FB" w14:textId="6E7E34A6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933" w:type="dxa"/>
          </w:tcPr>
          <w:p w14:paraId="7A99E40E" w14:textId="4F950CDF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7CCEDF0C" w14:textId="1505D398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>647</w:t>
            </w:r>
            <w:r w:rsidRPr="00520DF0"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882115" w:rsidRPr="00F8347B" w14:paraId="44C1E3E3" w14:textId="77777777" w:rsidTr="00653E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3D72C6B2" w14:textId="43835F48" w:rsidR="00882115" w:rsidRPr="00622FA9" w:rsidRDefault="00882115" w:rsidP="0088211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Chile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73D7147" w14:textId="5B298B20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364   </w:t>
            </w:r>
          </w:p>
        </w:tc>
        <w:tc>
          <w:tcPr>
            <w:tcW w:w="947" w:type="dxa"/>
          </w:tcPr>
          <w:p w14:paraId="0B2FB01A" w14:textId="06E8F0E0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564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3F8379F0" w14:textId="72A76D85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1E9B146" w14:textId="4F98BBD3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7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364   </w:t>
            </w:r>
          </w:p>
        </w:tc>
        <w:tc>
          <w:tcPr>
            <w:tcW w:w="982" w:type="dxa"/>
          </w:tcPr>
          <w:p w14:paraId="6D429009" w14:textId="58E90BC4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5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254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2D9C9FA8" w14:textId="49D14EE1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CA5C991" w14:textId="150C6D15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2F32C234" w14:textId="4F416C2D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15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310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4951088D" w14:textId="41C3ACFC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622FA9" w:rsidRPr="00F8347B" w14:paraId="4FAB45E3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5D504D0F" w14:textId="524738B5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China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6CA9313B" w14:textId="3BB425A1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47" w:type="dxa"/>
            <w:vAlign w:val="center"/>
          </w:tcPr>
          <w:p w14:paraId="31D29D25" w14:textId="6FB6C390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746 880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77E35FE4" w14:textId="3A01B9FE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68E2AAA8" w14:textId="64A2BD0A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5AB9E08C" w14:textId="40168862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746 880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27E83BD2" w14:textId="76D80A5B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134B9C6B" w14:textId="2E176028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56BC6007" w14:textId="4BF3AC13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13BCDE5D" w14:textId="2340420C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9E6F7B" w:rsidRPr="00F8347B" w14:paraId="13C585A6" w14:textId="77777777" w:rsidTr="007263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78A506D4" w14:textId="611DE0A5" w:rsidR="009E6F7B" w:rsidRPr="00622FA9" w:rsidRDefault="009E6F7B" w:rsidP="009E6F7B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Chipre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E03EC66" w14:textId="457B6A74" w:rsidR="009E6F7B" w:rsidRPr="00D25CEB" w:rsidRDefault="009E6F7B" w:rsidP="009E6F7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947" w:type="dxa"/>
          </w:tcPr>
          <w:p w14:paraId="2790E8C9" w14:textId="3E0199E4" w:rsidR="009E6F7B" w:rsidRPr="00D25CEB" w:rsidRDefault="009E6F7B" w:rsidP="009E6F7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/>
                <w:sz w:val="20"/>
              </w:rPr>
              <w:t xml:space="preserve">763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7D3F37DD" w14:textId="5EEF11A6" w:rsidR="009E6F7B" w:rsidRPr="00D25CEB" w:rsidRDefault="009E6F7B" w:rsidP="009E6F7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D4F191C" w14:textId="4C44E9DA" w:rsidR="009E6F7B" w:rsidRPr="00D25CEB" w:rsidRDefault="009E6F7B" w:rsidP="009E6F7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982" w:type="dxa"/>
          </w:tcPr>
          <w:p w14:paraId="5E8342E0" w14:textId="774026DD" w:rsidR="009E6F7B" w:rsidRPr="00D25CEB" w:rsidRDefault="009E6F7B" w:rsidP="009E6F7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>763</w:t>
            </w:r>
            <w:r w:rsidRPr="00520DF0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6CA98761" w14:textId="289E21BB" w:rsidR="009E6F7B" w:rsidRPr="00D25CEB" w:rsidRDefault="009E6F7B" w:rsidP="009E6F7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>763</w:t>
            </w:r>
            <w:r w:rsidRPr="00520DF0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EBB85AE" w14:textId="27FF9E73" w:rsidR="009E6F7B" w:rsidRPr="00D25CEB" w:rsidRDefault="009E6F7B" w:rsidP="009E6F7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933" w:type="dxa"/>
          </w:tcPr>
          <w:p w14:paraId="3B043E5A" w14:textId="6A8110FC" w:rsidR="009E6F7B" w:rsidRPr="00D25CEB" w:rsidRDefault="009E6F7B" w:rsidP="009E6F7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20DF0">
              <w:rPr>
                <w:rFonts w:asciiTheme="minorHAnsi" w:hAnsiTheme="minorHAnsi"/>
                <w:sz w:val="20"/>
              </w:rPr>
              <w:t xml:space="preserve">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2CD8C9E1" w14:textId="493B4547" w:rsidR="009E6F7B" w:rsidRPr="00D25CEB" w:rsidRDefault="009E6F7B" w:rsidP="009E6F7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>763</w:t>
            </w:r>
            <w:r w:rsidRPr="00520DF0"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882115" w:rsidRPr="00F8347B" w14:paraId="5B1B090A" w14:textId="77777777" w:rsidTr="00394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1BA4DAAB" w14:textId="7AC2CDF6" w:rsidR="00882115" w:rsidRPr="00622FA9" w:rsidRDefault="00882115" w:rsidP="0088211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Colombia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1E658FCA" w14:textId="15C15047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- </w:t>
            </w:r>
          </w:p>
        </w:tc>
        <w:tc>
          <w:tcPr>
            <w:tcW w:w="947" w:type="dxa"/>
          </w:tcPr>
          <w:p w14:paraId="3949FEAB" w14:textId="74C1F459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12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045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66BBA822" w14:textId="6D40A17E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82DFB2A" w14:textId="4F2A2A2B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82" w:type="dxa"/>
          </w:tcPr>
          <w:p w14:paraId="270959CB" w14:textId="46C3616E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12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045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2CC68AED" w14:textId="6D1534A3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7CC7931" w14:textId="1AF0D575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5A52377F" w14:textId="51FD32B5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1F27F627" w14:textId="049A2148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882115" w:rsidRPr="00F8347B" w14:paraId="2C7A5F23" w14:textId="77777777" w:rsidTr="00DB36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37369A6D" w14:textId="0B7963DB" w:rsidR="00882115" w:rsidRPr="00622FA9" w:rsidRDefault="00882115" w:rsidP="0088211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lastRenderedPageBreak/>
              <w:t>Comoras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4CF209D" w14:textId="198EAEB5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47" w:type="dxa"/>
          </w:tcPr>
          <w:p w14:paraId="5922F8C8" w14:textId="1D6156D4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2DAEF104" w14:textId="41D4925E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B60F08F" w14:textId="039E9422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40F96A14" w14:textId="6D96B226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3B6749B9" w14:textId="4EC3AFB8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4840A7D" w14:textId="2FC1E640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3" w:type="dxa"/>
          </w:tcPr>
          <w:p w14:paraId="58930D70" w14:textId="07A9DFCA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1C776C17" w14:textId="27CF8DDF" w:rsidR="00882115" w:rsidRPr="00D25CEB" w:rsidRDefault="00882115" w:rsidP="008821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882115" w:rsidRPr="00F8347B" w14:paraId="499EEC83" w14:textId="77777777" w:rsidTr="00370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6DA07EB4" w14:textId="3C30BA9F" w:rsidR="00882115" w:rsidRPr="00622FA9" w:rsidRDefault="00882115" w:rsidP="0088211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Congo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129BA0C" w14:textId="485545FC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10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47" w:type="dxa"/>
          </w:tcPr>
          <w:p w14:paraId="78D34588" w14:textId="3C404027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5C1F772E" w14:textId="7EA2535F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E2BF475" w14:textId="31DA27C7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374DF0B1" w14:textId="1B2B2528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44177504" w14:textId="0201AF11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2F0F591" w14:textId="321069C4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10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3" w:type="dxa"/>
          </w:tcPr>
          <w:p w14:paraId="010990B9" w14:textId="7F8DB152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6701C2E6" w14:textId="5745F220" w:rsidR="00882115" w:rsidRPr="00D25CEB" w:rsidRDefault="00882115" w:rsidP="00882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9E6F7B" w:rsidRPr="00F8347B" w14:paraId="3A03533E" w14:textId="77777777" w:rsidTr="007F09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13CCABC5" w14:textId="4716A1D9" w:rsidR="009E6F7B" w:rsidRPr="00622FA9" w:rsidRDefault="009E6F7B" w:rsidP="009E6F7B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Costa Rica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DE65B31" w14:textId="0655E3D4" w:rsidR="009E6F7B" w:rsidRPr="00D25CEB" w:rsidRDefault="009E6F7B" w:rsidP="009E6F7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12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/>
                <w:sz w:val="20"/>
              </w:rPr>
              <w:t xml:space="preserve">104 </w:t>
            </w:r>
          </w:p>
        </w:tc>
        <w:tc>
          <w:tcPr>
            <w:tcW w:w="947" w:type="dxa"/>
          </w:tcPr>
          <w:p w14:paraId="79452A3C" w14:textId="5556ACD6" w:rsidR="009E6F7B" w:rsidRPr="00D25CEB" w:rsidRDefault="009E6F7B" w:rsidP="009E6F7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3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/>
                <w:sz w:val="20"/>
              </w:rPr>
              <w:t xml:space="preserve">378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6D722BEA" w14:textId="0880EEC1" w:rsidR="009E6F7B" w:rsidRPr="00D25CEB" w:rsidRDefault="009E6F7B" w:rsidP="009E6F7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00BB468" w14:textId="7B816135" w:rsidR="009E6F7B" w:rsidRPr="00D25CEB" w:rsidRDefault="009E6F7B" w:rsidP="009E6F7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>468</w:t>
            </w:r>
            <w:r w:rsidRPr="00520DF0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982" w:type="dxa"/>
          </w:tcPr>
          <w:p w14:paraId="6C14D21F" w14:textId="3F25C9BA" w:rsidR="009E6F7B" w:rsidRPr="00D25CEB" w:rsidRDefault="009E6F7B" w:rsidP="009E6F7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75CDCF04" w14:textId="72C73256" w:rsidR="009E6F7B" w:rsidRPr="00D25CEB" w:rsidRDefault="009E6F7B" w:rsidP="009E6F7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38BD20C" w14:textId="6692F434" w:rsidR="009E6F7B" w:rsidRPr="00D25CEB" w:rsidRDefault="009E6F7B" w:rsidP="009E6F7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9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/>
                <w:sz w:val="20"/>
              </w:rPr>
              <w:t xml:space="preserve">636 </w:t>
            </w:r>
          </w:p>
        </w:tc>
        <w:tc>
          <w:tcPr>
            <w:tcW w:w="933" w:type="dxa"/>
          </w:tcPr>
          <w:p w14:paraId="56061177" w14:textId="15B6DD69" w:rsidR="009E6F7B" w:rsidRPr="00D25CEB" w:rsidRDefault="009E6F7B" w:rsidP="009E6F7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3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/>
                <w:sz w:val="20"/>
              </w:rPr>
              <w:t xml:space="preserve">378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41D8ECDB" w14:textId="7887A088" w:rsidR="009E6F7B" w:rsidRPr="00D25CEB" w:rsidRDefault="009E6F7B" w:rsidP="009E6F7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</w:tr>
      <w:tr w:rsidR="002051CA" w:rsidRPr="00F8347B" w14:paraId="604C249E" w14:textId="77777777" w:rsidTr="002D2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2C9D4884" w14:textId="5A820F4D" w:rsidR="002051CA" w:rsidRPr="00622FA9" w:rsidRDefault="002051CA" w:rsidP="002051CA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8D3A75">
              <w:rPr>
                <w:rFonts w:asciiTheme="minorHAnsi" w:hAnsiTheme="minorHAnsi"/>
                <w:noProof/>
                <w:color w:val="000000"/>
                <w:sz w:val="20"/>
              </w:rPr>
              <w:t>Côte d'Ivoire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8F3C560" w14:textId="6F9D5644" w:rsidR="002051CA" w:rsidRPr="00D25CEB" w:rsidRDefault="002051CA" w:rsidP="00205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47" w:type="dxa"/>
          </w:tcPr>
          <w:p w14:paraId="2AE7AA0D" w14:textId="5B99F9CD" w:rsidR="002051CA" w:rsidRPr="00D25CEB" w:rsidRDefault="002051CA" w:rsidP="00205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077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147374B7" w14:textId="44F213D3" w:rsidR="002051CA" w:rsidRPr="00D25CEB" w:rsidRDefault="002051CA" w:rsidP="00205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586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C51489A" w14:textId="1D4B9E22" w:rsidR="002051CA" w:rsidRPr="00D25CEB" w:rsidRDefault="002051CA" w:rsidP="00205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455B17A8" w14:textId="4F596F2E" w:rsidR="002051CA" w:rsidRPr="00D25CEB" w:rsidRDefault="002051CA" w:rsidP="00205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52A76E75" w14:textId="06D50711" w:rsidR="002051CA" w:rsidRPr="00D25CEB" w:rsidRDefault="002051CA" w:rsidP="00205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C4563F4" w14:textId="118DE24A" w:rsidR="002051CA" w:rsidRPr="00D25CEB" w:rsidRDefault="002051CA" w:rsidP="00205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0D188599" w14:textId="2106EE94" w:rsidR="002051CA" w:rsidRPr="00D25CEB" w:rsidRDefault="002051CA" w:rsidP="00205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491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00C9FF19" w14:textId="4584D235" w:rsidR="002051CA" w:rsidRPr="00D25CEB" w:rsidRDefault="002051CA" w:rsidP="00205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</w:t>
            </w:r>
          </w:p>
        </w:tc>
      </w:tr>
      <w:tr w:rsidR="00622FA9" w:rsidRPr="00F8347B" w14:paraId="1E7CEB88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6425A6A0" w14:textId="5C43292F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Croacia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13763CA4" w14:textId="2BC9561A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47" w:type="dxa"/>
            <w:vAlign w:val="center"/>
          </w:tcPr>
          <w:p w14:paraId="3A01245D" w14:textId="1C41E962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4 456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58DCD3E2" w14:textId="374298DE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2AB9659C" w14:textId="4515B647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257BE9B7" w14:textId="7DE1F050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4 456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1DC1D55E" w14:textId="5F0347CA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3023405B" w14:textId="632E46A3" w:rsidR="00622FA9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5368A84B" w14:textId="471D5E1B" w:rsidR="00622FA9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710D18CA" w14:textId="192057EB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2051CA" w:rsidRPr="00F8347B" w14:paraId="56A12094" w14:textId="77777777" w:rsidTr="00502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3964747B" w14:textId="04A62C23" w:rsidR="002051CA" w:rsidRPr="00622FA9" w:rsidRDefault="002051CA" w:rsidP="002051CA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Cuba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DD575BD" w14:textId="6DB1AD6C" w:rsidR="002051CA" w:rsidRPr="00D25CEB" w:rsidRDefault="002051CA" w:rsidP="00205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37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554 </w:t>
            </w:r>
          </w:p>
        </w:tc>
        <w:tc>
          <w:tcPr>
            <w:tcW w:w="947" w:type="dxa"/>
          </w:tcPr>
          <w:p w14:paraId="6112B271" w14:textId="282276ED" w:rsidR="002051CA" w:rsidRPr="00D25CEB" w:rsidRDefault="002051CA" w:rsidP="00205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651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255490A3" w14:textId="03787686" w:rsidR="002051CA" w:rsidRPr="00D25CEB" w:rsidRDefault="002051CA" w:rsidP="00205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83D9329" w14:textId="090A3F6D" w:rsidR="002051CA" w:rsidRPr="00D25CEB" w:rsidRDefault="002051CA" w:rsidP="00205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2D434C7C" w14:textId="70ED4AA3" w:rsidR="002051CA" w:rsidRPr="00D25CEB" w:rsidRDefault="002051CA" w:rsidP="00205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09D9FA8E" w14:textId="14985BD9" w:rsidR="002051CA" w:rsidRPr="00D25CEB" w:rsidRDefault="002051CA" w:rsidP="00205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A6DD455" w14:textId="2262158D" w:rsidR="002051CA" w:rsidRPr="00D25CEB" w:rsidRDefault="002051CA" w:rsidP="00205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37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554 </w:t>
            </w:r>
          </w:p>
        </w:tc>
        <w:tc>
          <w:tcPr>
            <w:tcW w:w="933" w:type="dxa"/>
          </w:tcPr>
          <w:p w14:paraId="327783F1" w14:textId="10BD7692" w:rsidR="002051CA" w:rsidRPr="00D25CEB" w:rsidRDefault="002051CA" w:rsidP="00205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651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2E0D7DD5" w14:textId="294A28CC" w:rsidR="002051CA" w:rsidRPr="00D25CEB" w:rsidRDefault="002051CA" w:rsidP="00205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622FA9" w:rsidRPr="00F8347B" w14:paraId="4AA59348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7E6BC38D" w14:textId="4417B85C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Dinamarca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0739E6BF" w14:textId="73213CE9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47" w:type="dxa"/>
            <w:vAlign w:val="center"/>
          </w:tcPr>
          <w:p w14:paraId="5355DDDD" w14:textId="4703BF34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27 076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202D5522" w14:textId="073116EA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0627B7C5" w14:textId="5E852A4A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3CC1BFCE" w14:textId="45D37119" w:rsidR="00622FA9" w:rsidRPr="00D25CEB" w:rsidRDefault="0068476F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27 076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6FE8275C" w14:textId="23590400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383AF958" w14:textId="468520B9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497C87CD" w14:textId="0850A7AE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49728D5A" w14:textId="62FA98BB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3F0450B1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4D1005F9" w14:textId="29E64595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Djibouti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7AC212F8" w14:textId="29F207D2" w:rsidR="00622FA9" w:rsidRPr="00D25CEB" w:rsidRDefault="0068476F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2</w:t>
            </w:r>
            <w:r w:rsidR="002051CA">
              <w:rPr>
                <w:rFonts w:asciiTheme="minorHAnsi" w:hAnsiTheme="minorHAnsi"/>
                <w:noProof/>
                <w:sz w:val="20"/>
              </w:rPr>
              <w:t>1</w:t>
            </w:r>
            <w:r w:rsidR="00622FA9" w:rsidRPr="00AD7297">
              <w:rPr>
                <w:rFonts w:asciiTheme="minorHAnsi" w:hAnsiTheme="minorHAnsi"/>
                <w:noProof/>
                <w:sz w:val="20"/>
              </w:rPr>
              <w:t xml:space="preserve"> 000 </w:t>
            </w:r>
          </w:p>
        </w:tc>
        <w:tc>
          <w:tcPr>
            <w:tcW w:w="947" w:type="dxa"/>
            <w:vAlign w:val="center"/>
          </w:tcPr>
          <w:p w14:paraId="025EBB6B" w14:textId="2FAAA9D8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0748AD26" w14:textId="2FB15E61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0A2743E8" w14:textId="07BFFF96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1F64CF20" w14:textId="433CA7B3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796ABD84" w14:textId="08292464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0EF5616C" w14:textId="64EBF3C5" w:rsidR="00622FA9" w:rsidRPr="00D25CEB" w:rsidRDefault="0068476F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2</w:t>
            </w:r>
            <w:r w:rsidR="002051CA">
              <w:rPr>
                <w:rFonts w:asciiTheme="minorHAnsi" w:hAnsiTheme="minorHAnsi"/>
                <w:noProof/>
                <w:sz w:val="20"/>
              </w:rPr>
              <w:t>1</w:t>
            </w:r>
            <w:r>
              <w:rPr>
                <w:rFonts w:asciiTheme="minorHAnsi" w:hAnsiTheme="minorHAnsi"/>
                <w:noProof/>
                <w:sz w:val="20"/>
              </w:rPr>
              <w:t xml:space="preserve"> </w:t>
            </w:r>
            <w:r w:rsidR="00622FA9" w:rsidRPr="00AD7297">
              <w:rPr>
                <w:rFonts w:asciiTheme="minorHAnsi" w:hAnsiTheme="minorHAnsi"/>
                <w:noProof/>
                <w:sz w:val="20"/>
              </w:rPr>
              <w:t xml:space="preserve"> 000 </w:t>
            </w:r>
          </w:p>
        </w:tc>
        <w:tc>
          <w:tcPr>
            <w:tcW w:w="933" w:type="dxa"/>
            <w:vAlign w:val="center"/>
          </w:tcPr>
          <w:p w14:paraId="76A7386F" w14:textId="647C782C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082CF01D" w14:textId="26BC30AC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2051CA" w:rsidRPr="00F8347B" w14:paraId="39630BB8" w14:textId="77777777" w:rsidTr="002670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23986D12" w14:textId="0E62246E" w:rsidR="002051CA" w:rsidRPr="00622FA9" w:rsidRDefault="002051CA" w:rsidP="002051CA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Ecuador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99D0C0E" w14:textId="3076312C" w:rsidR="002051CA" w:rsidRPr="00D25CEB" w:rsidRDefault="002051CA" w:rsidP="002051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23</w:t>
            </w:r>
            <w:r>
              <w:rPr>
                <w:sz w:val="20"/>
                <w:szCs w:val="20"/>
              </w:rPr>
              <w:t xml:space="preserve"> </w:t>
            </w:r>
            <w:r w:rsidR="00ED3693">
              <w:rPr>
                <w:sz w:val="20"/>
                <w:szCs w:val="20"/>
              </w:rPr>
              <w:t>473</w:t>
            </w:r>
            <w:r w:rsidR="00ED3693" w:rsidRPr="006437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7" w:type="dxa"/>
          </w:tcPr>
          <w:p w14:paraId="08E437A0" w14:textId="46F26329" w:rsidR="002051CA" w:rsidRPr="00D25CEB" w:rsidRDefault="002051CA" w:rsidP="002051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770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3636B3FE" w14:textId="4857FAE2" w:rsidR="002051CA" w:rsidRPr="00D25CEB" w:rsidRDefault="002051CA" w:rsidP="002051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BA3D9F5" w14:textId="2FD66149" w:rsidR="002051CA" w:rsidRPr="00D25CEB" w:rsidRDefault="002051CA" w:rsidP="002051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07ED7F2C" w14:textId="2DBE70B3" w:rsidR="002051CA" w:rsidRPr="00D25CEB" w:rsidRDefault="002051CA" w:rsidP="002051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3D347581" w14:textId="6E2A8FC5" w:rsidR="002051CA" w:rsidRPr="00D25CEB" w:rsidRDefault="002051CA" w:rsidP="002051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08CAA62" w14:textId="72471702" w:rsidR="002051CA" w:rsidRPr="00D25CEB" w:rsidRDefault="002051CA" w:rsidP="002051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23</w:t>
            </w:r>
            <w:r>
              <w:rPr>
                <w:sz w:val="20"/>
                <w:szCs w:val="20"/>
              </w:rPr>
              <w:t xml:space="preserve"> </w:t>
            </w:r>
            <w:r w:rsidR="00ED3693">
              <w:rPr>
                <w:sz w:val="20"/>
                <w:szCs w:val="20"/>
              </w:rPr>
              <w:t>473</w:t>
            </w:r>
          </w:p>
        </w:tc>
        <w:tc>
          <w:tcPr>
            <w:tcW w:w="933" w:type="dxa"/>
          </w:tcPr>
          <w:p w14:paraId="4F71473E" w14:textId="4B0FAF9C" w:rsidR="002051CA" w:rsidRPr="00D25CEB" w:rsidRDefault="002051CA" w:rsidP="002051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770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47C706F7" w14:textId="3E5D3530" w:rsidR="002051CA" w:rsidRPr="00D25CEB" w:rsidRDefault="002051CA" w:rsidP="002051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622FA9" w:rsidRPr="00F8347B" w14:paraId="652D5829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27C57174" w14:textId="640C571B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Egipto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5C9E4049" w14:textId="2E48834C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47" w:type="dxa"/>
            <w:vAlign w:val="center"/>
          </w:tcPr>
          <w:p w14:paraId="3E1525DC" w14:textId="2419A592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6 806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4C5A2DA1" w14:textId="7C36F821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3A9568FB" w14:textId="3CA0C42D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10E949D1" w14:textId="5DD8DFD4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6 806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60C1883A" w14:textId="47B8551C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7B9406D6" w14:textId="48126E51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78D743EA" w14:textId="6AE61AB4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755551BB" w14:textId="19EF20D6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7FC1221A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179C0606" w14:textId="052F521C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El Salvador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579FC196" w14:textId="3916FC66" w:rsidR="00622FA9" w:rsidRPr="00D25CEB" w:rsidRDefault="00BF24E6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2</w:t>
            </w:r>
            <w:r w:rsidR="0068476F">
              <w:rPr>
                <w:rFonts w:asciiTheme="minorHAnsi" w:hAnsiTheme="minorHAnsi"/>
                <w:noProof/>
                <w:sz w:val="20"/>
              </w:rPr>
              <w:t xml:space="preserve"> </w:t>
            </w:r>
            <w:r w:rsidR="00622FA9" w:rsidRPr="00AD7297">
              <w:rPr>
                <w:rFonts w:asciiTheme="minorHAnsi" w:hAnsiTheme="minorHAnsi"/>
                <w:noProof/>
                <w:sz w:val="20"/>
              </w:rPr>
              <w:t xml:space="preserve">999 </w:t>
            </w:r>
          </w:p>
        </w:tc>
        <w:tc>
          <w:tcPr>
            <w:tcW w:w="947" w:type="dxa"/>
            <w:vAlign w:val="center"/>
          </w:tcPr>
          <w:p w14:paraId="26D2742E" w14:textId="29F871A9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72BFD6A2" w14:textId="4C9F3554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449A0175" w14:textId="78789D76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- </w:t>
            </w:r>
          </w:p>
        </w:tc>
        <w:tc>
          <w:tcPr>
            <w:tcW w:w="982" w:type="dxa"/>
            <w:vAlign w:val="center"/>
          </w:tcPr>
          <w:p w14:paraId="6336C20A" w14:textId="45982138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-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46BEDFFC" w14:textId="2C9D6DF2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 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23A3A509" w14:textId="703ADC7B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</w:t>
            </w:r>
            <w:r w:rsidR="00BF24E6">
              <w:rPr>
                <w:rFonts w:asciiTheme="minorHAnsi" w:hAnsiTheme="minorHAnsi"/>
                <w:noProof/>
                <w:sz w:val="20"/>
              </w:rPr>
              <w:t>2</w:t>
            </w:r>
            <w:r w:rsidR="0068476F">
              <w:rPr>
                <w:rFonts w:asciiTheme="minorHAnsi" w:hAnsiTheme="minorHAnsi"/>
                <w:noProof/>
                <w:sz w:val="20"/>
              </w:rPr>
              <w:t xml:space="preserve"> </w:t>
            </w:r>
            <w:r w:rsidRPr="00AD7297">
              <w:rPr>
                <w:rFonts w:asciiTheme="minorHAnsi" w:hAnsiTheme="minorHAnsi"/>
                <w:noProof/>
                <w:sz w:val="20"/>
              </w:rPr>
              <w:t>999</w:t>
            </w:r>
          </w:p>
        </w:tc>
        <w:tc>
          <w:tcPr>
            <w:tcW w:w="933" w:type="dxa"/>
            <w:vAlign w:val="center"/>
          </w:tcPr>
          <w:p w14:paraId="57FEFF9E" w14:textId="7CD0224E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1 000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6CA136D3" w14:textId="253F508D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2051CA" w:rsidRPr="00F8347B" w14:paraId="6F6D752D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2F463D8D" w14:textId="22851EA4" w:rsidR="002051CA" w:rsidRPr="00622FA9" w:rsidRDefault="002051CA" w:rsidP="002051CA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Emiratos Árabes Unidos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4B418AC" w14:textId="76A8C58C" w:rsidR="002051CA" w:rsidRPr="00D25CEB" w:rsidRDefault="002051CA" w:rsidP="00205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47" w:type="dxa"/>
          </w:tcPr>
          <w:p w14:paraId="7C235F23" w14:textId="52EEBEA8" w:rsidR="002051CA" w:rsidRPr="00D25CEB" w:rsidRDefault="002051CA" w:rsidP="00205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31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091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7405CE0D" w14:textId="76EDD32A" w:rsidR="002051CA" w:rsidRPr="00D25CEB" w:rsidRDefault="002051CA" w:rsidP="00205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1DBED12B" w14:textId="2F5D1AB5" w:rsidR="002051CA" w:rsidRPr="00D25CEB" w:rsidRDefault="002051CA" w:rsidP="00205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3C6B2F9E" w14:textId="42952AE7" w:rsidR="002051CA" w:rsidRPr="00D25CEB" w:rsidRDefault="002051CA" w:rsidP="00205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31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091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770EA7CC" w14:textId="779268F0" w:rsidR="002051CA" w:rsidRPr="00D25CEB" w:rsidRDefault="002051CA" w:rsidP="00205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848306E" w14:textId="51C10BB2" w:rsidR="002051CA" w:rsidRPr="00D25CEB" w:rsidRDefault="002051CA" w:rsidP="00205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54768E0D" w14:textId="446BF0DE" w:rsidR="002051CA" w:rsidRPr="00D25CEB" w:rsidRDefault="002051CA" w:rsidP="00205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63347B5C" w14:textId="4B862B9E" w:rsidR="002051CA" w:rsidRPr="00D25CEB" w:rsidRDefault="002051CA" w:rsidP="00205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622FA9" w:rsidRPr="00F8347B" w14:paraId="377DE5DD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6ED625DE" w14:textId="7B4C4819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Eslovaquia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2877B328" w14:textId="1592953F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47" w:type="dxa"/>
            <w:vAlign w:val="center"/>
          </w:tcPr>
          <w:p w14:paraId="1320C29A" w14:textId="12A0A3E7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7 589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6AD642D8" w14:textId="589B0769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38CF3B73" w14:textId="74F48E6B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012882AC" w14:textId="156CBD6E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7 589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0A29B670" w14:textId="6830601F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7D4891C5" w14:textId="32F82261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640D28EA" w14:textId="16D86E81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67E78248" w14:textId="02789CA0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71DAF8E9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73E823BA" w14:textId="4223E968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Eslovenia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2BAF8B9C" w14:textId="49B5729A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47" w:type="dxa"/>
            <w:vAlign w:val="center"/>
          </w:tcPr>
          <w:p w14:paraId="088BAF06" w14:textId="2E9C307A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3 868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71C63A5D" w14:textId="4C496306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5CBA0309" w14:textId="6A6D2A8C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671356D8" w14:textId="7BCC69BC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3 868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6BF78FDB" w14:textId="0B1BDC2E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1356BA46" w14:textId="480277A0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0134D0B2" w14:textId="16160FBB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6236F828" w14:textId="55C289D1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05924877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788BFAE7" w14:textId="73389FCE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España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2D255E4A" w14:textId="346921A7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47" w:type="dxa"/>
            <w:vAlign w:val="center"/>
          </w:tcPr>
          <w:p w14:paraId="0D9F05CB" w14:textId="77EE2E35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104 487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28ADE61C" w14:textId="62863918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32617DD7" w14:textId="5BE9C5D6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 </w:t>
            </w:r>
          </w:p>
        </w:tc>
        <w:tc>
          <w:tcPr>
            <w:tcW w:w="982" w:type="dxa"/>
            <w:vAlign w:val="center"/>
          </w:tcPr>
          <w:p w14:paraId="61256763" w14:textId="616750E5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104 487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72FC2956" w14:textId="6D1C43ED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4ECAC96B" w14:textId="34E98B71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549DED67" w14:textId="0C0CCEBF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49A978F6" w14:textId="378BF771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2469F3" w:rsidRPr="00F8347B" w14:paraId="0F82CE76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57F2C190" w14:textId="607D8792" w:rsidR="002469F3" w:rsidRPr="00622FA9" w:rsidRDefault="002469F3" w:rsidP="002469F3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Estados Unidos de América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16F8A455" w14:textId="6402646C" w:rsidR="002469F3" w:rsidRPr="00D25CEB" w:rsidRDefault="002469F3" w:rsidP="002469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947" w:type="dxa"/>
          </w:tcPr>
          <w:p w14:paraId="5BC4FD63" w14:textId="132D4C60" w:rsidR="002469F3" w:rsidRPr="00D25CEB" w:rsidRDefault="002469F3" w:rsidP="002469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>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/>
                <w:sz w:val="20"/>
              </w:rPr>
              <w:t>065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/>
                <w:sz w:val="20"/>
              </w:rPr>
              <w:t xml:space="preserve">799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2F3994C2" w14:textId="2F09DF8A" w:rsidR="002469F3" w:rsidRPr="00D25CEB" w:rsidRDefault="002469F3" w:rsidP="002469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 xml:space="preserve"> 80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 xml:space="preserve">996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F0CAF7E" w14:textId="68A443C7" w:rsidR="002469F3" w:rsidRPr="00D25CEB" w:rsidRDefault="002469F3" w:rsidP="002469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982" w:type="dxa"/>
          </w:tcPr>
          <w:p w14:paraId="34B54685" w14:textId="06242E4B" w:rsidR="002469F3" w:rsidRPr="00D25CEB" w:rsidRDefault="002469F3" w:rsidP="002469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>984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>803</w:t>
            </w:r>
            <w:r w:rsidRPr="00520DF0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295F3CAD" w14:textId="5AE4585C" w:rsidR="002469F3" w:rsidRPr="00D25CEB" w:rsidRDefault="002469F3" w:rsidP="002469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>73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>179</w:t>
            </w:r>
            <w:r w:rsidRPr="00520DF0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5A782F4" w14:textId="3DFCB057" w:rsidR="002469F3" w:rsidRPr="00D25CEB" w:rsidRDefault="002469F3" w:rsidP="002469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933" w:type="dxa"/>
          </w:tcPr>
          <w:p w14:paraId="465796C5" w14:textId="54768F1F" w:rsidR="002469F3" w:rsidRPr="00D25CEB" w:rsidRDefault="002469F3" w:rsidP="002469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20DF0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293FCC06" w14:textId="056D4607" w:rsidR="002469F3" w:rsidRPr="00D25CEB" w:rsidRDefault="002469F3" w:rsidP="002469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>73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>179</w:t>
            </w:r>
            <w:r w:rsidRPr="00520DF0"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622FA9" w:rsidRPr="00F8347B" w14:paraId="16CDD085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283734E6" w14:textId="4A03537C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Estonia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68F51F96" w14:textId="565FA10C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47" w:type="dxa"/>
            <w:vAlign w:val="center"/>
          </w:tcPr>
          <w:p w14:paraId="1EC9BB00" w14:textId="2578F326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2 154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3C17ABFE" w14:textId="357A5A45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732E0391" w14:textId="5A69F986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474BB8C7" w14:textId="5A18BB20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2 154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3EFC81BC" w14:textId="15F20EB6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7809E229" w14:textId="4C497D21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2E362912" w14:textId="00F7D838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6ED259D9" w14:textId="75F4981E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63A25" w:rsidRPr="00F8347B" w14:paraId="03DA25F5" w14:textId="77777777" w:rsidTr="00404F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70C54D5D" w14:textId="1BD42E08" w:rsidR="00663A25" w:rsidRPr="00622FA9" w:rsidRDefault="00663A25" w:rsidP="00663A2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Eswatini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C35DAD3" w14:textId="00AEA723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3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/>
                <w:sz w:val="20"/>
              </w:rPr>
              <w:t xml:space="preserve">000 </w:t>
            </w:r>
          </w:p>
        </w:tc>
        <w:tc>
          <w:tcPr>
            <w:tcW w:w="947" w:type="dxa"/>
          </w:tcPr>
          <w:p w14:paraId="1918BC2D" w14:textId="2B78CEED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/>
                <w:sz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64F7D6EC" w14:textId="043BA5D6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12FD0E01" w14:textId="2D0A752A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>000</w:t>
            </w:r>
            <w:r w:rsidRPr="00520DF0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982" w:type="dxa"/>
          </w:tcPr>
          <w:p w14:paraId="110EEFEB" w14:textId="259BE6FA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>000</w:t>
            </w:r>
            <w:r w:rsidRPr="00520DF0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0516BCA7" w14:textId="7458352C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4500192" w14:textId="5E38CBC4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 xml:space="preserve">-  </w:t>
            </w:r>
            <w:r w:rsidRPr="00520DF0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933" w:type="dxa"/>
          </w:tcPr>
          <w:p w14:paraId="1C593301" w14:textId="204256C4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 xml:space="preserve">-  </w:t>
            </w:r>
            <w:r w:rsidRPr="00520DF0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25067599" w14:textId="33D68509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</w:tr>
      <w:tr w:rsidR="002051CA" w:rsidRPr="00F8347B" w14:paraId="3F0BF061" w14:textId="77777777" w:rsidTr="00767A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62EEE465" w14:textId="50DFED04" w:rsidR="002051CA" w:rsidRPr="00622FA9" w:rsidRDefault="002051CA" w:rsidP="002051CA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Federación de Rusia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1BCDFF8" w14:textId="43D726B2" w:rsidR="002051CA" w:rsidRPr="00D25CEB" w:rsidRDefault="002051CA" w:rsidP="002051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182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730 </w:t>
            </w:r>
          </w:p>
        </w:tc>
        <w:tc>
          <w:tcPr>
            <w:tcW w:w="947" w:type="dxa"/>
          </w:tcPr>
          <w:p w14:paraId="45E8E870" w14:textId="4B5D8A68" w:rsidR="002051CA" w:rsidRPr="00D25CEB" w:rsidRDefault="002051CA" w:rsidP="002051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91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365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1329E523" w14:textId="2744E1B6" w:rsidR="002051CA" w:rsidRPr="00D25CEB" w:rsidRDefault="002051CA" w:rsidP="002051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9482F07" w14:textId="7AE6DC4D" w:rsidR="002051CA" w:rsidRPr="00D25CEB" w:rsidRDefault="002051CA" w:rsidP="002051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71410C09" w14:textId="2D08786C" w:rsidR="002051CA" w:rsidRPr="00D25CEB" w:rsidRDefault="002051CA" w:rsidP="002051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6777B612" w14:textId="68780457" w:rsidR="002051CA" w:rsidRPr="00D25CEB" w:rsidRDefault="002051CA" w:rsidP="002051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690B3AB" w14:textId="5D96FA52" w:rsidR="002051CA" w:rsidRPr="00D25CEB" w:rsidRDefault="002051CA" w:rsidP="002051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182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730 </w:t>
            </w:r>
          </w:p>
        </w:tc>
        <w:tc>
          <w:tcPr>
            <w:tcW w:w="933" w:type="dxa"/>
          </w:tcPr>
          <w:p w14:paraId="28498CE0" w14:textId="29B12F57" w:rsidR="002051CA" w:rsidRPr="00D25CEB" w:rsidRDefault="002051CA" w:rsidP="002051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91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365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28AE3AA1" w14:textId="21BA240B" w:rsidR="002051CA" w:rsidRPr="00D25CEB" w:rsidRDefault="002051CA" w:rsidP="002051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622FA9" w:rsidRPr="00F8347B" w14:paraId="587DAFEE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4811946D" w14:textId="118979EC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Fiji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6577F59C" w14:textId="690944E9" w:rsidR="00622FA9" w:rsidRPr="00D25CEB" w:rsidRDefault="0068476F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47" w:type="dxa"/>
            <w:vAlign w:val="center"/>
          </w:tcPr>
          <w:p w14:paraId="46163D9C" w14:textId="3F81CE7F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5E465EA4" w14:textId="14EE8657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4CA992AB" w14:textId="207BC2A8" w:rsidR="00622FA9" w:rsidRPr="00D25CEB" w:rsidRDefault="0068476F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82" w:type="dxa"/>
            <w:vAlign w:val="center"/>
          </w:tcPr>
          <w:p w14:paraId="206C82D7" w14:textId="6E031F81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1 000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7DE427FA" w14:textId="12638EAF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34DE92AA" w14:textId="2244712E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59AD4C83" w14:textId="1ACEB2E0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-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685D25BD" w14:textId="4EF879A6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08FD5B4F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68D3295B" w14:textId="2AEB398C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Filipinas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07E6777B" w14:textId="4B0B4D66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47" w:type="dxa"/>
            <w:vAlign w:val="center"/>
          </w:tcPr>
          <w:p w14:paraId="2F8260FB" w14:textId="56A22394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10 380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37CF58F9" w14:textId="0419C34C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28950F7E" w14:textId="419F25D4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79800FBD" w14:textId="36367799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10 380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40E8C3FD" w14:textId="548FCE90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3CB3A457" w14:textId="56B908E3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52B478DE" w14:textId="1DA0C936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708DBFA0" w14:textId="7AC407F3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7C2124C6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7AA494AD" w14:textId="5A8C994A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Finlandia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16E8ACC8" w14:textId="286D3B39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47" w:type="dxa"/>
            <w:vAlign w:val="center"/>
          </w:tcPr>
          <w:p w14:paraId="773938EA" w14:textId="062592A1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20 417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6949550D" w14:textId="6E89FA40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3D50D13A" w14:textId="75E46F84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6077816C" w14:textId="57AF653F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20 417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63AD06E4" w14:textId="71850BC0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7FEE3FED" w14:textId="399B7422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721764E6" w14:textId="25820F9F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0686CADD" w14:textId="10EE35C9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2051CA" w:rsidRPr="00F8347B" w14:paraId="3C77B964" w14:textId="77777777" w:rsidTr="000A5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1E8CAB61" w14:textId="0FD0797B" w:rsidR="002051CA" w:rsidRPr="00622FA9" w:rsidRDefault="002051CA" w:rsidP="002051CA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Francia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15976E00" w14:textId="710E973D" w:rsidR="002051CA" w:rsidRPr="00D25CEB" w:rsidRDefault="002051CA" w:rsidP="002051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47" w:type="dxa"/>
          </w:tcPr>
          <w:p w14:paraId="6D63AD98" w14:textId="50C7CEFF" w:rsidR="002051CA" w:rsidRPr="00D25CEB" w:rsidRDefault="002051CA" w:rsidP="002051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211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421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240797E2" w14:textId="2332965D" w:rsidR="002051CA" w:rsidRPr="00D25CEB" w:rsidRDefault="002051CA" w:rsidP="002051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25A6FB9" w14:textId="51234E34" w:rsidR="002051CA" w:rsidRPr="00D25CEB" w:rsidRDefault="002051CA" w:rsidP="002051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727CF601" w14:textId="35167011" w:rsidR="002051CA" w:rsidRPr="00D25CEB" w:rsidRDefault="002051CA" w:rsidP="002051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211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421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3EF6707C" w14:textId="0C96E28A" w:rsidR="002051CA" w:rsidRPr="00D25CEB" w:rsidRDefault="002051CA" w:rsidP="002051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F462316" w14:textId="4F272AEA" w:rsidR="002051CA" w:rsidRPr="00D25CEB" w:rsidRDefault="002051CA" w:rsidP="002051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10BCB4E6" w14:textId="7DB756A4" w:rsidR="002051CA" w:rsidRPr="00D25CEB" w:rsidRDefault="002051CA" w:rsidP="002051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32748DFC" w14:textId="41C69D6D" w:rsidR="002051CA" w:rsidRPr="00D25CEB" w:rsidRDefault="002051CA" w:rsidP="002051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622FA9" w:rsidRPr="00F8347B" w14:paraId="52BDFADC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580FF7AF" w14:textId="31D3B627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Gabón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779DE3EA" w14:textId="08C10180" w:rsidR="00622FA9" w:rsidRPr="00D25CEB" w:rsidRDefault="002051CA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5</w:t>
            </w:r>
            <w:r w:rsidR="00622FA9" w:rsidRPr="00AD7297">
              <w:rPr>
                <w:rFonts w:asciiTheme="minorHAnsi" w:hAnsiTheme="minorHAnsi"/>
                <w:noProof/>
                <w:sz w:val="20"/>
              </w:rPr>
              <w:t xml:space="preserve"> 236 </w:t>
            </w:r>
          </w:p>
        </w:tc>
        <w:tc>
          <w:tcPr>
            <w:tcW w:w="947" w:type="dxa"/>
            <w:vAlign w:val="center"/>
          </w:tcPr>
          <w:p w14:paraId="7F3D850F" w14:textId="68F8F048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762696CB" w14:textId="3CD00A95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4173DDCF" w14:textId="7964912A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151135FA" w14:textId="09C1B596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50508140" w14:textId="67B58260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3B7B4E64" w14:textId="4B7145A4" w:rsidR="00622FA9" w:rsidRPr="00D25CEB" w:rsidRDefault="002051CA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5</w:t>
            </w:r>
            <w:r w:rsidR="00622FA9" w:rsidRPr="00AD7297">
              <w:rPr>
                <w:rFonts w:asciiTheme="minorHAnsi" w:hAnsiTheme="minorHAnsi"/>
                <w:noProof/>
                <w:sz w:val="20"/>
              </w:rPr>
              <w:t xml:space="preserve"> 236 </w:t>
            </w:r>
          </w:p>
        </w:tc>
        <w:tc>
          <w:tcPr>
            <w:tcW w:w="933" w:type="dxa"/>
            <w:vAlign w:val="center"/>
          </w:tcPr>
          <w:p w14:paraId="047B1984" w14:textId="10C36A9E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018E7F80" w14:textId="64638561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07CA7FDC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5D4DADF3" w14:textId="69582263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Gambia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08173B64" w14:textId="5E05920F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</w:t>
            </w:r>
            <w:r w:rsidR="002051CA">
              <w:rPr>
                <w:rFonts w:asciiTheme="minorHAnsi" w:hAnsiTheme="minorHAnsi"/>
                <w:noProof/>
                <w:sz w:val="20"/>
              </w:rPr>
              <w:t>2</w:t>
            </w:r>
            <w:r w:rsidRPr="00AD7297">
              <w:rPr>
                <w:rFonts w:asciiTheme="minorHAnsi" w:hAnsiTheme="minorHAnsi"/>
                <w:noProof/>
                <w:sz w:val="20"/>
              </w:rPr>
              <w:t xml:space="preserve"> 261 </w:t>
            </w:r>
          </w:p>
        </w:tc>
        <w:tc>
          <w:tcPr>
            <w:tcW w:w="947" w:type="dxa"/>
            <w:vAlign w:val="center"/>
          </w:tcPr>
          <w:p w14:paraId="7E4E2552" w14:textId="29BD5243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16FAAB42" w14:textId="0C5B86B6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2988CF2E" w14:textId="29EA470D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0080E724" w14:textId="7A581EC8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6C2FF1DE" w14:textId="5ADE0502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065ECEC9" w14:textId="0A346267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</w:t>
            </w:r>
            <w:r w:rsidR="002051CA">
              <w:rPr>
                <w:rFonts w:asciiTheme="minorHAnsi" w:hAnsiTheme="minorHAnsi"/>
                <w:noProof/>
                <w:sz w:val="20"/>
              </w:rPr>
              <w:t>2</w:t>
            </w:r>
            <w:r w:rsidRPr="00AD7297">
              <w:rPr>
                <w:rFonts w:asciiTheme="minorHAnsi" w:hAnsiTheme="minorHAnsi"/>
                <w:noProof/>
                <w:sz w:val="20"/>
              </w:rPr>
              <w:t xml:space="preserve"> 261 </w:t>
            </w:r>
          </w:p>
        </w:tc>
        <w:tc>
          <w:tcPr>
            <w:tcW w:w="933" w:type="dxa"/>
            <w:vAlign w:val="center"/>
          </w:tcPr>
          <w:p w14:paraId="7E2F9AB4" w14:textId="3BD236A6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034EF99C" w14:textId="063BEA62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6569150D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7E97D883" w14:textId="367DEA21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Georgia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225A1643" w14:textId="3BEBDD27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47" w:type="dxa"/>
            <w:vAlign w:val="center"/>
          </w:tcPr>
          <w:p w14:paraId="7514DCA2" w14:textId="48B16C7E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3C6119F4" w14:textId="50D2E40F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742D7D14" w14:textId="7124A233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1024677F" w14:textId="3EA31D08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5FA33718" w14:textId="430DABFB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13858A42" w14:textId="4BAE19DC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0515C718" w14:textId="64D3034D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2F839147" w14:textId="43C63667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2051CA" w:rsidRPr="00F8347B" w14:paraId="5586FF51" w14:textId="77777777" w:rsidTr="00545D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0B597FC6" w14:textId="66BDAE35" w:rsidR="002051CA" w:rsidRPr="00622FA9" w:rsidRDefault="002051CA" w:rsidP="002051CA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Ghana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3877F90" w14:textId="0E54A366" w:rsidR="002051CA" w:rsidRPr="00D25CEB" w:rsidRDefault="002051CA" w:rsidP="002051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47" w:type="dxa"/>
          </w:tcPr>
          <w:p w14:paraId="0035665F" w14:textId="56C88E40" w:rsidR="002051CA" w:rsidRPr="00D25CEB" w:rsidRDefault="002051CA" w:rsidP="002051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175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1BA500B0" w14:textId="6F1C7A13" w:rsidR="002051CA" w:rsidRPr="00D25CEB" w:rsidRDefault="002051CA" w:rsidP="002051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656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4181FEE" w14:textId="59D22E65" w:rsidR="002051CA" w:rsidRPr="00D25CEB" w:rsidRDefault="002051CA" w:rsidP="002051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4C8DB3F8" w14:textId="22FFD6EE" w:rsidR="002051CA" w:rsidRPr="00D25CEB" w:rsidRDefault="002051CA" w:rsidP="002051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733E0802" w14:textId="3BE7801F" w:rsidR="002051CA" w:rsidRPr="00D25CEB" w:rsidRDefault="002051CA" w:rsidP="002051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DC6298B" w14:textId="312843F2" w:rsidR="002051CA" w:rsidRPr="00D25CEB" w:rsidRDefault="002051CA" w:rsidP="002051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263473DE" w14:textId="12328684" w:rsidR="002051CA" w:rsidRPr="00D25CEB" w:rsidRDefault="002051CA" w:rsidP="002051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454DD23B" w14:textId="5B9F51C8" w:rsidR="002051CA" w:rsidRPr="00D25CEB" w:rsidRDefault="002051CA" w:rsidP="002051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481 </w:t>
            </w:r>
          </w:p>
        </w:tc>
      </w:tr>
      <w:tr w:rsidR="00622FA9" w:rsidRPr="00F8347B" w14:paraId="1E3FDCE7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36FDB71E" w14:textId="1017F0E4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Granada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3E66DAEE" w14:textId="111517FA" w:rsidR="00622FA9" w:rsidRPr="00D25CEB" w:rsidRDefault="005D0AC5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1</w:t>
            </w:r>
            <w:r w:rsidR="002051CA">
              <w:rPr>
                <w:rFonts w:asciiTheme="minorHAnsi" w:hAnsiTheme="minorHAnsi"/>
                <w:noProof/>
                <w:sz w:val="20"/>
              </w:rPr>
              <w:t>1</w:t>
            </w:r>
            <w:r w:rsidR="00622FA9" w:rsidRPr="00AD7297">
              <w:rPr>
                <w:rFonts w:asciiTheme="minorHAnsi" w:hAnsiTheme="minorHAnsi"/>
                <w:noProof/>
                <w:sz w:val="20"/>
              </w:rPr>
              <w:t xml:space="preserve"> 000 </w:t>
            </w:r>
          </w:p>
        </w:tc>
        <w:tc>
          <w:tcPr>
            <w:tcW w:w="947" w:type="dxa"/>
            <w:vAlign w:val="center"/>
          </w:tcPr>
          <w:p w14:paraId="0AE9BEEC" w14:textId="4C3CBA95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444E0AC6" w14:textId="278794AE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010019C3" w14:textId="4AD92B42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7BE8FA6B" w14:textId="0376304E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33DBDDFF" w14:textId="5AEA24C0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14E06013" w14:textId="12C42A09" w:rsidR="00622FA9" w:rsidRPr="00D25CEB" w:rsidRDefault="005D0AC5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1</w:t>
            </w:r>
            <w:r w:rsidR="002051CA">
              <w:rPr>
                <w:rFonts w:asciiTheme="minorHAnsi" w:hAnsiTheme="minorHAnsi"/>
                <w:noProof/>
                <w:sz w:val="20"/>
              </w:rPr>
              <w:t>1</w:t>
            </w:r>
            <w:r w:rsidR="00622FA9" w:rsidRPr="00AD7297">
              <w:rPr>
                <w:rFonts w:asciiTheme="minorHAnsi" w:hAnsiTheme="minorHAnsi"/>
                <w:noProof/>
                <w:sz w:val="20"/>
              </w:rPr>
              <w:t xml:space="preserve"> 000 </w:t>
            </w:r>
          </w:p>
        </w:tc>
        <w:tc>
          <w:tcPr>
            <w:tcW w:w="933" w:type="dxa"/>
            <w:vAlign w:val="center"/>
          </w:tcPr>
          <w:p w14:paraId="7ED2639C" w14:textId="2F8EC0F1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6844460A" w14:textId="3B58C985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63A25" w:rsidRPr="00F8347B" w14:paraId="0A586894" w14:textId="77777777" w:rsidTr="00943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130A59A5" w14:textId="50C38459" w:rsidR="00663A25" w:rsidRPr="00622FA9" w:rsidRDefault="00663A25" w:rsidP="00663A2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Grecia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F1DCC9C" w14:textId="554FE50A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31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/>
                <w:sz w:val="20"/>
              </w:rPr>
              <w:t xml:space="preserve">826 </w:t>
            </w:r>
          </w:p>
        </w:tc>
        <w:tc>
          <w:tcPr>
            <w:tcW w:w="947" w:type="dxa"/>
          </w:tcPr>
          <w:p w14:paraId="053F42F5" w14:textId="6664F273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15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/>
                <w:sz w:val="20"/>
              </w:rPr>
              <w:t xml:space="preserve">913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66F87304" w14:textId="4894BDBD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4613B44" w14:textId="6A88AF1D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>913</w:t>
            </w:r>
            <w:r w:rsidRPr="00520DF0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982" w:type="dxa"/>
          </w:tcPr>
          <w:p w14:paraId="012B7F3E" w14:textId="5E6F6583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7CBD1156" w14:textId="0B29D079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C4F09B3" w14:textId="211C1994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15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/>
                <w:sz w:val="20"/>
              </w:rPr>
              <w:t xml:space="preserve">913 </w:t>
            </w:r>
          </w:p>
        </w:tc>
        <w:tc>
          <w:tcPr>
            <w:tcW w:w="933" w:type="dxa"/>
          </w:tcPr>
          <w:p w14:paraId="7F340E56" w14:textId="0B589B6B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15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/>
                <w:sz w:val="20"/>
              </w:rPr>
              <w:t xml:space="preserve">913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0B16F241" w14:textId="06085472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</w:tr>
      <w:tr w:rsidR="002051CA" w:rsidRPr="00F8347B" w14:paraId="5544D819" w14:textId="77777777" w:rsidTr="00850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7CB0BBBF" w14:textId="18791D69" w:rsidR="002051CA" w:rsidRPr="00622FA9" w:rsidRDefault="002051CA" w:rsidP="002051CA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Guatemala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31F8141" w14:textId="15A5AE65" w:rsidR="002051CA" w:rsidRPr="00D25CEB" w:rsidRDefault="002051CA" w:rsidP="00205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007   </w:t>
            </w:r>
          </w:p>
        </w:tc>
        <w:tc>
          <w:tcPr>
            <w:tcW w:w="947" w:type="dxa"/>
          </w:tcPr>
          <w:p w14:paraId="0AAE5FA0" w14:textId="39431680" w:rsidR="002051CA" w:rsidRPr="00D25CEB" w:rsidRDefault="002051CA" w:rsidP="00205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007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5E973BC3" w14:textId="7C0A6D6F" w:rsidR="002051CA" w:rsidRPr="00D25CEB" w:rsidRDefault="002051CA" w:rsidP="00205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ADCA258" w14:textId="41100474" w:rsidR="002051CA" w:rsidRPr="00D25CEB" w:rsidRDefault="002051CA" w:rsidP="00205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2D4D0980" w14:textId="55772D5D" w:rsidR="002051CA" w:rsidRPr="00D25CEB" w:rsidRDefault="002051CA" w:rsidP="00205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7F722CF7" w14:textId="1AA8E175" w:rsidR="002051CA" w:rsidRPr="00D25CEB" w:rsidRDefault="002051CA" w:rsidP="00205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A340C25" w14:textId="1C055E3B" w:rsidR="002051CA" w:rsidRPr="00D25CEB" w:rsidRDefault="002051CA" w:rsidP="00205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007   </w:t>
            </w:r>
          </w:p>
        </w:tc>
        <w:tc>
          <w:tcPr>
            <w:tcW w:w="933" w:type="dxa"/>
          </w:tcPr>
          <w:p w14:paraId="19C2D092" w14:textId="3F5A9274" w:rsidR="002051CA" w:rsidRPr="00D25CEB" w:rsidRDefault="002051CA" w:rsidP="00205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007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61C81E72" w14:textId="1E7B33ED" w:rsidR="002051CA" w:rsidRPr="00D25CEB" w:rsidRDefault="002051CA" w:rsidP="002051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622FA9" w:rsidRPr="00F8347B" w14:paraId="1702FACE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4D232B5F" w14:textId="742B5E22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Guinea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5943B1C1" w14:textId="623DF72A" w:rsidR="00622FA9" w:rsidRPr="00D25CEB" w:rsidRDefault="003F1F28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10</w:t>
            </w:r>
            <w:r w:rsidR="00622FA9" w:rsidRPr="00AD7297">
              <w:rPr>
                <w:rFonts w:asciiTheme="minorHAnsi" w:hAnsiTheme="minorHAnsi"/>
                <w:noProof/>
                <w:sz w:val="20"/>
              </w:rPr>
              <w:t xml:space="preserve"> 000 </w:t>
            </w:r>
          </w:p>
        </w:tc>
        <w:tc>
          <w:tcPr>
            <w:tcW w:w="947" w:type="dxa"/>
            <w:vAlign w:val="center"/>
          </w:tcPr>
          <w:p w14:paraId="15071594" w14:textId="6271371B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4BD387C9" w14:textId="5C082F00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0D0D0CA1" w14:textId="38278382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48AA3176" w14:textId="3F68D988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443865D1" w14:textId="7F355E40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42A6D69F" w14:textId="06D145D3" w:rsidR="00622FA9" w:rsidRPr="00D25CEB" w:rsidRDefault="003F1F28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10</w:t>
            </w:r>
            <w:r w:rsidR="00622FA9" w:rsidRPr="00AD7297">
              <w:rPr>
                <w:rFonts w:asciiTheme="minorHAnsi" w:hAnsiTheme="minorHAnsi"/>
                <w:noProof/>
                <w:sz w:val="20"/>
              </w:rPr>
              <w:t xml:space="preserve"> 000 </w:t>
            </w:r>
          </w:p>
        </w:tc>
        <w:tc>
          <w:tcPr>
            <w:tcW w:w="933" w:type="dxa"/>
            <w:vAlign w:val="center"/>
          </w:tcPr>
          <w:p w14:paraId="1584677C" w14:textId="08451F6D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1382ABBC" w14:textId="6A59AF3D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2BB5C206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685C6A74" w14:textId="7CAC1FD9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Guinea Ecuatorial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3C6CD821" w14:textId="0A1F84A1" w:rsidR="00622FA9" w:rsidRPr="00D25CEB" w:rsidRDefault="003F1F28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10</w:t>
            </w:r>
            <w:r w:rsidR="00622FA9" w:rsidRPr="00AD7297">
              <w:rPr>
                <w:rFonts w:asciiTheme="minorHAnsi" w:hAnsiTheme="minorHAnsi"/>
                <w:noProof/>
                <w:sz w:val="20"/>
              </w:rPr>
              <w:t xml:space="preserve"> 000 </w:t>
            </w:r>
          </w:p>
        </w:tc>
        <w:tc>
          <w:tcPr>
            <w:tcW w:w="947" w:type="dxa"/>
            <w:vAlign w:val="center"/>
          </w:tcPr>
          <w:p w14:paraId="36AC4AB9" w14:textId="67FDD3DC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0ABB61CB" w14:textId="4525061E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51A36044" w14:textId="1C003E1A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03B10166" w14:textId="572202D7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388F60B9" w14:textId="2E2FB57E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6F7E7BA9" w14:textId="5CAE710D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 </w:t>
            </w:r>
            <w:r w:rsidR="003F1F28">
              <w:rPr>
                <w:rFonts w:asciiTheme="minorHAnsi" w:hAnsiTheme="minorHAnsi"/>
                <w:noProof/>
                <w:sz w:val="20"/>
              </w:rPr>
              <w:t>10</w:t>
            </w:r>
            <w:r w:rsidR="00583EAE">
              <w:rPr>
                <w:rFonts w:asciiTheme="minorHAnsi" w:hAnsiTheme="minorHAnsi"/>
                <w:noProof/>
                <w:sz w:val="20"/>
              </w:rPr>
              <w:t xml:space="preserve"> </w:t>
            </w:r>
            <w:r w:rsidRPr="00AD7297">
              <w:rPr>
                <w:rFonts w:asciiTheme="minorHAnsi" w:hAnsiTheme="minorHAnsi"/>
                <w:noProof/>
                <w:sz w:val="20"/>
              </w:rPr>
              <w:t xml:space="preserve">000 </w:t>
            </w:r>
          </w:p>
        </w:tc>
        <w:tc>
          <w:tcPr>
            <w:tcW w:w="933" w:type="dxa"/>
            <w:vAlign w:val="center"/>
          </w:tcPr>
          <w:p w14:paraId="625AF628" w14:textId="76E88791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56A24ECC" w14:textId="5E1E2C12" w:rsidR="00622FA9" w:rsidRPr="00D25CEB" w:rsidRDefault="00622FA9" w:rsidP="00622F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22FA9" w:rsidRPr="00F8347B" w14:paraId="71C3ABF7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76E138D1" w14:textId="510F8D9A" w:rsidR="00622FA9" w:rsidRPr="00622FA9" w:rsidRDefault="00622FA9" w:rsidP="00622FA9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Guinea-Bissau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394DA58F" w14:textId="7F031CEC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</w:t>
            </w:r>
            <w:r w:rsidR="003F1F28">
              <w:rPr>
                <w:rFonts w:asciiTheme="minorHAnsi" w:hAnsiTheme="minorHAnsi"/>
                <w:noProof/>
                <w:sz w:val="20"/>
              </w:rPr>
              <w:t>6</w:t>
            </w:r>
            <w:r w:rsidRPr="00AD7297">
              <w:rPr>
                <w:rFonts w:asciiTheme="minorHAnsi" w:hAnsiTheme="minorHAnsi"/>
                <w:noProof/>
                <w:sz w:val="20"/>
              </w:rPr>
              <w:t xml:space="preserve"> 110 </w:t>
            </w:r>
          </w:p>
        </w:tc>
        <w:tc>
          <w:tcPr>
            <w:tcW w:w="947" w:type="dxa"/>
            <w:vAlign w:val="center"/>
          </w:tcPr>
          <w:p w14:paraId="72D52DB2" w14:textId="6160AE66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77470231" w14:textId="48DABA7A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7A2C0DCE" w14:textId="0790D0AF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071A895B" w14:textId="4BB235BA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201422BB" w14:textId="115029F7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3F851C07" w14:textId="10604860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</w:t>
            </w:r>
            <w:r w:rsidR="003F1F28">
              <w:rPr>
                <w:rFonts w:asciiTheme="minorHAnsi" w:hAnsiTheme="minorHAnsi"/>
                <w:noProof/>
                <w:sz w:val="20"/>
              </w:rPr>
              <w:t>6</w:t>
            </w:r>
            <w:r w:rsidRPr="00AD7297">
              <w:rPr>
                <w:rFonts w:asciiTheme="minorHAnsi" w:hAnsiTheme="minorHAnsi"/>
                <w:noProof/>
                <w:sz w:val="20"/>
              </w:rPr>
              <w:t xml:space="preserve"> 110 </w:t>
            </w:r>
          </w:p>
        </w:tc>
        <w:tc>
          <w:tcPr>
            <w:tcW w:w="933" w:type="dxa"/>
            <w:vAlign w:val="center"/>
          </w:tcPr>
          <w:p w14:paraId="709105F1" w14:textId="1C900F67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069DE0BF" w14:textId="1D234707" w:rsidR="00622FA9" w:rsidRPr="00D25CEB" w:rsidRDefault="00622FA9" w:rsidP="00622F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3F1F28" w:rsidRPr="00F8347B" w14:paraId="27FA89DB" w14:textId="77777777" w:rsidTr="00D56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7AA925DA" w14:textId="21DCA5DD" w:rsidR="003F1F28" w:rsidRPr="00622FA9" w:rsidRDefault="003F1F28" w:rsidP="003F1F28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Honduras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61E179A" w14:textId="7AE95842" w:rsidR="003F1F28" w:rsidRPr="00D25CEB" w:rsidRDefault="003F1F28" w:rsidP="003F1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47" w:type="dxa"/>
          </w:tcPr>
          <w:p w14:paraId="0B7C4F15" w14:textId="32E71AC3" w:rsidR="003F1F28" w:rsidRPr="00D25CEB" w:rsidRDefault="003F1F28" w:rsidP="003F1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3AF28DD4" w14:textId="4563ACE5" w:rsidR="003F1F28" w:rsidRPr="00D25CEB" w:rsidRDefault="003F1F28" w:rsidP="003F1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179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637D683" w14:textId="62F5B6E0" w:rsidR="003F1F28" w:rsidRPr="00D25CEB" w:rsidRDefault="003F1F28" w:rsidP="003F1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272D008F" w14:textId="45D2957C" w:rsidR="003F1F28" w:rsidRPr="00D25CEB" w:rsidRDefault="003F1F28" w:rsidP="003F1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047B44CC" w14:textId="15D8628B" w:rsidR="003F1F28" w:rsidRPr="00D25CEB" w:rsidRDefault="003F1F28" w:rsidP="003F1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80AE73B" w14:textId="78975D5F" w:rsidR="003F1F28" w:rsidRPr="00D25CEB" w:rsidRDefault="003F1F28" w:rsidP="003F1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255580DA" w14:textId="502E3263" w:rsidR="003F1F28" w:rsidRPr="00D25CEB" w:rsidRDefault="003F1F28" w:rsidP="003F1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821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5C3CEA6F" w14:textId="6B837B1A" w:rsidR="003F1F28" w:rsidRPr="00D25CEB" w:rsidRDefault="003F1F28" w:rsidP="003F1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</w:tr>
      <w:tr w:rsidR="003F1F28" w:rsidRPr="00F8347B" w14:paraId="30A884CF" w14:textId="77777777" w:rsidTr="0036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51874EC1" w14:textId="60FA2C75" w:rsidR="003F1F28" w:rsidRPr="00622FA9" w:rsidRDefault="003F1F28" w:rsidP="003F1F28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Hungría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EE524CB" w14:textId="3DC1A44E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47" w:type="dxa"/>
          </w:tcPr>
          <w:p w14:paraId="47C1620D" w14:textId="291DC591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164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60DB728C" w14:textId="3B9E9FCA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DC65F4A" w14:textId="6ACC0773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82" w:type="dxa"/>
          </w:tcPr>
          <w:p w14:paraId="1E429272" w14:textId="5370ED8B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164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7AF8DCDA" w14:textId="492D2A04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83D954D" w14:textId="0F12009B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2D95796D" w14:textId="6AA4F3E8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5A6004E4" w14:textId="5F762881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3F1F28" w:rsidRPr="00F8347B" w14:paraId="25FBCE8D" w14:textId="77777777" w:rsidTr="00281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4BFBB4D7" w14:textId="22A3A720" w:rsidR="003F1F28" w:rsidRPr="00622FA9" w:rsidRDefault="003F1F28" w:rsidP="003F1F28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India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12558C6D" w14:textId="6757A5DF" w:rsidR="003F1F28" w:rsidRPr="00D25CEB" w:rsidRDefault="003F1F28" w:rsidP="003F1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47" w:type="dxa"/>
          </w:tcPr>
          <w:p w14:paraId="76F8EFC9" w14:textId="47D39767" w:rsidR="003F1F28" w:rsidRPr="00D25CEB" w:rsidRDefault="003F1F28" w:rsidP="003F1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51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117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4713E915" w14:textId="73830BEA" w:rsidR="003F1F28" w:rsidRPr="00D25CEB" w:rsidRDefault="003F1F28" w:rsidP="003F1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1E1963B" w14:textId="4419791B" w:rsidR="003F1F28" w:rsidRPr="00D25CEB" w:rsidRDefault="003F1F28" w:rsidP="003F1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264D39D7" w14:textId="6BBBAA8D" w:rsidR="003F1F28" w:rsidRPr="00D25CEB" w:rsidRDefault="003F1F28" w:rsidP="003F1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49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495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7BB0AFDD" w14:textId="4D5CFC2E" w:rsidR="003F1F28" w:rsidRPr="00D25CEB" w:rsidRDefault="003F1F28" w:rsidP="003F1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457AB6B" w14:textId="461745D6" w:rsidR="003F1F28" w:rsidRPr="00D25CEB" w:rsidRDefault="003F1F28" w:rsidP="003F1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725804B4" w14:textId="7EC54F77" w:rsidR="003F1F28" w:rsidRPr="00D25CEB" w:rsidRDefault="003F1F28" w:rsidP="003F1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622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35B96F9E" w14:textId="785A453A" w:rsidR="003F1F28" w:rsidRPr="00D25CEB" w:rsidRDefault="003F1F28" w:rsidP="003F1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3F1F28" w:rsidRPr="00F8347B" w14:paraId="65D587AC" w14:textId="77777777" w:rsidTr="0036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482FBC02" w14:textId="2A4AD3DF" w:rsidR="003F1F28" w:rsidRPr="00622FA9" w:rsidRDefault="003F1F28" w:rsidP="003F1F28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Indonesia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A4C68D3" w14:textId="2FF56858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- </w:t>
            </w:r>
          </w:p>
        </w:tc>
        <w:tc>
          <w:tcPr>
            <w:tcW w:w="947" w:type="dxa"/>
          </w:tcPr>
          <w:p w14:paraId="105E472A" w14:textId="1977B0E3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26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881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0BDCC7F0" w14:textId="2689F92E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FEF0613" w14:textId="427B1EA0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82" w:type="dxa"/>
          </w:tcPr>
          <w:p w14:paraId="7FC8D01B" w14:textId="17AC89AC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26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881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55E48768" w14:textId="28C0011D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B2B7454" w14:textId="785614CF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0D1A824D" w14:textId="74D06194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4D0577E6" w14:textId="1D8D2185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3F1F28" w:rsidRPr="00F8347B" w14:paraId="3B69C61C" w14:textId="77777777" w:rsidTr="00360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4BC2B883" w14:textId="38EB583F" w:rsidR="003F1F28" w:rsidRPr="00622FA9" w:rsidRDefault="003F1F28" w:rsidP="003F1F28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Irán (República Islámica del)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82D4A11" w14:textId="4F3948AC" w:rsidR="003F1F28" w:rsidRPr="00D25CEB" w:rsidRDefault="003F1F28" w:rsidP="003F1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92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152 </w:t>
            </w:r>
          </w:p>
        </w:tc>
        <w:tc>
          <w:tcPr>
            <w:tcW w:w="947" w:type="dxa"/>
          </w:tcPr>
          <w:p w14:paraId="4C7F24CC" w14:textId="68B1290E" w:rsidR="003F1F28" w:rsidRPr="00D25CEB" w:rsidRDefault="003F1F28" w:rsidP="003F1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18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165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44B38FE8" w14:textId="212934CE" w:rsidR="003F1F28" w:rsidRPr="00D25CEB" w:rsidRDefault="003F1F28" w:rsidP="003F1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7A4A367" w14:textId="40F06257" w:rsidR="003F1F28" w:rsidRPr="00D25CEB" w:rsidRDefault="003F1F28" w:rsidP="003F1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14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086   </w:t>
            </w:r>
          </w:p>
        </w:tc>
        <w:tc>
          <w:tcPr>
            <w:tcW w:w="982" w:type="dxa"/>
          </w:tcPr>
          <w:p w14:paraId="421D8461" w14:textId="4C267FFA" w:rsidR="003F1F28" w:rsidRPr="00D25CEB" w:rsidRDefault="003F1F28" w:rsidP="003F1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016C4E8A" w14:textId="6BD3E5DB" w:rsidR="003F1F28" w:rsidRPr="00D25CEB" w:rsidRDefault="003F1F28" w:rsidP="003F1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30DBAAF" w14:textId="60C0F3E4" w:rsidR="003F1F28" w:rsidRPr="00D25CEB" w:rsidRDefault="003F1F28" w:rsidP="003F1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78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066 </w:t>
            </w:r>
          </w:p>
        </w:tc>
        <w:tc>
          <w:tcPr>
            <w:tcW w:w="933" w:type="dxa"/>
          </w:tcPr>
          <w:p w14:paraId="30BF880B" w14:textId="31000B08" w:rsidR="003F1F28" w:rsidRPr="00D25CEB" w:rsidRDefault="003F1F28" w:rsidP="003F1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18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165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3ED2E361" w14:textId="216414F3" w:rsidR="003F1F28" w:rsidRPr="00D25CEB" w:rsidRDefault="003F1F28" w:rsidP="003F1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3F1F28" w:rsidRPr="00F8347B" w14:paraId="0275E396" w14:textId="77777777" w:rsidTr="0036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63E1F570" w14:textId="59E0EC89" w:rsidR="003F1F28" w:rsidRPr="00622FA9" w:rsidRDefault="003F1F28" w:rsidP="003F1F28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lastRenderedPageBreak/>
              <w:t>Iraq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E91BEA6" w14:textId="15EA9CED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31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478 </w:t>
            </w:r>
          </w:p>
        </w:tc>
        <w:tc>
          <w:tcPr>
            <w:tcW w:w="947" w:type="dxa"/>
          </w:tcPr>
          <w:p w14:paraId="684BD4E6" w14:textId="75112EF7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6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267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4033594A" w14:textId="67A585ED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CF54EA4" w14:textId="514FB974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31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478   </w:t>
            </w:r>
          </w:p>
        </w:tc>
        <w:tc>
          <w:tcPr>
            <w:tcW w:w="982" w:type="dxa"/>
          </w:tcPr>
          <w:p w14:paraId="39D6AC7D" w14:textId="1CCF3C3F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7BA4191D" w14:textId="1D4953EB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1646857" w14:textId="2655A191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33" w:type="dxa"/>
          </w:tcPr>
          <w:p w14:paraId="6403C6B7" w14:textId="2DEBEA09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6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267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7FEB5702" w14:textId="3E44C27F" w:rsidR="003F1F28" w:rsidRPr="00D25CEB" w:rsidRDefault="003F1F28" w:rsidP="003F1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3F1F28" w:rsidRPr="00F8347B" w14:paraId="36A78965" w14:textId="77777777" w:rsidTr="009E0A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7FA8AEB4" w14:textId="1EDBB735" w:rsidR="003F1F28" w:rsidRPr="00622FA9" w:rsidRDefault="003F1F28" w:rsidP="003F1F28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Irlanda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5433EF6" w14:textId="3838E14C" w:rsidR="003F1F28" w:rsidRPr="00D25CEB" w:rsidRDefault="003F1F28" w:rsidP="003F1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47" w:type="dxa"/>
          </w:tcPr>
          <w:p w14:paraId="7FD30874" w14:textId="5E80189B" w:rsidR="003F1F28" w:rsidRPr="00D25CEB" w:rsidRDefault="003F1F28" w:rsidP="003F1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21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495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5DF846F8" w14:textId="44AAF149" w:rsidR="003F1F28" w:rsidRPr="00D25CEB" w:rsidRDefault="003F1F28" w:rsidP="003F1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18C7899D" w14:textId="65725207" w:rsidR="003F1F28" w:rsidRPr="00D25CEB" w:rsidRDefault="003F1F28" w:rsidP="003F1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39F706A1" w14:textId="3BB2249A" w:rsidR="003F1F28" w:rsidRPr="00D25CEB" w:rsidRDefault="003F1F28" w:rsidP="003F1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54C629FA" w14:textId="08BEF164" w:rsidR="003F1F28" w:rsidRPr="00D25CEB" w:rsidRDefault="003F1F28" w:rsidP="003F1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1452D57" w14:textId="32F5D490" w:rsidR="003F1F28" w:rsidRPr="00D25CEB" w:rsidRDefault="003F1F28" w:rsidP="003F1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65E9546B" w14:textId="00C0C4D7" w:rsidR="003F1F28" w:rsidRPr="00D25CEB" w:rsidRDefault="003F1F28" w:rsidP="003F1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21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495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435889B4" w14:textId="3045EB1E" w:rsidR="003F1F28" w:rsidRPr="00D25CEB" w:rsidRDefault="003F1F28" w:rsidP="003F1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EC3D1F" w:rsidRPr="00F8347B" w14:paraId="0430A18E" w14:textId="77777777" w:rsidTr="001C7E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544EBAB6" w14:textId="7EC8B622" w:rsidR="00EC3D1F" w:rsidRPr="00622FA9" w:rsidRDefault="00EC3D1F" w:rsidP="00EC3D1F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Islandia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B5DBBD8" w14:textId="17101AE2" w:rsidR="00EC3D1F" w:rsidRPr="00D25CEB" w:rsidRDefault="00EC3D1F" w:rsidP="00EC3D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947" w:type="dxa"/>
          </w:tcPr>
          <w:p w14:paraId="05FC449C" w14:textId="4C35D63C" w:rsidR="00EC3D1F" w:rsidRPr="00D25CEB" w:rsidRDefault="00EC3D1F" w:rsidP="00EC3D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1,763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39E0C0F5" w14:textId="70A2EFFA" w:rsidR="00EC3D1F" w:rsidRPr="00D25CEB" w:rsidRDefault="00EC3D1F" w:rsidP="00EC3D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E5737E3" w14:textId="042308BA" w:rsidR="00EC3D1F" w:rsidRPr="00D25CEB" w:rsidRDefault="00EC3D1F" w:rsidP="00EC3D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982" w:type="dxa"/>
          </w:tcPr>
          <w:p w14:paraId="73080B34" w14:textId="14FE5667" w:rsidR="00EC3D1F" w:rsidRPr="00D25CEB" w:rsidRDefault="00EC3D1F" w:rsidP="00EC3D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>1,763</w:t>
            </w:r>
            <w:r w:rsidRPr="00520DF0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16A2C0F4" w14:textId="0DB9D652" w:rsidR="00EC3D1F" w:rsidRPr="00D25CEB" w:rsidRDefault="00EC3D1F" w:rsidP="00EC3D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CD11C3D" w14:textId="4FE74B9C" w:rsidR="00EC3D1F" w:rsidRPr="00D25CEB" w:rsidRDefault="00EC3D1F" w:rsidP="00EC3D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933" w:type="dxa"/>
          </w:tcPr>
          <w:p w14:paraId="7D355AED" w14:textId="4F707F23" w:rsidR="00EC3D1F" w:rsidRPr="00D25CEB" w:rsidRDefault="00EC3D1F" w:rsidP="00EC3D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20DF0">
              <w:rPr>
                <w:rFonts w:asciiTheme="minorHAnsi" w:hAnsiTheme="minorHAnsi"/>
                <w:sz w:val="20"/>
              </w:rPr>
              <w:t xml:space="preserve">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02EE1F3A" w14:textId="4D5E93A3" w:rsidR="00EC3D1F" w:rsidRPr="00D25CEB" w:rsidRDefault="00EC3D1F" w:rsidP="00EC3D1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</w:tr>
      <w:tr w:rsidR="00663A25" w:rsidRPr="00F8347B" w14:paraId="6E18FF33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58B281E1" w14:textId="22794B82" w:rsidR="00663A25" w:rsidRPr="00622FA9" w:rsidRDefault="00663A25" w:rsidP="00663A2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Islas Marshall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532D7589" w14:textId="12961071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8</w:t>
            </w:r>
            <w:r w:rsidRPr="00AD7297">
              <w:rPr>
                <w:rFonts w:asciiTheme="minorHAnsi" w:hAnsiTheme="minorHAnsi"/>
                <w:noProof/>
                <w:sz w:val="20"/>
              </w:rPr>
              <w:t xml:space="preserve"> 161 </w:t>
            </w:r>
          </w:p>
        </w:tc>
        <w:tc>
          <w:tcPr>
            <w:tcW w:w="947" w:type="dxa"/>
            <w:vAlign w:val="center"/>
          </w:tcPr>
          <w:p w14:paraId="1202ED67" w14:textId="15A1F165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155A39B9" w14:textId="6F692167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4165359D" w14:textId="624293D3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62C6A5D8" w14:textId="11A6AB20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79D53930" w14:textId="0663FCFE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03FFF1F5" w14:textId="2C6298EA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8</w:t>
            </w:r>
            <w:r w:rsidRPr="00AD7297">
              <w:rPr>
                <w:rFonts w:asciiTheme="minorHAnsi" w:hAnsiTheme="minorHAnsi"/>
                <w:noProof/>
                <w:sz w:val="20"/>
              </w:rPr>
              <w:t xml:space="preserve"> 161 </w:t>
            </w:r>
          </w:p>
        </w:tc>
        <w:tc>
          <w:tcPr>
            <w:tcW w:w="933" w:type="dxa"/>
            <w:vAlign w:val="center"/>
          </w:tcPr>
          <w:p w14:paraId="0CF1FFE0" w14:textId="072EADFC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3AF1ECDF" w14:textId="27C1D877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63A25" w:rsidRPr="00F8347B" w14:paraId="1AEA6DC6" w14:textId="77777777" w:rsidTr="0036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50033FB6" w14:textId="549FA681" w:rsidR="00663A25" w:rsidRPr="00622FA9" w:rsidRDefault="00663A25" w:rsidP="00663A2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Israel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7B01072" w14:textId="02675317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27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468 </w:t>
            </w:r>
          </w:p>
        </w:tc>
        <w:tc>
          <w:tcPr>
            <w:tcW w:w="947" w:type="dxa"/>
          </w:tcPr>
          <w:p w14:paraId="2873AB66" w14:textId="6F8786B0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27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468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7883348E" w14:textId="2B4F6717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C8416E2" w14:textId="4F8C05CF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82" w:type="dxa"/>
          </w:tcPr>
          <w:p w14:paraId="526EBA23" w14:textId="0C91031E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7CE7A8FA" w14:textId="2AAD18F5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E4A7DF9" w14:textId="662218D9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27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468   </w:t>
            </w:r>
          </w:p>
        </w:tc>
        <w:tc>
          <w:tcPr>
            <w:tcW w:w="933" w:type="dxa"/>
          </w:tcPr>
          <w:p w14:paraId="6ACF9CBC" w14:textId="7EA1CD28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27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468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39BCCBFD" w14:textId="210E0AE8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663A25" w:rsidRPr="00F8347B" w14:paraId="6E0B393A" w14:textId="77777777" w:rsidTr="00360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2E81F5A2" w14:textId="64BF20A1" w:rsidR="00663A25" w:rsidRPr="00622FA9" w:rsidRDefault="00663A25" w:rsidP="00663A2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Italia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AB9243D" w14:textId="798D4CA7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20DF0">
              <w:rPr>
                <w:rFonts w:asciiTheme="minorHAnsi" w:hAnsiTheme="minorHAnsi"/>
                <w:sz w:val="20"/>
              </w:rPr>
              <w:t>4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/>
                <w:sz w:val="20"/>
              </w:rPr>
              <w:t xml:space="preserve">766 </w:t>
            </w:r>
          </w:p>
        </w:tc>
        <w:tc>
          <w:tcPr>
            <w:tcW w:w="947" w:type="dxa"/>
          </w:tcPr>
          <w:p w14:paraId="3BB01093" w14:textId="1350A6C8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156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/>
                <w:sz w:val="20"/>
              </w:rPr>
              <w:t xml:space="preserve">142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6C78BE20" w14:textId="2C30203D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F22D2F3" w14:textId="5CB02AE5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>766</w:t>
            </w:r>
            <w:r w:rsidRPr="00520DF0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982" w:type="dxa"/>
          </w:tcPr>
          <w:p w14:paraId="2603A1E6" w14:textId="28DCA6F3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>137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>643</w:t>
            </w:r>
            <w:r w:rsidRPr="00520DF0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7466C480" w14:textId="00611E10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58D5B70" w14:textId="0C15A990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20DF0">
              <w:rPr>
                <w:rFonts w:asciiTheme="minorHAnsi" w:hAnsiTheme="minorHAnsi"/>
                <w:sz w:val="20"/>
              </w:rPr>
              <w:t xml:space="preserve">   </w:t>
            </w:r>
          </w:p>
        </w:tc>
        <w:tc>
          <w:tcPr>
            <w:tcW w:w="933" w:type="dxa"/>
          </w:tcPr>
          <w:p w14:paraId="3AF991C2" w14:textId="1D35501D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>499</w:t>
            </w:r>
            <w:r w:rsidRPr="00520DF0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1359908D" w14:textId="5FA02926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</w:tr>
      <w:tr w:rsidR="00663A25" w:rsidRPr="00F8347B" w14:paraId="4420C327" w14:textId="77777777" w:rsidTr="00314F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3F9F5544" w14:textId="0EB81C1D" w:rsidR="00663A25" w:rsidRPr="00622FA9" w:rsidRDefault="00663A25" w:rsidP="00663A2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Jamaica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E96DA75" w14:textId="78C983CD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47" w:type="dxa"/>
          </w:tcPr>
          <w:p w14:paraId="5C47A2A7" w14:textId="5A4ED8F0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4337CCF1" w14:textId="4D07014C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25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EBDFF15" w14:textId="70BE44E1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69EFB80C" w14:textId="210AEF68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975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2C748205" w14:textId="0015D54B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CACD59B" w14:textId="1BB1CE71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5D8B6257" w14:textId="1384637B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474884F0" w14:textId="03A7925A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</w:tr>
      <w:tr w:rsidR="00663A25" w:rsidRPr="00F8347B" w14:paraId="71C1316E" w14:textId="77777777" w:rsidTr="001562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37EB9273" w14:textId="59B34091" w:rsidR="00663A25" w:rsidRPr="00622FA9" w:rsidRDefault="00663A25" w:rsidP="00663A2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Japón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35E131A" w14:textId="330280B8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47" w:type="dxa"/>
          </w:tcPr>
          <w:p w14:paraId="2B0FB7AB" w14:textId="3543545A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393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318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1505F231" w14:textId="515551AB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028F7D4" w14:textId="79BC9111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5EB83211" w14:textId="0EE4909E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307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604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5B659CE7" w14:textId="0AFBB4D5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44124E1" w14:textId="582D8ACF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3230B936" w14:textId="3F0E002A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85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714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123E0E8F" w14:textId="485D4CC7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663A25" w:rsidRPr="00F8347B" w14:paraId="2CC3491C" w14:textId="77777777" w:rsidTr="0036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1B922C9E" w14:textId="1FECF7DD" w:rsidR="00663A25" w:rsidRPr="00622FA9" w:rsidRDefault="00663A25" w:rsidP="00663A2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Jordania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1C6735A" w14:textId="2E965164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182 </w:t>
            </w:r>
          </w:p>
        </w:tc>
        <w:tc>
          <w:tcPr>
            <w:tcW w:w="947" w:type="dxa"/>
          </w:tcPr>
          <w:p w14:paraId="45442840" w14:textId="0EFB0602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077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62C8EFF2" w14:textId="2381F317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1AA08CE" w14:textId="75DFA310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0320A447" w14:textId="7C25064D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164AD851" w14:textId="612CFA2E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0594876" w14:textId="6F083EE7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182 </w:t>
            </w:r>
          </w:p>
        </w:tc>
        <w:tc>
          <w:tcPr>
            <w:tcW w:w="933" w:type="dxa"/>
          </w:tcPr>
          <w:p w14:paraId="0C3DA7B8" w14:textId="101C6184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077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3457F0F2" w14:textId="36FD72DF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663A25" w:rsidRPr="00F8347B" w14:paraId="3A2721A6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5AD87ECD" w14:textId="17CFFD64" w:rsidR="00663A25" w:rsidRPr="00622FA9" w:rsidRDefault="00663A25" w:rsidP="00663A2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Kazajstán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3E857130" w14:textId="241119E5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47" w:type="dxa"/>
            <w:vAlign w:val="center"/>
          </w:tcPr>
          <w:p w14:paraId="20541BCD" w14:textId="0FD0EE7C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6 512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55BB4763" w14:textId="55BE3A0F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0CAE787C" w14:textId="389F6EBA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1C50E685" w14:textId="3C1DCAB8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6 512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66A83C01" w14:textId="5F332EF4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5F12DB56" w14:textId="2E1BC787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71755E70" w14:textId="0A3C1CF0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3EB4D39E" w14:textId="02F988EB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63A25" w:rsidRPr="00F8347B" w14:paraId="5FB1DBDD" w14:textId="77777777" w:rsidTr="0036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0A42C190" w14:textId="124DF3E4" w:rsidR="00663A25" w:rsidRPr="00663A25" w:rsidRDefault="00663A25" w:rsidP="00663A2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63A25">
              <w:rPr>
                <w:rFonts w:asciiTheme="minorHAnsi" w:hAnsiTheme="minorHAnsi"/>
                <w:noProof/>
                <w:color w:val="000000"/>
                <w:sz w:val="20"/>
              </w:rPr>
              <w:t>Kenya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E086623" w14:textId="041B0C17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947" w:type="dxa"/>
          </w:tcPr>
          <w:p w14:paraId="634328BA" w14:textId="03487770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/>
                <w:sz w:val="20"/>
              </w:rPr>
              <w:t xml:space="preserve">469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227E4382" w14:textId="0EE51F08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531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0F0A732" w14:textId="7AC3BE62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982" w:type="dxa"/>
          </w:tcPr>
          <w:p w14:paraId="0B4B0242" w14:textId="35EBB6E2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>938</w:t>
            </w:r>
            <w:r w:rsidRPr="00520DF0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57A25054" w14:textId="31E33894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>408</w:t>
            </w:r>
            <w:r w:rsidRPr="00520DF0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8F082C2" w14:textId="192904C2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933" w:type="dxa"/>
          </w:tcPr>
          <w:p w14:paraId="0DD4F098" w14:textId="322E7287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20DF0">
              <w:rPr>
                <w:rFonts w:asciiTheme="minorHAnsi" w:hAnsiTheme="minorHAnsi"/>
                <w:sz w:val="20"/>
              </w:rPr>
              <w:t xml:space="preserve">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3D1EBFD3" w14:textId="5E5E86B4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>408</w:t>
            </w:r>
            <w:r w:rsidRPr="00520DF0"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663A25" w:rsidRPr="00F8347B" w14:paraId="425E89F2" w14:textId="77777777" w:rsidTr="00360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454CA1CC" w14:textId="2B3795C8" w:rsidR="00663A25" w:rsidRPr="00622FA9" w:rsidRDefault="00663A25" w:rsidP="00663A2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Kirguistán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7E7FA42" w14:textId="1EBD1964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4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47" w:type="dxa"/>
          </w:tcPr>
          <w:p w14:paraId="09788614" w14:textId="7099D250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6FBC6768" w14:textId="52894F8C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9D7FF30" w14:textId="1B61CEB3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5E659865" w14:textId="3DB94D1B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7A94513A" w14:textId="269AFAA3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6FD058C" w14:textId="76F046D6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4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3" w:type="dxa"/>
          </w:tcPr>
          <w:p w14:paraId="53CA9FDA" w14:textId="58B002E3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1F635FCA" w14:textId="0D49A3A2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</w:tr>
      <w:tr w:rsidR="00663A25" w:rsidRPr="00F8347B" w14:paraId="2C4AC589" w14:textId="77777777" w:rsidTr="00F353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3FDEE048" w14:textId="75D5B3F2" w:rsidR="00663A25" w:rsidRPr="00622FA9" w:rsidRDefault="00663A25" w:rsidP="00663A2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Kiribati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44EFC0D" w14:textId="562EDBBB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47" w:type="dxa"/>
          </w:tcPr>
          <w:p w14:paraId="45286D04" w14:textId="7716BD42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3AEB1AAE" w14:textId="41F92EAB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86B5216" w14:textId="40D72368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7838FDC4" w14:textId="05FF8718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3D6C37FF" w14:textId="726595E2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BAD0BC6" w14:textId="6974C07F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38A9987A" w14:textId="2449DEC6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5D4B4960" w14:textId="09F2076C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663A25" w:rsidRPr="00F8347B" w14:paraId="270DE7AB" w14:textId="77777777" w:rsidTr="00360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4B88F48E" w14:textId="2258D726" w:rsidR="00663A25" w:rsidRPr="00622FA9" w:rsidRDefault="00663A25" w:rsidP="00663A2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Kuwait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01AD8FB" w14:textId="29F593E8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47" w:type="dxa"/>
          </w:tcPr>
          <w:p w14:paraId="0102F685" w14:textId="1F683AEE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457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69B7FDEB" w14:textId="5ED38779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29503A7" w14:textId="6632347F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39B9F675" w14:textId="0CF887B0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457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2E30C9B6" w14:textId="00DDE309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0B7117A" w14:textId="613BCF29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2A263E4D" w14:textId="343B2315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1830E6AB" w14:textId="14CF30A5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</w:tr>
      <w:tr w:rsidR="0086341A" w:rsidRPr="00F8347B" w14:paraId="4DADE116" w14:textId="77777777" w:rsidTr="0036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5B7D51C7" w14:textId="258D6151" w:rsidR="0086341A" w:rsidRPr="00622FA9" w:rsidRDefault="0086341A" w:rsidP="0086341A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Lesotho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1B72425" w14:textId="16D08A6D" w:rsidR="0086341A" w:rsidRPr="00D25CEB" w:rsidRDefault="0086341A" w:rsidP="008634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947" w:type="dxa"/>
          </w:tcPr>
          <w:p w14:paraId="19F28C04" w14:textId="58B07A5E" w:rsidR="0086341A" w:rsidRPr="00D25CEB" w:rsidRDefault="0086341A" w:rsidP="008634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/>
                <w:sz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08F23093" w14:textId="1EAF9930" w:rsidR="0086341A" w:rsidRPr="00D25CEB" w:rsidRDefault="0086341A" w:rsidP="008634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205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E3E36F1" w14:textId="47D69A86" w:rsidR="0086341A" w:rsidRPr="00D25CEB" w:rsidRDefault="0086341A" w:rsidP="008634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982" w:type="dxa"/>
          </w:tcPr>
          <w:p w14:paraId="43CE9697" w14:textId="18A188B6" w:rsidR="0086341A" w:rsidRPr="00D25CEB" w:rsidRDefault="0086341A" w:rsidP="008634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795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6773ECEE" w14:textId="7B9AEAB1" w:rsidR="0086341A" w:rsidRPr="00D25CEB" w:rsidRDefault="0086341A" w:rsidP="008634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805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5554AA3" w14:textId="5864875E" w:rsidR="0086341A" w:rsidRPr="00D25CEB" w:rsidRDefault="0086341A" w:rsidP="008634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933" w:type="dxa"/>
          </w:tcPr>
          <w:p w14:paraId="141D49CD" w14:textId="4BF1AED4" w:rsidR="0086341A" w:rsidRPr="00D25CEB" w:rsidRDefault="0086341A" w:rsidP="008634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42A4F73E" w14:textId="7BBDD3D4" w:rsidR="0086341A" w:rsidRPr="00D25CEB" w:rsidRDefault="0086341A" w:rsidP="008634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805 </w:t>
            </w:r>
          </w:p>
        </w:tc>
      </w:tr>
      <w:tr w:rsidR="00663A25" w:rsidRPr="00F8347B" w14:paraId="6DF5C18C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22A0E17C" w14:textId="64263692" w:rsidR="00663A25" w:rsidRPr="00622FA9" w:rsidRDefault="00663A25" w:rsidP="00663A2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0266AB">
              <w:rPr>
                <w:rFonts w:asciiTheme="minorHAnsi" w:hAnsiTheme="minorHAnsi"/>
                <w:noProof/>
                <w:color w:val="000000" w:themeColor="text1"/>
                <w:sz w:val="20"/>
              </w:rPr>
              <w:t>Letonia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10F71962" w14:textId="2ED54862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47" w:type="dxa"/>
            <w:vAlign w:val="center"/>
          </w:tcPr>
          <w:p w14:paraId="72957514" w14:textId="7A3DD9D2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2 448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6AB96E1C" w14:textId="1CAB25AB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66C20D19" w14:textId="1FB41786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3D7D6B9F" w14:textId="592023C4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2 448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0F96900D" w14:textId="121E02F1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1E20FBAC" w14:textId="1C9C7D67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7263AAC1" w14:textId="66D67C9E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749AB3EF" w14:textId="7FA31977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63A25" w:rsidRPr="00F8347B" w14:paraId="68CA2D47" w14:textId="77777777" w:rsidTr="0036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080EFD17" w14:textId="44F52B7B" w:rsidR="00663A25" w:rsidRPr="00622FA9" w:rsidRDefault="00663A25" w:rsidP="00663A2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Líbano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2101E1E" w14:textId="6BA21515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22975">
              <w:rPr>
                <w:rFonts w:asciiTheme="minorHAnsi" w:hAnsiTheme="minorHAnsi"/>
                <w:sz w:val="20"/>
              </w:rPr>
              <w:t xml:space="preserve"> 15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922975">
              <w:rPr>
                <w:rFonts w:asciiTheme="minorHAnsi" w:hAnsiTheme="minorHAnsi"/>
                <w:sz w:val="20"/>
              </w:rPr>
              <w:t xml:space="preserve">531 </w:t>
            </w:r>
          </w:p>
        </w:tc>
        <w:tc>
          <w:tcPr>
            <w:tcW w:w="947" w:type="dxa"/>
          </w:tcPr>
          <w:p w14:paraId="7F6038AA" w14:textId="2C2EEC6C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22975">
              <w:rPr>
                <w:rFonts w:asciiTheme="minorHAnsi" w:hAnsiTheme="minorHAnsi"/>
                <w:sz w:val="20"/>
              </w:rPr>
              <w:t xml:space="preserve"> 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922975">
              <w:rPr>
                <w:rFonts w:asciiTheme="minorHAnsi" w:hAnsiTheme="minorHAnsi"/>
                <w:sz w:val="20"/>
              </w:rPr>
              <w:t xml:space="preserve">763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296AD4CF" w14:textId="50009FDD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22975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272D734" w14:textId="33974D42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22975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982" w:type="dxa"/>
          </w:tcPr>
          <w:p w14:paraId="0AB69CBE" w14:textId="7B43C00B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22975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1AA7D701" w14:textId="2741D831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22975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3F011C1" w14:textId="76013AE9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22975">
              <w:rPr>
                <w:rFonts w:asciiTheme="minorHAnsi" w:hAnsiTheme="minorHAnsi"/>
                <w:sz w:val="20"/>
              </w:rPr>
              <w:t xml:space="preserve"> 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922975">
              <w:rPr>
                <w:rFonts w:asciiTheme="minorHAnsi" w:hAnsiTheme="minorHAnsi"/>
                <w:sz w:val="20"/>
              </w:rPr>
              <w:t xml:space="preserve">531 </w:t>
            </w:r>
          </w:p>
        </w:tc>
        <w:tc>
          <w:tcPr>
            <w:tcW w:w="933" w:type="dxa"/>
          </w:tcPr>
          <w:p w14:paraId="1BE5DFE3" w14:textId="6263AE80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22975">
              <w:rPr>
                <w:rFonts w:asciiTheme="minorHAnsi" w:hAnsiTheme="minorHAnsi"/>
                <w:sz w:val="20"/>
              </w:rPr>
              <w:t xml:space="preserve"> 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922975">
              <w:rPr>
                <w:rFonts w:asciiTheme="minorHAnsi" w:hAnsiTheme="minorHAnsi"/>
                <w:sz w:val="20"/>
              </w:rPr>
              <w:t xml:space="preserve">763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5CCABD39" w14:textId="6796497E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22975">
              <w:rPr>
                <w:rFonts w:asciiTheme="minorHAnsi" w:hAnsiTheme="minorHAnsi"/>
                <w:sz w:val="20"/>
              </w:rPr>
              <w:t xml:space="preserve"> -   </w:t>
            </w:r>
          </w:p>
        </w:tc>
      </w:tr>
      <w:tr w:rsidR="00663A25" w:rsidRPr="00F8347B" w14:paraId="30EB9F5C" w14:textId="77777777" w:rsidTr="00360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2F37DECD" w14:textId="5588648C" w:rsidR="00663A25" w:rsidRPr="00622FA9" w:rsidRDefault="00663A25" w:rsidP="00663A2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Liberia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D6B286E" w14:textId="276F11BA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18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110 </w:t>
            </w:r>
          </w:p>
        </w:tc>
        <w:tc>
          <w:tcPr>
            <w:tcW w:w="947" w:type="dxa"/>
          </w:tcPr>
          <w:p w14:paraId="62FAC226" w14:textId="254DC7CA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48F722DE" w14:textId="5E9BA120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C016A2D" w14:textId="5D3653D7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6D531DC8" w14:textId="63D08467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28AA6EE7" w14:textId="7572A6B8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D6D6777" w14:textId="0C873EB7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18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110 </w:t>
            </w:r>
          </w:p>
        </w:tc>
        <w:tc>
          <w:tcPr>
            <w:tcW w:w="933" w:type="dxa"/>
          </w:tcPr>
          <w:p w14:paraId="59270803" w14:textId="5D6E8405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496B3561" w14:textId="58B48898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86341A" w:rsidRPr="00F8347B" w14:paraId="151B91DD" w14:textId="77777777" w:rsidTr="0036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5A4D4D15" w14:textId="73DC754A" w:rsidR="0086341A" w:rsidRPr="00622FA9" w:rsidRDefault="0086341A" w:rsidP="0086341A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C17AA">
              <w:rPr>
                <w:rFonts w:asciiTheme="minorHAnsi" w:hAnsiTheme="minorHAnsi"/>
                <w:noProof/>
                <w:color w:val="000000" w:themeColor="text1"/>
                <w:sz w:val="20"/>
              </w:rPr>
              <w:t>Libia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2931577" w14:textId="6DB7FB63" w:rsidR="0086341A" w:rsidRPr="00D25CEB" w:rsidRDefault="0086341A" w:rsidP="008634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59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/>
                <w:sz w:val="20"/>
              </w:rPr>
              <w:t xml:space="preserve">151 </w:t>
            </w:r>
          </w:p>
        </w:tc>
        <w:tc>
          <w:tcPr>
            <w:tcW w:w="947" w:type="dxa"/>
          </w:tcPr>
          <w:p w14:paraId="3FAB5338" w14:textId="552CEEFD" w:rsidR="0086341A" w:rsidRPr="00D25CEB" w:rsidRDefault="0086341A" w:rsidP="008634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/>
                <w:sz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2AA44EC8" w14:textId="3C86A7D0" w:rsidR="0086341A" w:rsidRPr="00D25CEB" w:rsidRDefault="0086341A" w:rsidP="008634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C6F1469" w14:textId="26E4C5C1" w:rsidR="0086341A" w:rsidRPr="00D25CEB" w:rsidRDefault="0086341A" w:rsidP="008634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>820</w:t>
            </w:r>
            <w:r w:rsidRPr="00520DF0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982" w:type="dxa"/>
          </w:tcPr>
          <w:p w14:paraId="4C6F0478" w14:textId="01715E48" w:rsidR="0086341A" w:rsidRPr="00D25CEB" w:rsidRDefault="0086341A" w:rsidP="008634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5A0B410A" w14:textId="626E3483" w:rsidR="0086341A" w:rsidRPr="00D25CEB" w:rsidRDefault="0086341A" w:rsidP="008634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CCB077A" w14:textId="15EB08FB" w:rsidR="0086341A" w:rsidRPr="00D25CEB" w:rsidRDefault="0086341A" w:rsidP="008634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>57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>332</w:t>
            </w:r>
            <w:r w:rsidRPr="00520DF0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933" w:type="dxa"/>
          </w:tcPr>
          <w:p w14:paraId="13EAD446" w14:textId="1AA9E089" w:rsidR="0086341A" w:rsidRPr="00D25CEB" w:rsidRDefault="0086341A" w:rsidP="008634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/>
                <w:sz w:val="20"/>
              </w:rPr>
              <w:t xml:space="preserve">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32DE4C22" w14:textId="053FA748" w:rsidR="0086341A" w:rsidRPr="00D25CEB" w:rsidRDefault="0086341A" w:rsidP="008634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</w:tr>
      <w:tr w:rsidR="00663A25" w:rsidRPr="00F8347B" w14:paraId="099EA3DA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5DB79922" w14:textId="091873BF" w:rsidR="00663A25" w:rsidRPr="00622FA9" w:rsidRDefault="00663A25" w:rsidP="00663A2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Liechtenstein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677AA2FD" w14:textId="360D0F4E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47" w:type="dxa"/>
            <w:vAlign w:val="center"/>
          </w:tcPr>
          <w:p w14:paraId="66CBA47E" w14:textId="5988FEA7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2D7254C9" w14:textId="0AA52A7A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162B62C9" w14:textId="325E35C3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1979829A" w14:textId="5B7094AD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65940FA8" w14:textId="0FF88037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7C298555" w14:textId="0D646F75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5FECFDE5" w14:textId="6BF4CDE8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21D52950" w14:textId="014B3063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63A25" w:rsidRPr="00F8347B" w14:paraId="223A10F6" w14:textId="77777777" w:rsidTr="001A2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2600A81B" w14:textId="19FFFEC1" w:rsidR="00663A25" w:rsidRPr="00622FA9" w:rsidRDefault="00663A25" w:rsidP="00663A2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Lituania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23DD959" w14:textId="45EC2824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47" w:type="dxa"/>
          </w:tcPr>
          <w:p w14:paraId="19C7CE07" w14:textId="6A69D28E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770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213799D8" w14:textId="37D52FBD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D15BFE5" w14:textId="61139EC6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766F9884" w14:textId="61561FFE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323B088C" w14:textId="30BEA153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1DC3C1CC" w14:textId="54DBDA4A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79EE67E7" w14:textId="11ADD879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770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4A14FCFB" w14:textId="7938CDA2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86341A" w:rsidRPr="00F8347B" w14:paraId="1796E1C2" w14:textId="77777777" w:rsidTr="00102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28A976CC" w14:textId="10696EA7" w:rsidR="0086341A" w:rsidRPr="00622FA9" w:rsidRDefault="0086341A" w:rsidP="0086341A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Luxemburgo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83F4A40" w14:textId="729EF3E6" w:rsidR="0086341A" w:rsidRPr="00D25CEB" w:rsidRDefault="0086341A" w:rsidP="008634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947" w:type="dxa"/>
          </w:tcPr>
          <w:p w14:paraId="7F10406E" w14:textId="78EDE3ED" w:rsidR="0086341A" w:rsidRPr="00D25CEB" w:rsidRDefault="0086341A" w:rsidP="008634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3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/>
                <w:sz w:val="20"/>
              </w:rPr>
              <w:t xml:space="preserve">329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2D84AB3B" w14:textId="1BB3B527" w:rsidR="0086341A" w:rsidRPr="00D25CEB" w:rsidRDefault="0086341A" w:rsidP="008634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5A9C63B" w14:textId="2A8E787C" w:rsidR="0086341A" w:rsidRPr="00D25CEB" w:rsidRDefault="0086341A" w:rsidP="008634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982" w:type="dxa"/>
          </w:tcPr>
          <w:p w14:paraId="6D26B06E" w14:textId="20F91BC6" w:rsidR="0086341A" w:rsidRPr="00D25CEB" w:rsidRDefault="0086341A" w:rsidP="008634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>329</w:t>
            </w:r>
            <w:r w:rsidRPr="00520DF0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004B547D" w14:textId="3293A9D0" w:rsidR="0086341A" w:rsidRPr="00D25CEB" w:rsidRDefault="0086341A" w:rsidP="008634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4F501DF" w14:textId="52F469F1" w:rsidR="0086341A" w:rsidRPr="00D25CEB" w:rsidRDefault="0086341A" w:rsidP="008634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933" w:type="dxa"/>
          </w:tcPr>
          <w:p w14:paraId="2655A646" w14:textId="2EE62CDE" w:rsidR="0086341A" w:rsidRPr="00D25CEB" w:rsidRDefault="0086341A" w:rsidP="008634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20DF0">
              <w:rPr>
                <w:rFonts w:asciiTheme="minorHAnsi" w:hAnsiTheme="minorHAnsi"/>
                <w:sz w:val="20"/>
              </w:rPr>
              <w:t xml:space="preserve">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3ED8A0A0" w14:textId="65A64051" w:rsidR="0086341A" w:rsidRPr="00D25CEB" w:rsidRDefault="0086341A" w:rsidP="008634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</w:tr>
      <w:tr w:rsidR="00663A25" w:rsidRPr="00F8347B" w14:paraId="5DA4B7E0" w14:textId="77777777" w:rsidTr="0036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125F9BD5" w14:textId="5DADBE1C" w:rsidR="00663A25" w:rsidRPr="00622FA9" w:rsidRDefault="00663A25" w:rsidP="00663A2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Macedonia del Norte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8E9F160" w14:textId="73045DFD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47" w:type="dxa"/>
          </w:tcPr>
          <w:p w14:paraId="41DDD627" w14:textId="7470BC24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766D6DC2" w14:textId="4B0C3B38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F189247" w14:textId="120BF70B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82" w:type="dxa"/>
          </w:tcPr>
          <w:p w14:paraId="4CB08FB9" w14:textId="5AA7337D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2C86958F" w14:textId="53C63073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2245143" w14:textId="18307C07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3" w:type="dxa"/>
          </w:tcPr>
          <w:p w14:paraId="064E47AB" w14:textId="4931F614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042013D0" w14:textId="3309BAF9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86341A" w:rsidRPr="00F8347B" w14:paraId="160027B5" w14:textId="77777777" w:rsidTr="00360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132EF7C0" w14:textId="0FBEEBD9" w:rsidR="0086341A" w:rsidRPr="00622FA9" w:rsidRDefault="0086341A" w:rsidP="0086341A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3E78">
              <w:rPr>
                <w:rFonts w:asciiTheme="minorHAnsi" w:hAnsiTheme="minorHAnsi"/>
                <w:noProof/>
                <w:color w:val="000000" w:themeColor="text1"/>
                <w:sz w:val="20"/>
              </w:rPr>
              <w:t>Madagascar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BE33F65" w14:textId="160848AB" w:rsidR="0086341A" w:rsidRPr="00D25CEB" w:rsidRDefault="0086341A" w:rsidP="008634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20DF0">
              <w:rPr>
                <w:rFonts w:asciiTheme="minorHAnsi" w:hAnsiTheme="minorHAnsi"/>
                <w:sz w:val="20"/>
              </w:rPr>
              <w:t>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/>
                <w:sz w:val="20"/>
              </w:rPr>
              <w:t xml:space="preserve">000 </w:t>
            </w:r>
          </w:p>
        </w:tc>
        <w:tc>
          <w:tcPr>
            <w:tcW w:w="947" w:type="dxa"/>
          </w:tcPr>
          <w:p w14:paraId="2803B379" w14:textId="4ABCA63C" w:rsidR="0086341A" w:rsidRPr="00D25CEB" w:rsidRDefault="0086341A" w:rsidP="008634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/>
                <w:sz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3109021F" w14:textId="74945455" w:rsidR="0086341A" w:rsidRPr="00D25CEB" w:rsidRDefault="0086341A" w:rsidP="008634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1A33EF2" w14:textId="008D9A2A" w:rsidR="0086341A" w:rsidRPr="00D25CEB" w:rsidRDefault="0086341A" w:rsidP="008634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/>
                <w:sz w:val="20"/>
              </w:rPr>
              <w:t xml:space="preserve">000 </w:t>
            </w:r>
          </w:p>
        </w:tc>
        <w:tc>
          <w:tcPr>
            <w:tcW w:w="982" w:type="dxa"/>
          </w:tcPr>
          <w:p w14:paraId="2EB2A208" w14:textId="224CF1DA" w:rsidR="0086341A" w:rsidRPr="00D25CEB" w:rsidRDefault="0086341A" w:rsidP="008634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>000</w:t>
            </w:r>
            <w:r w:rsidRPr="00520DF0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15FED7C3" w14:textId="051318DF" w:rsidR="0086341A" w:rsidRPr="00D25CEB" w:rsidRDefault="0086341A" w:rsidP="008634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CA818EC" w14:textId="5215738B" w:rsidR="0086341A" w:rsidRPr="00D25CEB" w:rsidRDefault="0086341A" w:rsidP="008634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933" w:type="dxa"/>
          </w:tcPr>
          <w:p w14:paraId="07D101B6" w14:textId="0E6C18F3" w:rsidR="0086341A" w:rsidRPr="00D25CEB" w:rsidRDefault="0086341A" w:rsidP="008634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 xml:space="preserve">-  </w:t>
            </w:r>
            <w:r w:rsidRPr="00520DF0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783B4CD9" w14:textId="4E78E3B3" w:rsidR="0086341A" w:rsidRPr="00D25CEB" w:rsidRDefault="0086341A" w:rsidP="008634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</w:tr>
      <w:tr w:rsidR="00663A25" w:rsidRPr="00F8347B" w14:paraId="4D927CCB" w14:textId="77777777" w:rsidTr="008A5C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1EFFFC6F" w14:textId="56248468" w:rsidR="00663A25" w:rsidRPr="00622FA9" w:rsidRDefault="00663A25" w:rsidP="00663A2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Malasia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D83F235" w14:textId="1C3B8439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47" w:type="dxa"/>
          </w:tcPr>
          <w:p w14:paraId="29EFCAD3" w14:textId="2CC2E267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17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039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6F44C5E2" w14:textId="2B3BC140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C686903" w14:textId="50AD9058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0C915FF3" w14:textId="494A8115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17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039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401AA82C" w14:textId="63B19F97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9B270FB" w14:textId="48E23A97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2DA53496" w14:textId="3E8FE63C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35DF2B72" w14:textId="250A386D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663A25" w:rsidRPr="00F8347B" w14:paraId="01EC8FD3" w14:textId="77777777" w:rsidTr="00FE29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07CA636C" w14:textId="40326685" w:rsidR="00663A25" w:rsidRPr="00622FA9" w:rsidRDefault="00663A25" w:rsidP="00663A2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Malawi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A54DA62" w14:textId="146B963B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966 </w:t>
            </w:r>
          </w:p>
        </w:tc>
        <w:tc>
          <w:tcPr>
            <w:tcW w:w="947" w:type="dxa"/>
          </w:tcPr>
          <w:p w14:paraId="244ACBA1" w14:textId="07BDC167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647293DC" w14:textId="4C3B9FCA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1A9F5DDA" w14:textId="622783E2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6EE0427E" w14:textId="67AAFBB5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2C63D4DC" w14:textId="50159F65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CE9C3C8" w14:textId="4BD606E6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966 </w:t>
            </w:r>
          </w:p>
        </w:tc>
        <w:tc>
          <w:tcPr>
            <w:tcW w:w="933" w:type="dxa"/>
          </w:tcPr>
          <w:p w14:paraId="7F088A8C" w14:textId="07EAE174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05B81439" w14:textId="386C3CD4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663A25" w:rsidRPr="00F8347B" w14:paraId="71999756" w14:textId="77777777" w:rsidTr="0036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6B563F35" w14:textId="0CA7F5E5" w:rsidR="00663A25" w:rsidRPr="00622FA9" w:rsidRDefault="00663A25" w:rsidP="00663A2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Malí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6C3BEE1" w14:textId="62EEB0FC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47" w:type="dxa"/>
          </w:tcPr>
          <w:p w14:paraId="7E7E9A6C" w14:textId="5B6AF86F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59F71586" w14:textId="20901B0A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060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7018BEB" w14:textId="576164ED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1161B933" w14:textId="46E2011C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6D0A92B2" w14:textId="3B21F3A6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9AAA735" w14:textId="5A413355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32DD6F80" w14:textId="4C3111C8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740B53C5" w14:textId="27D3BBD5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060 </w:t>
            </w:r>
          </w:p>
        </w:tc>
      </w:tr>
      <w:tr w:rsidR="00663A25" w:rsidRPr="00F8347B" w14:paraId="6A8E5675" w14:textId="77777777" w:rsidTr="00C155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2C4FB84D" w14:textId="2F629081" w:rsidR="00663A25" w:rsidRPr="00622FA9" w:rsidRDefault="00663A25" w:rsidP="00663A2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Malta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95E37C5" w14:textId="2509253D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47" w:type="dxa"/>
          </w:tcPr>
          <w:p w14:paraId="7E8E3337" w14:textId="2897D056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304FBD18" w14:textId="5E072DDC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E15FBC9" w14:textId="7F78D56A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2C694575" w14:textId="684E3AE7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5D9A61A9" w14:textId="0F117F92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6A1672A" w14:textId="191F7504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78FF76C5" w14:textId="282A0092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7B7C4C76" w14:textId="28DB017D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86341A" w:rsidRPr="00F8347B" w14:paraId="3D3FBA42" w14:textId="77777777" w:rsidTr="0036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7197AFA0" w14:textId="21C7BA73" w:rsidR="0086341A" w:rsidRPr="00622FA9" w:rsidRDefault="0086341A" w:rsidP="0086341A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Marruecos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3398742" w14:textId="1FCCC6F2" w:rsidR="0086341A" w:rsidRPr="00D25CEB" w:rsidRDefault="0086341A" w:rsidP="008634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20DF0">
              <w:rPr>
                <w:rFonts w:asciiTheme="minorHAnsi" w:hAnsiTheme="minorHAnsi"/>
                <w:sz w:val="20"/>
              </w:rPr>
              <w:t>2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/>
                <w:sz w:val="20"/>
              </w:rPr>
              <w:t xml:space="preserve">693 </w:t>
            </w:r>
          </w:p>
        </w:tc>
        <w:tc>
          <w:tcPr>
            <w:tcW w:w="947" w:type="dxa"/>
          </w:tcPr>
          <w:p w14:paraId="3106CBD0" w14:textId="2378FCFD" w:rsidR="0086341A" w:rsidRPr="00D25CEB" w:rsidRDefault="0086341A" w:rsidP="008634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2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/>
                <w:sz w:val="20"/>
              </w:rPr>
              <w:t xml:space="preserve">693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6CC5C66C" w14:textId="71D891CF" w:rsidR="0086341A" w:rsidRPr="00D25CEB" w:rsidRDefault="0086341A" w:rsidP="008634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A5A1198" w14:textId="34123BE2" w:rsidR="0086341A" w:rsidRPr="00D25CEB" w:rsidRDefault="0086341A" w:rsidP="008634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2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/>
                <w:sz w:val="20"/>
              </w:rPr>
              <w:t xml:space="preserve">693 </w:t>
            </w:r>
          </w:p>
        </w:tc>
        <w:tc>
          <w:tcPr>
            <w:tcW w:w="982" w:type="dxa"/>
          </w:tcPr>
          <w:p w14:paraId="6C61F7DE" w14:textId="44475ED9" w:rsidR="0086341A" w:rsidRPr="00D25CEB" w:rsidRDefault="0086341A" w:rsidP="008634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>693</w:t>
            </w:r>
            <w:r w:rsidRPr="00520DF0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056EDF09" w14:textId="57BF9FE4" w:rsidR="0086341A" w:rsidRPr="00D25CEB" w:rsidRDefault="0086341A" w:rsidP="008634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96F1897" w14:textId="76618901" w:rsidR="0086341A" w:rsidRPr="00D25CEB" w:rsidRDefault="0086341A" w:rsidP="008634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933" w:type="dxa"/>
          </w:tcPr>
          <w:p w14:paraId="060F14CD" w14:textId="0BB788EA" w:rsidR="0086341A" w:rsidRPr="00D25CEB" w:rsidRDefault="0086341A" w:rsidP="008634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 xml:space="preserve">-  </w:t>
            </w:r>
            <w:r w:rsidRPr="00520DF0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0B9DBBF1" w14:textId="3B221918" w:rsidR="0086341A" w:rsidRPr="00D25CEB" w:rsidRDefault="0086341A" w:rsidP="008634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</w:tr>
      <w:tr w:rsidR="00663A25" w:rsidRPr="00F8347B" w14:paraId="260400E9" w14:textId="77777777" w:rsidTr="00D73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50D9482C" w14:textId="28AFD3F9" w:rsidR="00663A25" w:rsidRPr="00622FA9" w:rsidRDefault="00663A25" w:rsidP="00663A2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Mauricio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AB2A3CA" w14:textId="6C89E491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47" w:type="dxa"/>
          </w:tcPr>
          <w:p w14:paraId="7242541F" w14:textId="5EE97AA8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75A21DFF" w14:textId="3E215ED1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765BFD6" w14:textId="12174192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457D6CDA" w14:textId="071456E3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77C5C78D" w14:textId="6DFE755A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9855CB0" w14:textId="65BD5999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0C41BE82" w14:textId="5AAA0589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51362A5D" w14:textId="5A130544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663A25" w:rsidRPr="00F8347B" w14:paraId="7E9054A6" w14:textId="77777777" w:rsidTr="009A7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02A3BD4B" w14:textId="1B306FFE" w:rsidR="00663A25" w:rsidRPr="00622FA9" w:rsidRDefault="00663A25" w:rsidP="00663A2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Mauritania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EA1A722" w14:textId="77E5AE1A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  </w:t>
            </w:r>
          </w:p>
        </w:tc>
        <w:tc>
          <w:tcPr>
            <w:tcW w:w="947" w:type="dxa"/>
          </w:tcPr>
          <w:p w14:paraId="7A95A8BB" w14:textId="77B3D0D3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5A76F58F" w14:textId="35590A1A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0B750E2" w14:textId="02FA11E0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33A6B117" w14:textId="7C886EE9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1CE481AB" w14:textId="295E0553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54F4D73" w14:textId="082AA700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  </w:t>
            </w:r>
          </w:p>
        </w:tc>
        <w:tc>
          <w:tcPr>
            <w:tcW w:w="933" w:type="dxa"/>
          </w:tcPr>
          <w:p w14:paraId="4E5ADD76" w14:textId="502D6A78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0EEEE9E9" w14:textId="468E5521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663A25" w:rsidRPr="00F8347B" w14:paraId="66FF1776" w14:textId="77777777" w:rsidTr="00587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020C6FAD" w14:textId="73AE7C97" w:rsidR="00663A25" w:rsidRPr="00622FA9" w:rsidRDefault="00663A25" w:rsidP="00663A2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México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224EDA1" w14:textId="4058869D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47" w:type="dxa"/>
          </w:tcPr>
          <w:p w14:paraId="4DBD12A8" w14:textId="41FDBA2A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59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784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6981875A" w14:textId="05406E71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9327D1C" w14:textId="1B0E43A0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10F666DA" w14:textId="2EB346C9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59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784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57D47E34" w14:textId="651AD758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DFA75E6" w14:textId="6FB8E8DB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5C89A656" w14:textId="19C710F9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27BF0A69" w14:textId="0FBAC90A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663A25" w:rsidRPr="00F8347B" w14:paraId="4C3E5A72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63340858" w14:textId="66C8D45B" w:rsidR="00663A25" w:rsidRPr="00622FA9" w:rsidRDefault="00663A25" w:rsidP="00663A2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Mónaco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5E31092F" w14:textId="464E5159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47" w:type="dxa"/>
            <w:vAlign w:val="center"/>
          </w:tcPr>
          <w:p w14:paraId="1A3A3B86" w14:textId="485DF10C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470A494A" w14:textId="19100DD0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70AA6BE7" w14:textId="38795BBA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54FA7CD2" w14:textId="5728E916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28936087" w14:textId="4FA37F70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38EAE586" w14:textId="59DBA927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26740E49" w14:textId="06F95F7B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4D54E0BC" w14:textId="0A93851D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63A25" w:rsidRPr="00F8347B" w14:paraId="25A72928" w14:textId="77777777" w:rsidTr="00CA3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0F20B291" w14:textId="077F9CB0" w:rsidR="00663A25" w:rsidRPr="00622FA9" w:rsidRDefault="00663A25" w:rsidP="00663A2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Mongolia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46F0E68" w14:textId="4756FC9A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47" w:type="dxa"/>
          </w:tcPr>
          <w:p w14:paraId="6388B2A6" w14:textId="0BCC450C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0E3A88B6" w14:textId="57C724CC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69B7200" w14:textId="2639156A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  </w:t>
            </w:r>
          </w:p>
        </w:tc>
        <w:tc>
          <w:tcPr>
            <w:tcW w:w="982" w:type="dxa"/>
          </w:tcPr>
          <w:p w14:paraId="44715991" w14:textId="2B5C2AAA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806</w:t>
            </w:r>
            <w:r w:rsidRPr="006437CB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4B85FB59" w14:textId="52CFD9A7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E085FD8" w14:textId="7A4EE271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33" w:type="dxa"/>
          </w:tcPr>
          <w:p w14:paraId="5251CB7E" w14:textId="2E4FB1EE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26F87B83" w14:textId="12C2B0D0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663A25" w:rsidRPr="00F8347B" w14:paraId="0FE898DC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18E2B1D6" w14:textId="4002D3C3" w:rsidR="00663A25" w:rsidRPr="00622FA9" w:rsidRDefault="00663A25" w:rsidP="00663A2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Montenegro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4BCD0B19" w14:textId="1AAED6B8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47" w:type="dxa"/>
            <w:vAlign w:val="center"/>
          </w:tcPr>
          <w:p w14:paraId="142FAC4E" w14:textId="2693163F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03F1E73C" w14:textId="067478BF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7240936E" w14:textId="2FE0038C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3264CA5D" w14:textId="2FB2DE57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5FB41EBC" w14:textId="6F3A2453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1C0C010B" w14:textId="549786CF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1390C84F" w14:textId="4085A43A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346132DA" w14:textId="53278653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63A25" w:rsidRPr="00F8347B" w14:paraId="64BF62FD" w14:textId="77777777" w:rsidTr="00360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693CE438" w14:textId="7B8A8BDB" w:rsidR="00663A25" w:rsidRPr="00622FA9" w:rsidRDefault="00663A25" w:rsidP="00663A2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Mozambique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00C304D" w14:textId="0577CF20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5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47" w:type="dxa"/>
          </w:tcPr>
          <w:p w14:paraId="4EA5F2C2" w14:textId="3EB13A70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4F5ECED2" w14:textId="570969EE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3314009" w14:textId="53912E98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13724269" w14:textId="613DF093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216A5EE9" w14:textId="48976215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8C7D3EF" w14:textId="5DCCD56A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5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3" w:type="dxa"/>
          </w:tcPr>
          <w:p w14:paraId="751A2FA5" w14:textId="69909116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08A2B326" w14:textId="626D3077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</w:tr>
      <w:tr w:rsidR="00663A25" w:rsidRPr="00F8347B" w14:paraId="4DDFBAA1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1D4567DE" w14:textId="44C53FF7" w:rsidR="00663A25" w:rsidRPr="00622FA9" w:rsidRDefault="00663A25" w:rsidP="00663A2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Myanmar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0AAE6EF7" w14:textId="3878862B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- </w:t>
            </w:r>
          </w:p>
        </w:tc>
        <w:tc>
          <w:tcPr>
            <w:tcW w:w="947" w:type="dxa"/>
            <w:vAlign w:val="center"/>
          </w:tcPr>
          <w:p w14:paraId="60E3BFDD" w14:textId="1B504457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1C445BBA" w14:textId="39B90CE0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057FAB44" w14:textId="440E4E3D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- </w:t>
            </w:r>
          </w:p>
        </w:tc>
        <w:tc>
          <w:tcPr>
            <w:tcW w:w="982" w:type="dxa"/>
            <w:vAlign w:val="center"/>
          </w:tcPr>
          <w:p w14:paraId="0DDA0821" w14:textId="64B22B23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007684DA" w14:textId="539EDDF1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5DD34EC6" w14:textId="13B6568A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0E81E8E3" w14:textId="2CC4F02C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28CFFB12" w14:textId="6E0CC1C1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63A25" w:rsidRPr="00F8347B" w14:paraId="0EB14937" w14:textId="77777777" w:rsidTr="00360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1B078B35" w14:textId="010822E1" w:rsidR="00663A25" w:rsidRPr="00622FA9" w:rsidRDefault="00663A25" w:rsidP="00663A2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Namibia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B742622" w14:textId="6E2F7635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47" w:type="dxa"/>
          </w:tcPr>
          <w:p w14:paraId="01E78A79" w14:textId="24E46D0C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2AB7E633" w14:textId="6BB7F732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C070CBE" w14:textId="0A2E0117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82" w:type="dxa"/>
          </w:tcPr>
          <w:p w14:paraId="6580BA2D" w14:textId="06DE79F9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16733295" w14:textId="515FF68F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C6836A0" w14:textId="55D6D444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25047051" w14:textId="0C80333B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3655A540" w14:textId="3B79C5B3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</w:tr>
      <w:tr w:rsidR="00663A25" w:rsidRPr="00F8347B" w14:paraId="21E9D058" w14:textId="77777777" w:rsidTr="0036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425288F7" w14:textId="0FB4E51C" w:rsidR="00663A25" w:rsidRPr="00622FA9" w:rsidRDefault="00663A25" w:rsidP="00663A2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Nepal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35D383B" w14:textId="38446B77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47" w:type="dxa"/>
          </w:tcPr>
          <w:p w14:paraId="5A431ABB" w14:textId="2EEFA8EE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5B6555F8" w14:textId="2863AAFD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99FE35C" w14:textId="25E1AD57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65E21936" w14:textId="33C8F0A5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2DEE0FD3" w14:textId="1E49D950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0E1D803" w14:textId="067EF5E4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3" w:type="dxa"/>
          </w:tcPr>
          <w:p w14:paraId="1328B413" w14:textId="165408BD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1B90ED3C" w14:textId="524AD60B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</w:tr>
      <w:tr w:rsidR="00663A25" w:rsidRPr="00F8347B" w14:paraId="56D11F12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21EA86A1" w14:textId="31B70503" w:rsidR="00663A25" w:rsidRPr="00622FA9" w:rsidRDefault="00663A25" w:rsidP="00663A2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Nicaragua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3D3B8CFB" w14:textId="0F800690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7</w:t>
            </w:r>
            <w:r w:rsidRPr="00AD7297">
              <w:rPr>
                <w:rFonts w:asciiTheme="minorHAnsi" w:hAnsiTheme="minorHAnsi"/>
                <w:noProof/>
                <w:sz w:val="20"/>
              </w:rPr>
              <w:t xml:space="preserve"> 000 </w:t>
            </w:r>
          </w:p>
        </w:tc>
        <w:tc>
          <w:tcPr>
            <w:tcW w:w="947" w:type="dxa"/>
            <w:vAlign w:val="center"/>
          </w:tcPr>
          <w:p w14:paraId="309C3F65" w14:textId="47FC989A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7538C0BB" w14:textId="37B1CD84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1D46CB3C" w14:textId="4131E028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3FEF75AB" w14:textId="6158517D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6081F5CA" w14:textId="3B6CADE6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74BF29F6" w14:textId="38B3C5B1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7</w:t>
            </w:r>
            <w:r w:rsidRPr="00AD7297">
              <w:rPr>
                <w:rFonts w:asciiTheme="minorHAnsi" w:hAnsiTheme="minorHAnsi"/>
                <w:noProof/>
                <w:sz w:val="20"/>
              </w:rPr>
              <w:t xml:space="preserve"> 000 </w:t>
            </w:r>
          </w:p>
        </w:tc>
        <w:tc>
          <w:tcPr>
            <w:tcW w:w="933" w:type="dxa"/>
            <w:vAlign w:val="center"/>
          </w:tcPr>
          <w:p w14:paraId="64B9AB91" w14:textId="28EB31F9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41F7B46A" w14:textId="3DDA7905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63A25" w:rsidRPr="00F8347B" w14:paraId="0196FBA3" w14:textId="77777777" w:rsidTr="0036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2FA1EA34" w14:textId="4B36AF1E" w:rsidR="00663A25" w:rsidRPr="00622FA9" w:rsidRDefault="00663A25" w:rsidP="00663A2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lastRenderedPageBreak/>
              <w:t>Níger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1A29F9C" w14:textId="79C2CE54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6 </w:t>
            </w:r>
            <w:r w:rsidRPr="00582BB6">
              <w:rPr>
                <w:sz w:val="20"/>
                <w:szCs w:val="20"/>
              </w:rPr>
              <w:t xml:space="preserve">192 </w:t>
            </w:r>
          </w:p>
        </w:tc>
        <w:tc>
          <w:tcPr>
            <w:tcW w:w="947" w:type="dxa"/>
          </w:tcPr>
          <w:p w14:paraId="06D211E5" w14:textId="53947045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44053929" w14:textId="5D71D58C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176EB1DD" w14:textId="537BD84E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0CAA2835" w14:textId="3BD1F723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76D52037" w14:textId="663B2C15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941C933" w14:textId="5C6B8FE7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6 </w:t>
            </w:r>
            <w:r w:rsidRPr="00582BB6">
              <w:rPr>
                <w:sz w:val="20"/>
                <w:szCs w:val="20"/>
              </w:rPr>
              <w:t xml:space="preserve">192 </w:t>
            </w:r>
          </w:p>
        </w:tc>
        <w:tc>
          <w:tcPr>
            <w:tcW w:w="933" w:type="dxa"/>
          </w:tcPr>
          <w:p w14:paraId="1BD0A709" w14:textId="27FBC331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2EA4C143" w14:textId="07227185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</w:tr>
      <w:tr w:rsidR="00663A25" w:rsidRPr="00F8347B" w14:paraId="4E7D27F3" w14:textId="77777777" w:rsidTr="00360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18405CF5" w14:textId="047FC29E" w:rsidR="00663A25" w:rsidRPr="00622FA9" w:rsidRDefault="00663A25" w:rsidP="00663A2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Nigeria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83AD414" w14:textId="46EBFDCF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125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975 </w:t>
            </w:r>
          </w:p>
        </w:tc>
        <w:tc>
          <w:tcPr>
            <w:tcW w:w="947" w:type="dxa"/>
          </w:tcPr>
          <w:p w14:paraId="03E70E00" w14:textId="28FFDB3F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8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911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5210C222" w14:textId="04B838DF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7F46BAA" w14:textId="51EBA419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26D34661" w14:textId="0DF31EFF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123FC71D" w14:textId="5C778FAC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3C66F24" w14:textId="398240C1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125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975 </w:t>
            </w:r>
          </w:p>
        </w:tc>
        <w:tc>
          <w:tcPr>
            <w:tcW w:w="933" w:type="dxa"/>
          </w:tcPr>
          <w:p w14:paraId="5EA2761E" w14:textId="3D317289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8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911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199A4607" w14:textId="27E811A0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86341A" w:rsidRPr="00F8347B" w14:paraId="23D1A531" w14:textId="77777777" w:rsidTr="008763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327271F7" w14:textId="7517C197" w:rsidR="0086341A" w:rsidRPr="00622FA9" w:rsidRDefault="0086341A" w:rsidP="0086341A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Noruega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B8ADEA7" w14:textId="56E21D5A" w:rsidR="0086341A" w:rsidRPr="00D25CEB" w:rsidRDefault="0086341A" w:rsidP="008634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947" w:type="dxa"/>
          </w:tcPr>
          <w:p w14:paraId="498CA946" w14:textId="3201C41D" w:rsidR="0086341A" w:rsidRPr="00D25CEB" w:rsidRDefault="0086341A" w:rsidP="008634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33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/>
                <w:sz w:val="20"/>
              </w:rPr>
              <w:t xml:space="preserve">246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3446BEF8" w14:textId="3EE90905" w:rsidR="0086341A" w:rsidRPr="00D25CEB" w:rsidRDefault="0086341A" w:rsidP="008634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1918F016" w14:textId="1958BC80" w:rsidR="0086341A" w:rsidRPr="00D25CEB" w:rsidRDefault="0086341A" w:rsidP="008634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982" w:type="dxa"/>
          </w:tcPr>
          <w:p w14:paraId="6CBF341C" w14:textId="46EC4FF1" w:rsidR="0086341A" w:rsidRPr="00D25CEB" w:rsidRDefault="0086341A" w:rsidP="008634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>246</w:t>
            </w:r>
            <w:r w:rsidRPr="00520DF0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7E3F183E" w14:textId="1D8C5FC1" w:rsidR="0086341A" w:rsidRPr="00D25CEB" w:rsidRDefault="0086341A" w:rsidP="008634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5920F50" w14:textId="5E5AFF56" w:rsidR="0086341A" w:rsidRPr="00D25CEB" w:rsidRDefault="0086341A" w:rsidP="008634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933" w:type="dxa"/>
          </w:tcPr>
          <w:p w14:paraId="5F625597" w14:textId="4A5AD53B" w:rsidR="0086341A" w:rsidRPr="00D25CEB" w:rsidRDefault="0086341A" w:rsidP="008634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20DF0">
              <w:rPr>
                <w:rFonts w:asciiTheme="minorHAnsi" w:hAnsiTheme="minorHAnsi"/>
                <w:sz w:val="20"/>
              </w:rPr>
              <w:t xml:space="preserve">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5A7A606A" w14:textId="075D8742" w:rsidR="0086341A" w:rsidRPr="00D25CEB" w:rsidRDefault="0086341A" w:rsidP="008634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</w:tr>
      <w:tr w:rsidR="00663A25" w:rsidRPr="00F8347B" w14:paraId="31BDCC80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3CBB04BE" w14:textId="35A31E4F" w:rsidR="00663A25" w:rsidRPr="00622FA9" w:rsidRDefault="00663A25" w:rsidP="00663A2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Nueva Zelandia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6DB1D2D9" w14:textId="6257CC7B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47" w:type="dxa"/>
            <w:vAlign w:val="center"/>
          </w:tcPr>
          <w:p w14:paraId="59F2C943" w14:textId="5B315544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15 130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5220080C" w14:textId="4F19FDED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31E1A61A" w14:textId="3798F8AC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38AE02F2" w14:textId="4F28BB73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15 130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06B3CD0B" w14:textId="29C14F82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3ACDCB48" w14:textId="2F4A969B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03FC4A0C" w14:textId="6B826F5C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00B16D61" w14:textId="6F15B14A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63A25" w:rsidRPr="00F8347B" w14:paraId="0251B1DB" w14:textId="77777777" w:rsidTr="0036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595B0F0F" w14:textId="06C8BC75" w:rsidR="00663A25" w:rsidRPr="00622FA9" w:rsidRDefault="00663A25" w:rsidP="00663A2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Omán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155D9F83" w14:textId="653DE037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15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848 </w:t>
            </w:r>
          </w:p>
        </w:tc>
        <w:tc>
          <w:tcPr>
            <w:tcW w:w="947" w:type="dxa"/>
          </w:tcPr>
          <w:p w14:paraId="43BD1358" w14:textId="648147EB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5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435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479BFDFF" w14:textId="187ADD15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66BF01C" w14:textId="198404AD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35E73F29" w14:textId="2F2C0972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036ECB56" w14:textId="29A2B38C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C7B41A3" w14:textId="73A08268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15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848 </w:t>
            </w:r>
          </w:p>
        </w:tc>
        <w:tc>
          <w:tcPr>
            <w:tcW w:w="933" w:type="dxa"/>
          </w:tcPr>
          <w:p w14:paraId="2F91E82D" w14:textId="75B37655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5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435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0B84D7A6" w14:textId="36E442E5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663A25" w:rsidRPr="00F8347B" w14:paraId="2915CE03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1320DB07" w14:textId="4FF63D03" w:rsidR="00663A25" w:rsidRPr="00CB2958" w:rsidRDefault="00663A25" w:rsidP="00663A2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CB2958">
              <w:rPr>
                <w:rFonts w:asciiTheme="minorHAnsi" w:hAnsiTheme="minorHAnsi"/>
                <w:noProof/>
                <w:color w:val="000000"/>
                <w:sz w:val="20"/>
                <w:lang w:val="es-ES"/>
              </w:rPr>
              <w:t>Países Bajos (Reino de los)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6E7F656C" w14:textId="2F6B0FFD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2958">
              <w:rPr>
                <w:rFonts w:asciiTheme="minorHAnsi" w:hAnsiTheme="minorHAnsi"/>
                <w:noProof/>
                <w:sz w:val="20"/>
                <w:lang w:val="es-ES"/>
              </w:rPr>
              <w:t xml:space="preserve"> </w:t>
            </w: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47" w:type="dxa"/>
            <w:vAlign w:val="center"/>
          </w:tcPr>
          <w:p w14:paraId="2862D4D3" w14:textId="76F6EBBC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67 422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728B6E67" w14:textId="1E95B844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6A1757C2" w14:textId="2EC429D0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1C8E8E83" w14:textId="21B45F07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67 422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23FDF3AF" w14:textId="7C679BD0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607A4DF9" w14:textId="554626A5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4F0E3BA6" w14:textId="22B9B35C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7013223F" w14:textId="4C0E2185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86341A" w:rsidRPr="00F8347B" w14:paraId="4E990557" w14:textId="77777777" w:rsidTr="0036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448D1E22" w14:textId="714AB9EF" w:rsidR="0086341A" w:rsidRPr="00622FA9" w:rsidRDefault="0086341A" w:rsidP="0086341A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Pakistán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4C9DE68" w14:textId="31A38250" w:rsidR="0086341A" w:rsidRPr="00D25CEB" w:rsidRDefault="0086341A" w:rsidP="008634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13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/>
                <w:sz w:val="20"/>
              </w:rPr>
              <w:t xml:space="preserve">570 </w:t>
            </w:r>
          </w:p>
        </w:tc>
        <w:tc>
          <w:tcPr>
            <w:tcW w:w="947" w:type="dxa"/>
          </w:tcPr>
          <w:p w14:paraId="7F6636BC" w14:textId="511DA20C" w:rsidR="0086341A" w:rsidRPr="00D25CEB" w:rsidRDefault="0086341A" w:rsidP="008634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5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/>
                <w:sz w:val="20"/>
              </w:rPr>
              <w:t xml:space="preserve">582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0F4ECD5A" w14:textId="450EBF0A" w:rsidR="0086341A" w:rsidRPr="00D25CEB" w:rsidRDefault="0086341A" w:rsidP="008634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D289D55" w14:textId="0B141443" w:rsidR="0086341A" w:rsidRPr="00D25CEB" w:rsidRDefault="0086341A" w:rsidP="008634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6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/>
                <w:sz w:val="20"/>
              </w:rPr>
              <w:t xml:space="preserve">081 </w:t>
            </w:r>
          </w:p>
        </w:tc>
        <w:tc>
          <w:tcPr>
            <w:tcW w:w="982" w:type="dxa"/>
          </w:tcPr>
          <w:p w14:paraId="7A28A316" w14:textId="656A8D80" w:rsidR="0086341A" w:rsidRPr="00D25CEB" w:rsidRDefault="0086341A" w:rsidP="008634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040581B3" w14:textId="386E8D15" w:rsidR="0086341A" w:rsidRPr="00D25CEB" w:rsidRDefault="0086341A" w:rsidP="008634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24D697F" w14:textId="46322782" w:rsidR="0086341A" w:rsidRPr="00D25CEB" w:rsidRDefault="0086341A" w:rsidP="008634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7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>489</w:t>
            </w:r>
            <w:r w:rsidRPr="00520DF0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933" w:type="dxa"/>
          </w:tcPr>
          <w:p w14:paraId="4ED51330" w14:textId="00725406" w:rsidR="0086341A" w:rsidRPr="00D25CEB" w:rsidRDefault="0086341A" w:rsidP="008634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5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/>
                <w:sz w:val="20"/>
              </w:rPr>
              <w:t xml:space="preserve">582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5F4E0169" w14:textId="215868C0" w:rsidR="0086341A" w:rsidRPr="00D25CEB" w:rsidRDefault="0086341A" w:rsidP="008634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</w:tr>
      <w:tr w:rsidR="00663A25" w:rsidRPr="00F8347B" w14:paraId="64FF48C7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5F6EBF88" w14:textId="5DD405F3" w:rsidR="00663A25" w:rsidRPr="00622FA9" w:rsidRDefault="00663A25" w:rsidP="00663A2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Palau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36B6B7F2" w14:textId="3B273EC3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</w:t>
            </w:r>
            <w:r>
              <w:rPr>
                <w:rFonts w:asciiTheme="minorHAnsi" w:hAnsiTheme="minorHAnsi"/>
                <w:noProof/>
                <w:sz w:val="20"/>
              </w:rPr>
              <w:t>8</w:t>
            </w:r>
            <w:r w:rsidRPr="00AD7297">
              <w:rPr>
                <w:rFonts w:asciiTheme="minorHAnsi" w:hAnsiTheme="minorHAnsi"/>
                <w:noProof/>
                <w:sz w:val="20"/>
              </w:rPr>
              <w:t xml:space="preserve"> 987 </w:t>
            </w:r>
          </w:p>
        </w:tc>
        <w:tc>
          <w:tcPr>
            <w:tcW w:w="947" w:type="dxa"/>
            <w:vAlign w:val="center"/>
          </w:tcPr>
          <w:p w14:paraId="1ABB9C34" w14:textId="21CD8367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2A642FD6" w14:textId="24EA9C52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608C0061" w14:textId="3EB78043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- </w:t>
            </w:r>
          </w:p>
        </w:tc>
        <w:tc>
          <w:tcPr>
            <w:tcW w:w="982" w:type="dxa"/>
            <w:vAlign w:val="center"/>
          </w:tcPr>
          <w:p w14:paraId="75F768B2" w14:textId="1045E515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2F785E3D" w14:textId="0955F8D1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37C42174" w14:textId="63B9E801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</w:t>
            </w:r>
            <w:r>
              <w:rPr>
                <w:rFonts w:asciiTheme="minorHAnsi" w:hAnsiTheme="minorHAnsi"/>
                <w:noProof/>
                <w:sz w:val="20"/>
              </w:rPr>
              <w:t>8</w:t>
            </w:r>
            <w:r w:rsidRPr="00AD7297">
              <w:rPr>
                <w:rFonts w:asciiTheme="minorHAnsi" w:hAnsiTheme="minorHAnsi"/>
                <w:noProof/>
                <w:sz w:val="20"/>
              </w:rPr>
              <w:t xml:space="preserve"> 987 </w:t>
            </w:r>
          </w:p>
        </w:tc>
        <w:tc>
          <w:tcPr>
            <w:tcW w:w="933" w:type="dxa"/>
            <w:vAlign w:val="center"/>
          </w:tcPr>
          <w:p w14:paraId="7A442A11" w14:textId="63254906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240EC098" w14:textId="54384EA1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86341A" w:rsidRPr="00F8347B" w14:paraId="776B6301" w14:textId="77777777" w:rsidTr="0036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3097F806" w14:textId="3C517963" w:rsidR="0086341A" w:rsidRPr="00622FA9" w:rsidRDefault="0086341A" w:rsidP="0086341A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Panamá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112D013" w14:textId="62008B8A" w:rsidR="0086341A" w:rsidRPr="00D25CEB" w:rsidRDefault="0086341A" w:rsidP="008634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134 </w:t>
            </w:r>
          </w:p>
        </w:tc>
        <w:tc>
          <w:tcPr>
            <w:tcW w:w="947" w:type="dxa"/>
          </w:tcPr>
          <w:p w14:paraId="59C55732" w14:textId="4F27D0F1" w:rsidR="0086341A" w:rsidRPr="00D25CEB" w:rsidRDefault="0086341A" w:rsidP="008634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4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/>
                <w:sz w:val="20"/>
              </w:rPr>
              <w:t xml:space="preserve">407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02AF0165" w14:textId="04209F3E" w:rsidR="0086341A" w:rsidRPr="00D25CEB" w:rsidRDefault="0086341A" w:rsidP="008634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ED52635" w14:textId="2B0E3F8B" w:rsidR="0086341A" w:rsidRPr="00D25CEB" w:rsidRDefault="0086341A" w:rsidP="008634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134 </w:t>
            </w:r>
          </w:p>
        </w:tc>
        <w:tc>
          <w:tcPr>
            <w:tcW w:w="982" w:type="dxa"/>
          </w:tcPr>
          <w:p w14:paraId="222780AC" w14:textId="7EFC8F7C" w:rsidR="0086341A" w:rsidRPr="00D25CEB" w:rsidRDefault="0086341A" w:rsidP="008634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4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/>
                <w:sz w:val="20"/>
              </w:rPr>
              <w:t xml:space="preserve">294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6080008D" w14:textId="58A88643" w:rsidR="0086341A" w:rsidRPr="00D25CEB" w:rsidRDefault="0086341A" w:rsidP="008634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9A218A9" w14:textId="585C4D50" w:rsidR="0086341A" w:rsidRPr="00D25CEB" w:rsidRDefault="0086341A" w:rsidP="008634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520DF0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933" w:type="dxa"/>
          </w:tcPr>
          <w:p w14:paraId="4A98D366" w14:textId="1F7DB239" w:rsidR="0086341A" w:rsidRPr="00D25CEB" w:rsidRDefault="0086341A" w:rsidP="008634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113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63F2DF3F" w14:textId="71C5EEF2" w:rsidR="0086341A" w:rsidRPr="00D25CEB" w:rsidRDefault="0086341A" w:rsidP="008634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</w:tr>
      <w:tr w:rsidR="00663A25" w:rsidRPr="00F8347B" w14:paraId="07457266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6DC20583" w14:textId="58EEAB1A" w:rsidR="00663A25" w:rsidRPr="00622FA9" w:rsidRDefault="00663A25" w:rsidP="00663A2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Papua Nueva Guinea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475A5F03" w14:textId="675AF261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7</w:t>
            </w:r>
            <w:r w:rsidRPr="00AD7297">
              <w:rPr>
                <w:rFonts w:asciiTheme="minorHAnsi" w:hAnsiTheme="minorHAnsi"/>
                <w:noProof/>
                <w:sz w:val="20"/>
              </w:rPr>
              <w:t xml:space="preserve"> 000 </w:t>
            </w:r>
          </w:p>
        </w:tc>
        <w:tc>
          <w:tcPr>
            <w:tcW w:w="947" w:type="dxa"/>
            <w:vAlign w:val="center"/>
          </w:tcPr>
          <w:p w14:paraId="70FBC9A2" w14:textId="219CEF97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06733A00" w14:textId="4864EA4A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0D84C614" w14:textId="7044602F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39AFA9F5" w14:textId="2A6BA1BC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2317FACA" w14:textId="6E36C131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69FCE89A" w14:textId="60F16577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7</w:t>
            </w:r>
            <w:r w:rsidRPr="00AD7297">
              <w:rPr>
                <w:rFonts w:asciiTheme="minorHAnsi" w:hAnsiTheme="minorHAnsi"/>
                <w:noProof/>
                <w:sz w:val="20"/>
              </w:rPr>
              <w:t xml:space="preserve"> 000 </w:t>
            </w:r>
          </w:p>
        </w:tc>
        <w:tc>
          <w:tcPr>
            <w:tcW w:w="933" w:type="dxa"/>
            <w:vAlign w:val="center"/>
          </w:tcPr>
          <w:p w14:paraId="26745841" w14:textId="74F8F778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586A7633" w14:textId="7B6FB9DA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86341A" w:rsidRPr="00F8347B" w14:paraId="2EC85193" w14:textId="77777777" w:rsidTr="000640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0E426DCD" w14:textId="0BD96949" w:rsidR="0086341A" w:rsidRPr="00622FA9" w:rsidRDefault="0086341A" w:rsidP="0086341A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Paraguay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57B1489" w14:textId="073194FF" w:rsidR="0086341A" w:rsidRPr="00D25CEB" w:rsidRDefault="0086341A" w:rsidP="008634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947" w:type="dxa"/>
          </w:tcPr>
          <w:p w14:paraId="7DCF950C" w14:textId="409D2B3C" w:rsidR="0086341A" w:rsidRPr="00D25CEB" w:rsidRDefault="0086341A" w:rsidP="008634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/>
                <w:sz w:val="20"/>
              </w:rPr>
              <w:t xml:space="preserve">273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1F95DFED" w14:textId="43A71994" w:rsidR="0086341A" w:rsidRPr="00D25CEB" w:rsidRDefault="0086341A" w:rsidP="008634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3BC5698" w14:textId="4A954EBE" w:rsidR="0086341A" w:rsidRPr="00D25CEB" w:rsidRDefault="0086341A" w:rsidP="008634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982" w:type="dxa"/>
          </w:tcPr>
          <w:p w14:paraId="7B52FAB4" w14:textId="095ABA6F" w:rsidR="0086341A" w:rsidRPr="00D25CEB" w:rsidRDefault="0086341A" w:rsidP="008634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>273</w:t>
            </w:r>
            <w:r w:rsidRPr="00520DF0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3968C467" w14:textId="530D44F7" w:rsidR="0086341A" w:rsidRPr="00D25CEB" w:rsidRDefault="0086341A" w:rsidP="008634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3436463" w14:textId="231078A8" w:rsidR="0086341A" w:rsidRPr="00D25CEB" w:rsidRDefault="0086341A" w:rsidP="008634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933" w:type="dxa"/>
          </w:tcPr>
          <w:p w14:paraId="4B6EC996" w14:textId="52CDC0B0" w:rsidR="0086341A" w:rsidRPr="00D25CEB" w:rsidRDefault="0086341A" w:rsidP="008634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20DF0">
              <w:rPr>
                <w:rFonts w:asciiTheme="minorHAnsi" w:hAnsiTheme="minorHAnsi"/>
                <w:sz w:val="20"/>
              </w:rPr>
              <w:t xml:space="preserve">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74384BFE" w14:textId="74A7DEE9" w:rsidR="0086341A" w:rsidRPr="00D25CEB" w:rsidRDefault="0086341A" w:rsidP="008634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</w:tr>
      <w:tr w:rsidR="00663A25" w:rsidRPr="00F8347B" w14:paraId="499FFBDF" w14:textId="77777777" w:rsidTr="00360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55EE4972" w14:textId="1E027B7D" w:rsidR="00663A25" w:rsidRPr="00622FA9" w:rsidRDefault="00663A25" w:rsidP="00663A2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Perú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1847A79" w14:textId="17B37B37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616   </w:t>
            </w:r>
          </w:p>
        </w:tc>
        <w:tc>
          <w:tcPr>
            <w:tcW w:w="947" w:type="dxa"/>
          </w:tcPr>
          <w:p w14:paraId="425B488D" w14:textId="41461842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7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981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42FB25D6" w14:textId="028E02B3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7E749B3" w14:textId="2F562FA6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616   </w:t>
            </w:r>
          </w:p>
        </w:tc>
        <w:tc>
          <w:tcPr>
            <w:tcW w:w="982" w:type="dxa"/>
          </w:tcPr>
          <w:p w14:paraId="3F033264" w14:textId="394F0F55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7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981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78B10269" w14:textId="2C80B128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9B67F6A" w14:textId="631ED931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2942D65B" w14:textId="75EE7C8B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04263A87" w14:textId="271D0293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663A25" w:rsidRPr="00F8347B" w14:paraId="606D43FA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198E8802" w14:textId="4DABD13A" w:rsidR="00663A25" w:rsidRPr="00622FA9" w:rsidRDefault="00663A25" w:rsidP="00663A2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Polonia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0C048115" w14:textId="0D7CCB77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47" w:type="dxa"/>
            <w:vAlign w:val="center"/>
          </w:tcPr>
          <w:p w14:paraId="23D8B9A1" w14:textId="2DE77E4B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40 982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4C561567" w14:textId="7AC60960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1D7FE7F0" w14:textId="573E28C5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4EF19BA8" w14:textId="02294D57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40 982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25ED6216" w14:textId="69A6EAD3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1ED8A89B" w14:textId="5DFFAEB8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78C90823" w14:textId="5D055A62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534A3201" w14:textId="2CE6720D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63A25" w:rsidRPr="00F8347B" w14:paraId="28112B31" w14:textId="77777777" w:rsidTr="00360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5AD5B213" w14:textId="67DB6104" w:rsidR="00663A25" w:rsidRPr="00622FA9" w:rsidRDefault="00663A25" w:rsidP="00663A2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Portugal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31D5E17" w14:textId="06D3530D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47" w:type="dxa"/>
          </w:tcPr>
          <w:p w14:paraId="28AF745F" w14:textId="655EFAEE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17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284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6E101615" w14:textId="6EC8F98A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A2C1EF5" w14:textId="158E913D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09AC9C9C" w14:textId="6C718E43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17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284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3E00CD09" w14:textId="188B65F0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FC6AD3C" w14:textId="426ED3C3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43F09DE7" w14:textId="1F25828D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00E68F39" w14:textId="2067CE6A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</w:tr>
      <w:tr w:rsidR="002469F3" w:rsidRPr="00F8347B" w14:paraId="42412673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35B2B418" w14:textId="4F2B1BF1" w:rsidR="002469F3" w:rsidRPr="00CB2958" w:rsidRDefault="002469F3" w:rsidP="002469F3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CB2958">
              <w:rPr>
                <w:rFonts w:asciiTheme="minorHAnsi" w:hAnsiTheme="minorHAnsi"/>
                <w:noProof/>
                <w:color w:val="000000"/>
                <w:sz w:val="20"/>
                <w:lang w:val="es-ES"/>
              </w:rPr>
              <w:t>Reino Unido de Gran Bretaña e Irlanda del Norte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3B3D207" w14:textId="50DAF86C" w:rsidR="002469F3" w:rsidRPr="00D25CEB" w:rsidRDefault="002469F3" w:rsidP="002469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947" w:type="dxa"/>
          </w:tcPr>
          <w:p w14:paraId="448D157C" w14:textId="27BAF594" w:rsidR="002469F3" w:rsidRPr="00D25CEB" w:rsidRDefault="002469F3" w:rsidP="002469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214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/>
                <w:sz w:val="20"/>
              </w:rPr>
              <w:t xml:space="preserve">212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737DFFB3" w14:textId="2DC3D1C9" w:rsidR="002469F3" w:rsidRPr="00D25CEB" w:rsidRDefault="002469F3" w:rsidP="002469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214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/>
                <w:sz w:val="20"/>
              </w:rPr>
              <w:t xml:space="preserve">212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3C76512" w14:textId="2C844F77" w:rsidR="002469F3" w:rsidRPr="00D25CEB" w:rsidRDefault="002469F3" w:rsidP="002469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982" w:type="dxa"/>
          </w:tcPr>
          <w:p w14:paraId="537D44DF" w14:textId="126D6BDE" w:rsidR="002469F3" w:rsidRPr="00D25CEB" w:rsidRDefault="002469F3" w:rsidP="002469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07C7F6FB" w14:textId="44D4D213" w:rsidR="002469F3" w:rsidRPr="00D25CEB" w:rsidRDefault="002469F3" w:rsidP="002469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>214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>212</w:t>
            </w:r>
            <w:r w:rsidRPr="00520DF0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1D5AB81A" w14:textId="23F705E6" w:rsidR="002469F3" w:rsidRPr="00D25CEB" w:rsidRDefault="002469F3" w:rsidP="002469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933" w:type="dxa"/>
          </w:tcPr>
          <w:p w14:paraId="3C558AC6" w14:textId="572197EF" w:rsidR="002469F3" w:rsidRPr="00D25CEB" w:rsidRDefault="002469F3" w:rsidP="002469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38B992CA" w14:textId="1CD631EA" w:rsidR="002469F3" w:rsidRPr="00D25CEB" w:rsidRDefault="002469F3" w:rsidP="002469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>214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>212</w:t>
            </w:r>
            <w:r w:rsidRPr="00520DF0"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663A25" w:rsidRPr="00F8347B" w14:paraId="49FD72DA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586CE62A" w14:textId="645079BA" w:rsidR="00663A25" w:rsidRPr="00622FA9" w:rsidRDefault="00663A25" w:rsidP="00663A2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República Árabe Siria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64C6B1AC" w14:textId="0834F2AA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7</w:t>
            </w:r>
            <w:r w:rsidRPr="00AD7297">
              <w:rPr>
                <w:rFonts w:asciiTheme="minorHAnsi" w:hAnsiTheme="minorHAnsi"/>
                <w:noProof/>
                <w:sz w:val="20"/>
              </w:rPr>
              <w:t xml:space="preserve"> 348 </w:t>
            </w:r>
          </w:p>
        </w:tc>
        <w:tc>
          <w:tcPr>
            <w:tcW w:w="947" w:type="dxa"/>
            <w:vAlign w:val="center"/>
          </w:tcPr>
          <w:p w14:paraId="359AFA36" w14:textId="2A616C98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157DC495" w14:textId="038E6EC3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14EB4F3D" w14:textId="34BCA23D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224B9919" w14:textId="3ECC912C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493D27ED" w14:textId="59EF47D7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4A3192C1" w14:textId="39E97E71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7</w:t>
            </w:r>
            <w:r w:rsidRPr="00AD7297">
              <w:rPr>
                <w:rFonts w:asciiTheme="minorHAnsi" w:hAnsiTheme="minorHAnsi"/>
                <w:noProof/>
                <w:sz w:val="20"/>
              </w:rPr>
              <w:t xml:space="preserve"> 348 </w:t>
            </w:r>
          </w:p>
        </w:tc>
        <w:tc>
          <w:tcPr>
            <w:tcW w:w="933" w:type="dxa"/>
            <w:vAlign w:val="center"/>
          </w:tcPr>
          <w:p w14:paraId="6AD7BFEA" w14:textId="7FE4B7DD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71EA70FC" w14:textId="2003792E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63A25" w:rsidRPr="00F8347B" w14:paraId="37EFA440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1B2BE00D" w14:textId="7AE14148" w:rsidR="00663A25" w:rsidRPr="00622FA9" w:rsidRDefault="00663A25" w:rsidP="00663A2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República Centroafricana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7D3F17CE" w14:textId="3D0A9280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5</w:t>
            </w:r>
            <w:r w:rsidRPr="00AD7297">
              <w:rPr>
                <w:rFonts w:asciiTheme="minorHAnsi" w:hAnsiTheme="minorHAnsi"/>
                <w:noProof/>
                <w:sz w:val="20"/>
              </w:rPr>
              <w:t xml:space="preserve"> 605 </w:t>
            </w:r>
          </w:p>
        </w:tc>
        <w:tc>
          <w:tcPr>
            <w:tcW w:w="947" w:type="dxa"/>
            <w:vAlign w:val="center"/>
          </w:tcPr>
          <w:p w14:paraId="788125CE" w14:textId="6FF42BBF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0D94464D" w14:textId="660EDB80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0C59B232" w14:textId="37E937E3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6815E0CF" w14:textId="0B51C7F4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2A5E4B54" w14:textId="08885F91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7E7C9F17" w14:textId="5FF2260D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 xml:space="preserve">5 </w:t>
            </w:r>
            <w:r w:rsidRPr="00AD7297">
              <w:rPr>
                <w:rFonts w:asciiTheme="minorHAnsi" w:hAnsiTheme="minorHAnsi"/>
                <w:noProof/>
                <w:sz w:val="20"/>
              </w:rPr>
              <w:t xml:space="preserve">605 </w:t>
            </w:r>
          </w:p>
        </w:tc>
        <w:tc>
          <w:tcPr>
            <w:tcW w:w="933" w:type="dxa"/>
            <w:vAlign w:val="center"/>
          </w:tcPr>
          <w:p w14:paraId="0DF043CC" w14:textId="567375BF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5565A820" w14:textId="0D886DB0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63A25" w:rsidRPr="00F8347B" w14:paraId="00954CD4" w14:textId="77777777" w:rsidTr="00360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4E6DF11A" w14:textId="17FD0A54" w:rsidR="00663A25" w:rsidRPr="00622FA9" w:rsidRDefault="00663A25" w:rsidP="00663A2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República de Corea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AC7435E" w14:textId="21AA3C19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12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629   </w:t>
            </w:r>
          </w:p>
        </w:tc>
        <w:tc>
          <w:tcPr>
            <w:tcW w:w="947" w:type="dxa"/>
          </w:tcPr>
          <w:p w14:paraId="79704D94" w14:textId="45A8BB55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126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030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645D1E46" w14:textId="540797C3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35F58D7" w14:textId="07759EB4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12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629   </w:t>
            </w:r>
          </w:p>
        </w:tc>
        <w:tc>
          <w:tcPr>
            <w:tcW w:w="982" w:type="dxa"/>
          </w:tcPr>
          <w:p w14:paraId="5BE02225" w14:textId="6CEB39AA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107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961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408AD0D0" w14:textId="39D85EC9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879A091" w14:textId="241E3864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5D11AED2" w14:textId="6325A244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18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069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0A6C8775" w14:textId="21C5510A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663A25" w:rsidRPr="00F8347B" w14:paraId="083A1CF7" w14:textId="77777777" w:rsidTr="0036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7AB112C4" w14:textId="511637A2" w:rsidR="00663A25" w:rsidRPr="00622FA9" w:rsidRDefault="00663A25" w:rsidP="00663A2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 xml:space="preserve">República de Moldova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629DA6B" w14:textId="2F6CA19A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47" w:type="dxa"/>
          </w:tcPr>
          <w:p w14:paraId="3EAD31EF" w14:textId="5A4E3589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1561696E" w14:textId="79C29627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5165F00" w14:textId="1C387511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82" w:type="dxa"/>
          </w:tcPr>
          <w:p w14:paraId="56476C20" w14:textId="587EAD25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0D0BDB66" w14:textId="12182022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1AEC8E61" w14:textId="7B1F811F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33" w:type="dxa"/>
          </w:tcPr>
          <w:p w14:paraId="001EED2B" w14:textId="3B77C6FB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3D7D3A80" w14:textId="527C1D66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663A25" w:rsidRPr="00F8347B" w14:paraId="65FF7475" w14:textId="77777777" w:rsidTr="005C6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3875F723" w14:textId="15E5D62A" w:rsidR="00663A25" w:rsidRPr="00622FA9" w:rsidRDefault="00663A25" w:rsidP="00663A2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República Democrática del Congo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096D787" w14:textId="27D0E5DC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24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846 </w:t>
            </w:r>
          </w:p>
        </w:tc>
        <w:tc>
          <w:tcPr>
            <w:tcW w:w="947" w:type="dxa"/>
          </w:tcPr>
          <w:p w14:paraId="55D71967" w14:textId="1A241B7A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37F66992" w14:textId="4E22214D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33CE820" w14:textId="02DC6477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82" w:type="dxa"/>
          </w:tcPr>
          <w:p w14:paraId="52A1BE2F" w14:textId="696A81E1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2209F183" w14:textId="0D66A7CA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282F04D" w14:textId="65A87B3B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24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846 </w:t>
            </w:r>
          </w:p>
        </w:tc>
        <w:tc>
          <w:tcPr>
            <w:tcW w:w="933" w:type="dxa"/>
          </w:tcPr>
          <w:p w14:paraId="24499F47" w14:textId="2710842B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37703073" w14:textId="741F5D66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663A25" w:rsidRPr="00F8347B" w14:paraId="08F50F7B" w14:textId="77777777" w:rsidTr="0036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14238DB0" w14:textId="4D58C86B" w:rsidR="00663A25" w:rsidRPr="00622FA9" w:rsidRDefault="00663A25" w:rsidP="00663A2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República Democrática Popular Lao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2FF62F8" w14:textId="2424D428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47" w:type="dxa"/>
          </w:tcPr>
          <w:p w14:paraId="0A848942" w14:textId="3CF4B444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19924F31" w14:textId="68BAFE1E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1CF4D6B5" w14:textId="4FF43247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77DD914D" w14:textId="2EFBDC6E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0A1C35FB" w14:textId="2FFB5294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74F8D29" w14:textId="0B8C299C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41E759D3" w14:textId="76A49F62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636DDE46" w14:textId="62B290C1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</w:tr>
      <w:tr w:rsidR="00663A25" w:rsidRPr="00F8347B" w14:paraId="6B727D9F" w14:textId="77777777" w:rsidTr="00360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3C5F9250" w14:textId="3AD48DB5" w:rsidR="00663A25" w:rsidRPr="00622FA9" w:rsidRDefault="00663A25" w:rsidP="00663A2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República Dominicana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97CDC7B" w14:textId="208F83F7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- </w:t>
            </w:r>
          </w:p>
        </w:tc>
        <w:tc>
          <w:tcPr>
            <w:tcW w:w="947" w:type="dxa"/>
          </w:tcPr>
          <w:p w14:paraId="06233739" w14:textId="52866DB8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281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100A45B3" w14:textId="25348D8D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5209C25" w14:textId="33398733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82" w:type="dxa"/>
          </w:tcPr>
          <w:p w14:paraId="7F133983" w14:textId="57BA4709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068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1F926362" w14:textId="23BE9171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DFB65C4" w14:textId="4F8612B5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407BEEC3" w14:textId="44A847CD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213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6D839185" w14:textId="0D57AC6E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663A25" w:rsidRPr="00F8347B" w14:paraId="78B46622" w14:textId="77777777" w:rsidTr="0036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17EFB6D7" w14:textId="7C923C81" w:rsidR="00663A25" w:rsidRPr="00CB2958" w:rsidRDefault="00663A25" w:rsidP="00663A25">
            <w:pPr>
              <w:ind w:left="0" w:firstLine="0"/>
              <w:rPr>
                <w:rFonts w:asciiTheme="minorHAnsi" w:hAnsiTheme="minorHAnsi" w:cstheme="minorHAnsi"/>
                <w:spacing w:val="-4"/>
                <w:sz w:val="20"/>
                <w:szCs w:val="20"/>
                <w:lang w:val="es-ES"/>
              </w:rPr>
            </w:pPr>
            <w:r w:rsidRPr="00CB2958">
              <w:rPr>
                <w:rFonts w:asciiTheme="minorHAnsi" w:hAnsiTheme="minorHAnsi"/>
                <w:noProof/>
                <w:color w:val="000000"/>
                <w:spacing w:val="-4"/>
                <w:sz w:val="20"/>
                <w:lang w:val="es-ES"/>
              </w:rPr>
              <w:t>República Popular Democrática de Corea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24625E7" w14:textId="6D9A7145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2958">
              <w:rPr>
                <w:sz w:val="20"/>
                <w:szCs w:val="20"/>
                <w:lang w:val="es-ES"/>
              </w:rPr>
              <w:t xml:space="preserve"> </w:t>
            </w:r>
            <w:r>
              <w:rPr>
                <w:sz w:val="20"/>
                <w:szCs w:val="20"/>
              </w:rPr>
              <w:t xml:space="preserve">3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47" w:type="dxa"/>
          </w:tcPr>
          <w:p w14:paraId="3828F9EB" w14:textId="05BDC4D9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17086E89" w14:textId="483879B8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9854028" w14:textId="253CABBD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47FB15D3" w14:textId="30DA668B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06810A96" w14:textId="2995D98B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1F7FC22F" w14:textId="49BE98BF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3" w:type="dxa"/>
          </w:tcPr>
          <w:p w14:paraId="03494691" w14:textId="071F73FC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2D24D2B6" w14:textId="18B3FB48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</w:tr>
      <w:tr w:rsidR="00663A25" w:rsidRPr="00F8347B" w14:paraId="65DE2B75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224A2297" w14:textId="34E8E1EE" w:rsidR="00663A25" w:rsidRPr="00622FA9" w:rsidRDefault="00663A25" w:rsidP="00663A2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República Unida de Tanzanía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111DCF01" w14:textId="281ED70B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1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3</w:t>
            </w:r>
            <w:r w:rsidRPr="00AD7297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000 </w:t>
            </w:r>
          </w:p>
        </w:tc>
        <w:tc>
          <w:tcPr>
            <w:tcW w:w="947" w:type="dxa"/>
          </w:tcPr>
          <w:p w14:paraId="3F9B0C2A" w14:textId="41FD5A6A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1 000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3A2E86F1" w14:textId="39182648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5FBA3AB" w14:textId="7635DE5C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41C2A1FA" w14:textId="2212BF77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62CCB8E7" w14:textId="178BE085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2DE61E3" w14:textId="4131D876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1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3</w:t>
            </w:r>
            <w:r w:rsidRPr="00AD7297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000 </w:t>
            </w:r>
          </w:p>
        </w:tc>
        <w:tc>
          <w:tcPr>
            <w:tcW w:w="933" w:type="dxa"/>
          </w:tcPr>
          <w:p w14:paraId="085E37DB" w14:textId="58351CEF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1 000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21917FBD" w14:textId="10E7C400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-   </w:t>
            </w:r>
          </w:p>
        </w:tc>
      </w:tr>
      <w:tr w:rsidR="00663A25" w:rsidRPr="00F8347B" w14:paraId="6D43E185" w14:textId="77777777" w:rsidTr="0036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17361161" w14:textId="05F2C7E9" w:rsidR="00663A25" w:rsidRPr="00622FA9" w:rsidRDefault="00663A25" w:rsidP="00663A2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Rumania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104582F8" w14:textId="0D795559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- </w:t>
            </w:r>
          </w:p>
        </w:tc>
        <w:tc>
          <w:tcPr>
            <w:tcW w:w="947" w:type="dxa"/>
          </w:tcPr>
          <w:p w14:paraId="55BE1792" w14:textId="487EB01D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15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276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789B0DB5" w14:textId="0089F900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F69D881" w14:textId="62355975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82" w:type="dxa"/>
          </w:tcPr>
          <w:p w14:paraId="4AA3C187" w14:textId="418D6A48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15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276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07442AD8" w14:textId="5A9A34CC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D2C48EE" w14:textId="3563B706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06F6AF9A" w14:textId="0C9B98DD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40BB51F4" w14:textId="7334C6A9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663A25" w:rsidRPr="00F8347B" w14:paraId="6A8004A9" w14:textId="77777777" w:rsidTr="00360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602F8A06" w14:textId="6C6CB22D" w:rsidR="00663A25" w:rsidRPr="00622FA9" w:rsidRDefault="00663A25" w:rsidP="00663A2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Rwanda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1ACEF8CD" w14:textId="397E1D66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47" w:type="dxa"/>
          </w:tcPr>
          <w:p w14:paraId="112B842D" w14:textId="01FE5798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4D7A7290" w14:textId="7BDBB307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D89CB56" w14:textId="7B47DD02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82" w:type="dxa"/>
          </w:tcPr>
          <w:p w14:paraId="5A4A97F4" w14:textId="49FE8AC4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7AB45343" w14:textId="37D6EF55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2EB398F" w14:textId="22E5D407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3" w:type="dxa"/>
          </w:tcPr>
          <w:p w14:paraId="450C057B" w14:textId="3986A55C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793B1420" w14:textId="06EEA856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</w:tr>
      <w:tr w:rsidR="00663A25" w:rsidRPr="00F8347B" w14:paraId="17A1A5C2" w14:textId="77777777" w:rsidTr="0036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4C3FBD1B" w14:textId="0B301E69" w:rsidR="00663A25" w:rsidRPr="00622FA9" w:rsidRDefault="00663A25" w:rsidP="00663A2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Samoa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4469C5C" w14:textId="7E9C89E0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47" w:type="dxa"/>
          </w:tcPr>
          <w:p w14:paraId="63E9504F" w14:textId="154441A7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08BACD34" w14:textId="4F316642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15F09F4" w14:textId="2A74EFE5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82" w:type="dxa"/>
          </w:tcPr>
          <w:p w14:paraId="360D82C0" w14:textId="359186D5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3F5DC091" w14:textId="15A7E0F9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AB13E31" w14:textId="79222352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4CAB842A" w14:textId="746E2640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6AFA1918" w14:textId="744E8A44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86341A" w:rsidRPr="00F8347B" w14:paraId="464FDA18" w14:textId="77777777" w:rsidTr="00360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2F60B6A7" w14:textId="5B9900AF" w:rsidR="0086341A" w:rsidRPr="00622FA9" w:rsidRDefault="0086341A" w:rsidP="0086341A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Santa Lucía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C4C00D5" w14:textId="1AD72615" w:rsidR="0086341A" w:rsidRPr="00D25CEB" w:rsidRDefault="0086341A" w:rsidP="008634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/>
                <w:sz w:val="20"/>
              </w:rPr>
              <w:t xml:space="preserve">000 </w:t>
            </w:r>
          </w:p>
        </w:tc>
        <w:tc>
          <w:tcPr>
            <w:tcW w:w="947" w:type="dxa"/>
          </w:tcPr>
          <w:p w14:paraId="7AC8AEE3" w14:textId="0DAD4C5D" w:rsidR="0086341A" w:rsidRPr="00D25CEB" w:rsidRDefault="0086341A" w:rsidP="008634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/>
                <w:sz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7FEA2D8D" w14:textId="27D5EB3B" w:rsidR="0086341A" w:rsidRPr="00D25CEB" w:rsidRDefault="0086341A" w:rsidP="008634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5E27A6D" w14:textId="29B8A5CF" w:rsidR="0086341A" w:rsidRPr="00D25CEB" w:rsidRDefault="0086341A" w:rsidP="008634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>000</w:t>
            </w:r>
            <w:r w:rsidRPr="00520DF0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982" w:type="dxa"/>
          </w:tcPr>
          <w:p w14:paraId="6C7F7958" w14:textId="2A44F3EE" w:rsidR="0086341A" w:rsidRPr="00D25CEB" w:rsidRDefault="0086341A" w:rsidP="008634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>000</w:t>
            </w:r>
            <w:r w:rsidRPr="00520DF0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715F0553" w14:textId="01799AA2" w:rsidR="0086341A" w:rsidRPr="00D25CEB" w:rsidRDefault="0086341A" w:rsidP="008634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55C31C5" w14:textId="4BE10C64" w:rsidR="0086341A" w:rsidRPr="00D25CEB" w:rsidRDefault="0086341A" w:rsidP="008634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20DF0">
              <w:rPr>
                <w:rFonts w:asciiTheme="minorHAnsi" w:hAnsiTheme="minorHAnsi"/>
                <w:sz w:val="20"/>
              </w:rPr>
              <w:t xml:space="preserve">   </w:t>
            </w:r>
          </w:p>
        </w:tc>
        <w:tc>
          <w:tcPr>
            <w:tcW w:w="933" w:type="dxa"/>
          </w:tcPr>
          <w:p w14:paraId="1CEE2CB5" w14:textId="46835ABC" w:rsidR="0086341A" w:rsidRPr="00D25CEB" w:rsidRDefault="0086341A" w:rsidP="008634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 xml:space="preserve">-  </w:t>
            </w:r>
            <w:r w:rsidRPr="00520DF0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7835E2EF" w14:textId="0E6AD1A1" w:rsidR="0086341A" w:rsidRPr="00D25CEB" w:rsidRDefault="0086341A" w:rsidP="008634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</w:tr>
      <w:tr w:rsidR="00663A25" w:rsidRPr="00F8347B" w14:paraId="5F5940F7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006E9A86" w14:textId="29D3868C" w:rsidR="00663A25" w:rsidRPr="00622FA9" w:rsidRDefault="00663A25" w:rsidP="00663A2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Santo Tomé y Príncipe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2E2AA4F4" w14:textId="5B283EC9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</w:t>
            </w:r>
            <w:r>
              <w:rPr>
                <w:rFonts w:asciiTheme="minorHAnsi" w:hAnsiTheme="minorHAnsi"/>
                <w:noProof/>
                <w:sz w:val="20"/>
              </w:rPr>
              <w:t>7</w:t>
            </w:r>
            <w:r w:rsidRPr="00AD7297">
              <w:rPr>
                <w:rFonts w:asciiTheme="minorHAnsi" w:hAnsiTheme="minorHAnsi"/>
                <w:noProof/>
                <w:sz w:val="20"/>
              </w:rPr>
              <w:t xml:space="preserve"> 000 </w:t>
            </w:r>
          </w:p>
        </w:tc>
        <w:tc>
          <w:tcPr>
            <w:tcW w:w="947" w:type="dxa"/>
            <w:vAlign w:val="center"/>
          </w:tcPr>
          <w:p w14:paraId="3506E6CE" w14:textId="32EF0A91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64D13AB9" w14:textId="03665DE9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49C6B126" w14:textId="2C9DB029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6686CA2E" w14:textId="046300E8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5C073C92" w14:textId="0E407100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1CABA287" w14:textId="678DB1D9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</w:t>
            </w:r>
            <w:r>
              <w:rPr>
                <w:rFonts w:asciiTheme="minorHAnsi" w:hAnsiTheme="minorHAnsi"/>
                <w:noProof/>
                <w:sz w:val="20"/>
              </w:rPr>
              <w:t>7</w:t>
            </w:r>
            <w:r w:rsidRPr="00AD7297">
              <w:rPr>
                <w:rFonts w:asciiTheme="minorHAnsi" w:hAnsiTheme="minorHAnsi"/>
                <w:noProof/>
                <w:sz w:val="20"/>
              </w:rPr>
              <w:t xml:space="preserve"> 000 </w:t>
            </w:r>
          </w:p>
        </w:tc>
        <w:tc>
          <w:tcPr>
            <w:tcW w:w="933" w:type="dxa"/>
            <w:vAlign w:val="center"/>
          </w:tcPr>
          <w:p w14:paraId="7F86E7AF" w14:textId="62A73A84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75733230" w14:textId="0199A6F0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63A25" w:rsidRPr="00F8347B" w14:paraId="73DEC15B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7E1E225D" w14:textId="72B5EF32" w:rsidR="00663A25" w:rsidRPr="00622FA9" w:rsidRDefault="00663A25" w:rsidP="00663A2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Senegal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6519336F" w14:textId="3120A489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6</w:t>
            </w:r>
            <w:r w:rsidRPr="00AD7297">
              <w:rPr>
                <w:rFonts w:asciiTheme="minorHAnsi" w:hAnsiTheme="minorHAnsi"/>
                <w:noProof/>
                <w:sz w:val="20"/>
              </w:rPr>
              <w:t xml:space="preserve"> 000 </w:t>
            </w:r>
          </w:p>
        </w:tc>
        <w:tc>
          <w:tcPr>
            <w:tcW w:w="947" w:type="dxa"/>
            <w:vAlign w:val="center"/>
          </w:tcPr>
          <w:p w14:paraId="12D707A9" w14:textId="149FBEB2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5E4DAC2B" w14:textId="3204D3C1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64D2DC4A" w14:textId="6C0202C8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0859E797" w14:textId="1D85A343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7C164420" w14:textId="4AC8B92B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7D406945" w14:textId="6F9C1328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6</w:t>
            </w:r>
            <w:r w:rsidRPr="00AD7297">
              <w:rPr>
                <w:rFonts w:asciiTheme="minorHAnsi" w:hAnsiTheme="minorHAnsi"/>
                <w:noProof/>
                <w:sz w:val="20"/>
              </w:rPr>
              <w:t xml:space="preserve"> 000 </w:t>
            </w:r>
          </w:p>
        </w:tc>
        <w:tc>
          <w:tcPr>
            <w:tcW w:w="933" w:type="dxa"/>
            <w:vAlign w:val="center"/>
          </w:tcPr>
          <w:p w14:paraId="2B1380C4" w14:textId="66C1E9E7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263FAD0E" w14:textId="397040F2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63A25" w:rsidRPr="00F8347B" w14:paraId="7FF8201A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43ACC701" w14:textId="2B5C2536" w:rsidR="00663A25" w:rsidRPr="00622FA9" w:rsidRDefault="00663A25" w:rsidP="00663A2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Serbia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565B5072" w14:textId="7D6CB565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47" w:type="dxa"/>
            <w:vAlign w:val="center"/>
          </w:tcPr>
          <w:p w14:paraId="082A1283" w14:textId="69297174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1 567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5114F10C" w14:textId="70AEF440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2B7041D0" w14:textId="7A55F8DF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0C9983FC" w14:textId="6927435D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1 567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78690F98" w14:textId="781CFEFE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71882B22" w14:textId="459DE2CD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0FEBAD5E" w14:textId="45CB88DE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5F66A5EB" w14:textId="5BA419EB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63A25" w:rsidRPr="00F8347B" w14:paraId="1BB14F18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6CF48FB0" w14:textId="37D43A96" w:rsidR="00663A25" w:rsidRPr="00622FA9" w:rsidRDefault="00663A25" w:rsidP="00663A2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Seychelles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7D3931B8" w14:textId="5F7D55DD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- </w:t>
            </w:r>
          </w:p>
        </w:tc>
        <w:tc>
          <w:tcPr>
            <w:tcW w:w="947" w:type="dxa"/>
            <w:vAlign w:val="center"/>
          </w:tcPr>
          <w:p w14:paraId="16355782" w14:textId="3E609CE3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176ACCDA" w14:textId="1EEEDCF8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77418AA1" w14:textId="2D2967FE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- </w:t>
            </w:r>
          </w:p>
        </w:tc>
        <w:tc>
          <w:tcPr>
            <w:tcW w:w="982" w:type="dxa"/>
            <w:vAlign w:val="center"/>
          </w:tcPr>
          <w:p w14:paraId="28702E9D" w14:textId="671BD645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72B8F4B4" w14:textId="13F339A6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3C909C05" w14:textId="4ED80502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12BE44C2" w14:textId="006D0C44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28609142" w14:textId="241E71BB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63A25" w:rsidRPr="00F8347B" w14:paraId="4AE241E4" w14:textId="77777777" w:rsidTr="0036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7C341572" w14:textId="7F3C83A9" w:rsidR="00663A25" w:rsidRPr="00622FA9" w:rsidRDefault="00663A25" w:rsidP="00663A2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Sierra Leona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527AC6C" w14:textId="47F6D5D7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7 </w:t>
            </w:r>
            <w:r w:rsidRPr="00582BB6">
              <w:rPr>
                <w:sz w:val="20"/>
                <w:szCs w:val="20"/>
              </w:rPr>
              <w:t xml:space="preserve">377 </w:t>
            </w:r>
          </w:p>
        </w:tc>
        <w:tc>
          <w:tcPr>
            <w:tcW w:w="947" w:type="dxa"/>
          </w:tcPr>
          <w:p w14:paraId="0E0EAEBD" w14:textId="1849AD0F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645233BE" w14:textId="4CDB4B28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097EADF" w14:textId="6E93A012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1F1A479A" w14:textId="73547490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4E39A993" w14:textId="0AEC1984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152B42F3" w14:textId="546C0555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7 </w:t>
            </w:r>
            <w:r w:rsidRPr="00582BB6">
              <w:rPr>
                <w:sz w:val="20"/>
                <w:szCs w:val="20"/>
              </w:rPr>
              <w:t xml:space="preserve">377 </w:t>
            </w:r>
          </w:p>
        </w:tc>
        <w:tc>
          <w:tcPr>
            <w:tcW w:w="933" w:type="dxa"/>
          </w:tcPr>
          <w:p w14:paraId="37B40FE3" w14:textId="0AEC2766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11D2465E" w14:textId="60DEB7CB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</w:tr>
      <w:tr w:rsidR="00663A25" w:rsidRPr="00F8347B" w14:paraId="25E830AE" w14:textId="77777777" w:rsidTr="00360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65069514" w14:textId="78036841" w:rsidR="00663A25" w:rsidRPr="00622FA9" w:rsidRDefault="00663A25" w:rsidP="00663A2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Sri Lanka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8920485" w14:textId="184F89BD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47" w:type="dxa"/>
          </w:tcPr>
          <w:p w14:paraId="24C43D82" w14:textId="65AD8EAE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203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177859E1" w14:textId="0EA84267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F1CC24F" w14:textId="1B4083BE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0D574C09" w14:textId="2B7DB8BD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203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690CA825" w14:textId="3D175AF7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59B7A18" w14:textId="3A494E94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58A7BEB6" w14:textId="3DAA1961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364C3DB6" w14:textId="28A680BC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</w:tr>
      <w:tr w:rsidR="00663A25" w:rsidRPr="00F8347B" w14:paraId="01376354" w14:textId="77777777" w:rsidTr="0036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57A05A94" w14:textId="293391C6" w:rsidR="00663A25" w:rsidRPr="00622FA9" w:rsidRDefault="00663A25" w:rsidP="00663A2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lastRenderedPageBreak/>
              <w:t>Sudáfrica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DBFB1AA" w14:textId="76EDC5B3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47" w:type="dxa"/>
          </w:tcPr>
          <w:p w14:paraId="7E0F8EAF" w14:textId="3582FB51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947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35E1DE2A" w14:textId="5659DE54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514BE36" w14:textId="034D7D23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77D1E5FF" w14:textId="236F0EEE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947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4A71534F" w14:textId="229498ED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895D849" w14:textId="68C51447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27975983" w14:textId="1F03E6C8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7451CD21" w14:textId="283C4AE2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</w:tr>
      <w:tr w:rsidR="00663A25" w:rsidRPr="00F8347B" w14:paraId="27DC5334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44EA3634" w14:textId="63352920" w:rsidR="00663A25" w:rsidRPr="00622FA9" w:rsidRDefault="00663A25" w:rsidP="00663A2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Sudán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682E3491" w14:textId="0444237E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</w:t>
            </w:r>
            <w:r>
              <w:rPr>
                <w:rFonts w:asciiTheme="minorHAnsi" w:hAnsiTheme="minorHAnsi"/>
                <w:noProof/>
                <w:sz w:val="20"/>
              </w:rPr>
              <w:t>8</w:t>
            </w:r>
            <w:r w:rsidRPr="00AD7297">
              <w:rPr>
                <w:rFonts w:asciiTheme="minorHAnsi" w:hAnsiTheme="minorHAnsi"/>
                <w:noProof/>
                <w:sz w:val="20"/>
              </w:rPr>
              <w:t xml:space="preserve"> 000 </w:t>
            </w:r>
          </w:p>
        </w:tc>
        <w:tc>
          <w:tcPr>
            <w:tcW w:w="947" w:type="dxa"/>
            <w:vAlign w:val="center"/>
          </w:tcPr>
          <w:p w14:paraId="4FA39583" w14:textId="30A7678D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51AB9F93" w14:textId="22D42021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4015B434" w14:textId="63DF3024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1BAEF4A7" w14:textId="29D05B18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21EC6244" w14:textId="68C6568F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04829C01" w14:textId="6A01250D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1</w:t>
            </w:r>
            <w:r>
              <w:rPr>
                <w:rFonts w:asciiTheme="minorHAnsi" w:hAnsiTheme="minorHAnsi"/>
                <w:noProof/>
                <w:sz w:val="20"/>
              </w:rPr>
              <w:t>8</w:t>
            </w:r>
            <w:r w:rsidRPr="00AD7297">
              <w:rPr>
                <w:rFonts w:asciiTheme="minorHAnsi" w:hAnsiTheme="minorHAnsi"/>
                <w:noProof/>
                <w:sz w:val="20"/>
              </w:rPr>
              <w:t xml:space="preserve"> 000 </w:t>
            </w:r>
          </w:p>
        </w:tc>
        <w:tc>
          <w:tcPr>
            <w:tcW w:w="933" w:type="dxa"/>
            <w:vAlign w:val="center"/>
          </w:tcPr>
          <w:p w14:paraId="21A788EA" w14:textId="1F3CD44F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333C357A" w14:textId="34865196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63A25" w:rsidRPr="00F8347B" w14:paraId="5BA6BAB2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4A70A91D" w14:textId="4D240514" w:rsidR="00663A25" w:rsidRPr="00622FA9" w:rsidRDefault="00663A25" w:rsidP="00663A2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Sudán del Sur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5F14925A" w14:textId="065A6FB2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10</w:t>
            </w:r>
            <w:r w:rsidRPr="00AD7297">
              <w:rPr>
                <w:rFonts w:asciiTheme="minorHAnsi" w:hAnsiTheme="minorHAnsi"/>
                <w:noProof/>
                <w:sz w:val="20"/>
              </w:rPr>
              <w:t xml:space="preserve"> 000 </w:t>
            </w:r>
          </w:p>
        </w:tc>
        <w:tc>
          <w:tcPr>
            <w:tcW w:w="947" w:type="dxa"/>
            <w:vAlign w:val="center"/>
          </w:tcPr>
          <w:p w14:paraId="333F7836" w14:textId="1C70EBE3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24F39094" w14:textId="70E573F2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2EFE32E4" w14:textId="20AAABD7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68F32659" w14:textId="63F700DF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53131626" w14:textId="34C6258B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1E458646" w14:textId="740AAFB6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</w:rPr>
              <w:t>10</w:t>
            </w:r>
            <w:r w:rsidRPr="00AD7297">
              <w:rPr>
                <w:rFonts w:asciiTheme="minorHAnsi" w:hAnsiTheme="minorHAnsi"/>
                <w:noProof/>
                <w:sz w:val="20"/>
              </w:rPr>
              <w:t xml:space="preserve"> 000 </w:t>
            </w:r>
          </w:p>
        </w:tc>
        <w:tc>
          <w:tcPr>
            <w:tcW w:w="933" w:type="dxa"/>
            <w:vAlign w:val="center"/>
          </w:tcPr>
          <w:p w14:paraId="6C3CF66E" w14:textId="58DE587B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1 000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79C6D357" w14:textId="32D57988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63A25" w:rsidRPr="00F8347B" w14:paraId="26051528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265535E0" w14:textId="2F57B018" w:rsidR="00663A25" w:rsidRPr="00622FA9" w:rsidRDefault="00663A25" w:rsidP="00663A2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Suecia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2E00ABD7" w14:textId="2FD5F2D2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47" w:type="dxa"/>
            <w:vAlign w:val="center"/>
          </w:tcPr>
          <w:p w14:paraId="6ACD2C4C" w14:textId="1A67C46D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42 647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5C294D9A" w14:textId="5BD05D84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3792FFA9" w14:textId="1CAC39BB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82" w:type="dxa"/>
            <w:vAlign w:val="center"/>
          </w:tcPr>
          <w:p w14:paraId="1D66D3C2" w14:textId="362CB27D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42 647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0CD67965" w14:textId="79D966D2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1AFBC8D9" w14:textId="56450D7D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 xml:space="preserve"> -</w:t>
            </w:r>
          </w:p>
        </w:tc>
        <w:tc>
          <w:tcPr>
            <w:tcW w:w="933" w:type="dxa"/>
            <w:vAlign w:val="center"/>
          </w:tcPr>
          <w:p w14:paraId="4854E64D" w14:textId="137A3104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7C13FE06" w14:textId="7792FAD4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63A25" w:rsidRPr="00F8347B" w14:paraId="73D87117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2C096571" w14:textId="1541CE21" w:rsidR="00663A25" w:rsidRPr="00622FA9" w:rsidRDefault="00663A25" w:rsidP="00663A2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bCs w:val="0"/>
                <w:noProof/>
                <w:color w:val="000000"/>
                <w:sz w:val="20"/>
              </w:rPr>
              <w:t>Suiza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7F856595" w14:textId="0AD12E32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47" w:type="dxa"/>
            <w:vAlign w:val="center"/>
          </w:tcPr>
          <w:p w14:paraId="3B96F48C" w14:textId="2F44F824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55 524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  <w:vAlign w:val="center"/>
          </w:tcPr>
          <w:p w14:paraId="29307C99" w14:textId="339FC570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4428B5F9" w14:textId="4E69E68A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82" w:type="dxa"/>
            <w:vAlign w:val="center"/>
          </w:tcPr>
          <w:p w14:paraId="68D9FABB" w14:textId="4B8B958D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55 524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  <w:vAlign w:val="center"/>
          </w:tcPr>
          <w:p w14:paraId="0D74B9A5" w14:textId="089616C2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  <w:vAlign w:val="center"/>
          </w:tcPr>
          <w:p w14:paraId="52029D06" w14:textId="22A899B4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3" w:type="dxa"/>
            <w:vAlign w:val="center"/>
          </w:tcPr>
          <w:p w14:paraId="494EBDDB" w14:textId="343DCA43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  <w:vAlign w:val="center"/>
          </w:tcPr>
          <w:p w14:paraId="6CD649C1" w14:textId="2CCEB354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297">
              <w:rPr>
                <w:rFonts w:asciiTheme="minorHAnsi" w:hAnsiTheme="minorHAnsi"/>
                <w:noProof/>
                <w:sz w:val="20"/>
              </w:rPr>
              <w:t>-</w:t>
            </w:r>
          </w:p>
        </w:tc>
      </w:tr>
      <w:tr w:rsidR="00663A25" w:rsidRPr="00F8347B" w14:paraId="7ACB996D" w14:textId="77777777" w:rsidTr="00360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5177627C" w14:textId="0A3BAE13" w:rsidR="00663A25" w:rsidRPr="00622FA9" w:rsidRDefault="00663A25" w:rsidP="00663A2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Suriname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C0A14DF" w14:textId="3A14D45E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47" w:type="dxa"/>
          </w:tcPr>
          <w:p w14:paraId="59CFA971" w14:textId="06877981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0EA44CC3" w14:textId="0970BAF0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021A038" w14:textId="1CE722D0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350C53D8" w14:textId="20A01B4D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34F95498" w14:textId="3245F69F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C2F1DDD" w14:textId="120A2C1F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16998E8A" w14:textId="054099DA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1BFE0326" w14:textId="2E03A201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</w:tr>
      <w:tr w:rsidR="00663A25" w:rsidRPr="00F8347B" w14:paraId="7C646DB7" w14:textId="77777777" w:rsidTr="0036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6FC9D585" w14:textId="284B1B61" w:rsidR="00663A25" w:rsidRPr="00622FA9" w:rsidRDefault="00663A25" w:rsidP="00663A2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Tailandia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D1130F3" w14:textId="2FAD1F88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5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003 </w:t>
            </w:r>
          </w:p>
        </w:tc>
        <w:tc>
          <w:tcPr>
            <w:tcW w:w="947" w:type="dxa"/>
          </w:tcPr>
          <w:p w14:paraId="078FA7D5" w14:textId="441CEFAC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18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018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2D2649C8" w14:textId="15C9B7CB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0E9485C" w14:textId="5B73AFAD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5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003 </w:t>
            </w:r>
          </w:p>
        </w:tc>
        <w:tc>
          <w:tcPr>
            <w:tcW w:w="982" w:type="dxa"/>
          </w:tcPr>
          <w:p w14:paraId="0089CEF0" w14:textId="0493B97B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18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018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41D474AD" w14:textId="1D1E7B63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25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E8CE020" w14:textId="3128CB12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4D7EF14F" w14:textId="6AD43562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19FC3AB2" w14:textId="22837398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86341A" w:rsidRPr="00F8347B" w14:paraId="19290D50" w14:textId="77777777" w:rsidTr="00360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33D20862" w14:textId="3BED255B" w:rsidR="0086341A" w:rsidRPr="00622FA9" w:rsidRDefault="0086341A" w:rsidP="0086341A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Tayikistán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1B9857AB" w14:textId="752A4299" w:rsidR="0086341A" w:rsidRPr="00D25CEB" w:rsidRDefault="0086341A" w:rsidP="008634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947" w:type="dxa"/>
          </w:tcPr>
          <w:p w14:paraId="3E67FA36" w14:textId="0283FBD9" w:rsidR="0086341A" w:rsidRPr="00D25CEB" w:rsidRDefault="0086341A" w:rsidP="008634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/>
                <w:sz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35F6C136" w14:textId="50DF3B69" w:rsidR="0086341A" w:rsidRPr="00D25CEB" w:rsidRDefault="0086341A" w:rsidP="008634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65EF50E" w14:textId="05E8C4D3" w:rsidR="0086341A" w:rsidRPr="00D25CEB" w:rsidRDefault="0086341A" w:rsidP="008634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982" w:type="dxa"/>
          </w:tcPr>
          <w:p w14:paraId="13EBFC05" w14:textId="615A6123" w:rsidR="0086341A" w:rsidRPr="00D25CEB" w:rsidRDefault="0086341A" w:rsidP="008634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>000</w:t>
            </w:r>
            <w:r w:rsidRPr="00520DF0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5F300ECD" w14:textId="6C91851E" w:rsidR="0086341A" w:rsidRPr="00D25CEB" w:rsidRDefault="0086341A" w:rsidP="008634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1B4B726" w14:textId="70D25189" w:rsidR="0086341A" w:rsidRPr="00D25CEB" w:rsidRDefault="0086341A" w:rsidP="008634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933" w:type="dxa"/>
          </w:tcPr>
          <w:p w14:paraId="1CE2FD21" w14:textId="38FCF5C7" w:rsidR="0086341A" w:rsidRPr="00D25CEB" w:rsidRDefault="0086341A" w:rsidP="008634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20DF0">
              <w:rPr>
                <w:rFonts w:asciiTheme="minorHAnsi" w:hAnsiTheme="minorHAnsi"/>
                <w:sz w:val="20"/>
              </w:rPr>
              <w:t xml:space="preserve">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4B15AA0A" w14:textId="1983A3EE" w:rsidR="0086341A" w:rsidRPr="00D25CEB" w:rsidRDefault="0086341A" w:rsidP="008634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</w:tr>
      <w:tr w:rsidR="0086341A" w:rsidRPr="00F8347B" w14:paraId="5E4BEDE0" w14:textId="77777777" w:rsidTr="0036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56F07B12" w14:textId="2001137C" w:rsidR="0086341A" w:rsidRPr="00622FA9" w:rsidRDefault="0086341A" w:rsidP="0086341A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Togo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2AE468A" w14:textId="04C9D229" w:rsidR="0086341A" w:rsidRPr="00D25CEB" w:rsidRDefault="0086341A" w:rsidP="008634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 xml:space="preserve"> -  </w:t>
            </w:r>
            <w:r w:rsidRPr="00520DF0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947" w:type="dxa"/>
          </w:tcPr>
          <w:p w14:paraId="52D516A4" w14:textId="67D87B42" w:rsidR="0086341A" w:rsidRPr="00D25CEB" w:rsidRDefault="0086341A" w:rsidP="008634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/>
                <w:sz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53D26ABE" w14:textId="63A3AABC" w:rsidR="0086341A" w:rsidRPr="00D25CEB" w:rsidRDefault="0086341A" w:rsidP="008634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A55DAB5" w14:textId="78BF9747" w:rsidR="0086341A" w:rsidRPr="00D25CEB" w:rsidRDefault="0086341A" w:rsidP="008634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982" w:type="dxa"/>
          </w:tcPr>
          <w:p w14:paraId="5AB429DE" w14:textId="76F0554E" w:rsidR="0086341A" w:rsidRPr="00D25CEB" w:rsidRDefault="0086341A" w:rsidP="008634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>000</w:t>
            </w:r>
            <w:r w:rsidRPr="00520DF0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4CB71ADD" w14:textId="0D47435A" w:rsidR="0086341A" w:rsidRPr="00D25CEB" w:rsidRDefault="0086341A" w:rsidP="008634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78E7BBC" w14:textId="5B5E28F6" w:rsidR="0086341A" w:rsidRPr="00D25CEB" w:rsidRDefault="0086341A" w:rsidP="008634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933" w:type="dxa"/>
          </w:tcPr>
          <w:p w14:paraId="202DA0E8" w14:textId="74EC26A0" w:rsidR="0086341A" w:rsidRPr="00D25CEB" w:rsidRDefault="0086341A" w:rsidP="008634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 xml:space="preserve"> -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1182B44F" w14:textId="73025CEF" w:rsidR="0086341A" w:rsidRPr="00D25CEB" w:rsidRDefault="0086341A" w:rsidP="008634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</w:tr>
      <w:tr w:rsidR="00663A25" w:rsidRPr="00F8347B" w14:paraId="1A128197" w14:textId="77777777" w:rsidTr="00360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21F1868A" w14:textId="37514835" w:rsidR="00663A25" w:rsidRPr="00622FA9" w:rsidRDefault="00663A25" w:rsidP="00663A2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Trinidad y Tabago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9C31FA5" w14:textId="45C56491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47" w:type="dxa"/>
          </w:tcPr>
          <w:p w14:paraId="5DA1C9AB" w14:textId="40B7A9D9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812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22C27EF6" w14:textId="481ACC4C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1A8D750B" w14:textId="27C8499F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3FCFDA06" w14:textId="3554F1BE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23EBE668" w14:textId="50276695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BF2EF89" w14:textId="4D661BF7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21DC26C0" w14:textId="30BD7C7A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15C74E46" w14:textId="40D7D70B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</w:tr>
      <w:tr w:rsidR="00663A25" w:rsidRPr="00F8347B" w14:paraId="7799BD5A" w14:textId="77777777" w:rsidTr="0036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53022D22" w14:textId="31B0E645" w:rsidR="00663A25" w:rsidRPr="00622FA9" w:rsidRDefault="00663A25" w:rsidP="00663A2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Túnez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158A62CC" w14:textId="60819F13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47" w:type="dxa"/>
          </w:tcPr>
          <w:p w14:paraId="78FCDFBB" w14:textId="6DB757DB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18200EE8" w14:textId="5282D99A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448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0E8AB6E" w14:textId="16C4A5C8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190569F0" w14:textId="77C704BB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7FBDE0E5" w14:textId="025A51B7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269A0B0" w14:textId="62C7C82B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19463E35" w14:textId="16956736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552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36CD288F" w14:textId="69DC7F98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</w:tr>
      <w:tr w:rsidR="00663A25" w:rsidRPr="001358F5" w14:paraId="65C9D678" w14:textId="77777777" w:rsidTr="00360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564DBB3A" w14:textId="77777777" w:rsidR="00663A25" w:rsidRPr="00622FA9" w:rsidRDefault="00663A25" w:rsidP="00663A25">
            <w:pPr>
              <w:ind w:left="0" w:firstLine="0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D03978">
              <w:rPr>
                <w:rFonts w:asciiTheme="minorHAnsi" w:hAnsiTheme="minorHAnsi"/>
                <w:noProof/>
                <w:color w:val="000000" w:themeColor="text1"/>
                <w:sz w:val="20"/>
              </w:rPr>
              <w:t>Türkiye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F14732A" w14:textId="33A6E862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47" w:type="dxa"/>
          </w:tcPr>
          <w:p w14:paraId="4E92FCF5" w14:textId="415BEEE8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41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374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77FF0FA7" w14:textId="559954C5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F0872E8" w14:textId="595DAECE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522CDDDC" w14:textId="4E260166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41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374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1E4827E0" w14:textId="3231CC2B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12E85E1" w14:textId="2EF7EB8A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</w:tcPr>
          <w:p w14:paraId="00D2E9D9" w14:textId="2E7F70E8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3661ECE5" w14:textId="3274653F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663A25" w:rsidRPr="00F8347B" w14:paraId="599CBD12" w14:textId="77777777" w:rsidTr="0036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600229DE" w14:textId="19FEAC82" w:rsidR="00663A25" w:rsidRPr="00622FA9" w:rsidRDefault="00663A25" w:rsidP="00663A2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Turkmenistán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E0D135F" w14:textId="6F3BAB88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14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989 </w:t>
            </w:r>
          </w:p>
        </w:tc>
        <w:tc>
          <w:tcPr>
            <w:tcW w:w="947" w:type="dxa"/>
          </w:tcPr>
          <w:p w14:paraId="66AD08AA" w14:textId="60AC0A79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665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173243D7" w14:textId="449351D8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E616006" w14:textId="3CB79D91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78ADCCF9" w14:textId="761D89BC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3E9D63F8" w14:textId="575D13F8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710F025" w14:textId="7001C2D2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14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989 </w:t>
            </w:r>
          </w:p>
        </w:tc>
        <w:tc>
          <w:tcPr>
            <w:tcW w:w="933" w:type="dxa"/>
          </w:tcPr>
          <w:p w14:paraId="1FD9871F" w14:textId="0E11D033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665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77217545" w14:textId="1A1D2890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86341A" w:rsidRPr="00F8347B" w14:paraId="6BF10049" w14:textId="77777777" w:rsidTr="00360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7CAA7C0D" w14:textId="7F739DC3" w:rsidR="0086341A" w:rsidRPr="00622FA9" w:rsidRDefault="0086341A" w:rsidP="0086341A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Ucrania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366006D" w14:textId="2A4639BF" w:rsidR="0086341A" w:rsidRPr="00D25CEB" w:rsidRDefault="0086341A" w:rsidP="008634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5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/>
                <w:sz w:val="20"/>
              </w:rPr>
              <w:t xml:space="preserve">484 </w:t>
            </w:r>
          </w:p>
        </w:tc>
        <w:tc>
          <w:tcPr>
            <w:tcW w:w="947" w:type="dxa"/>
          </w:tcPr>
          <w:p w14:paraId="6B2B1941" w14:textId="30688359" w:rsidR="0086341A" w:rsidRPr="00D25CEB" w:rsidRDefault="0086341A" w:rsidP="008634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2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/>
                <w:sz w:val="20"/>
              </w:rPr>
              <w:t xml:space="preserve">742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6F74D3A3" w14:textId="73E8CFE0" w:rsidR="0086341A" w:rsidRPr="00D25CEB" w:rsidRDefault="0086341A" w:rsidP="008634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FE80C53" w14:textId="3D51C21B" w:rsidR="0086341A" w:rsidRPr="00D25CEB" w:rsidRDefault="0086341A" w:rsidP="008634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5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>484</w:t>
            </w:r>
            <w:r w:rsidRPr="00520DF0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982" w:type="dxa"/>
          </w:tcPr>
          <w:p w14:paraId="342DAC96" w14:textId="329DEA5F" w:rsidR="0086341A" w:rsidRPr="00D25CEB" w:rsidRDefault="0086341A" w:rsidP="008634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>742</w:t>
            </w:r>
            <w:r w:rsidRPr="00520DF0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5742C7A3" w14:textId="6A6E9474" w:rsidR="0086341A" w:rsidRPr="00D25CEB" w:rsidRDefault="0086341A" w:rsidP="008634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7F1AD8E" w14:textId="15618B31" w:rsidR="0086341A" w:rsidRPr="00D25CEB" w:rsidRDefault="0086341A" w:rsidP="008634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 xml:space="preserve">-  </w:t>
            </w:r>
            <w:r w:rsidRPr="00520DF0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933" w:type="dxa"/>
          </w:tcPr>
          <w:p w14:paraId="4D9BE54B" w14:textId="6C760021" w:rsidR="0086341A" w:rsidRPr="00D25CEB" w:rsidRDefault="0086341A" w:rsidP="008634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 xml:space="preserve">-  </w:t>
            </w:r>
            <w:r w:rsidRPr="00520DF0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70B85DBD" w14:textId="5C7C6966" w:rsidR="0086341A" w:rsidRPr="00D25CEB" w:rsidRDefault="0086341A" w:rsidP="008634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</w:tr>
      <w:tr w:rsidR="00663A25" w:rsidRPr="00F8347B" w14:paraId="26DFB205" w14:textId="77777777" w:rsidTr="0036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17A4EEA0" w14:textId="4ADB7094" w:rsidR="00663A25" w:rsidRPr="00622FA9" w:rsidRDefault="00663A25" w:rsidP="00663A2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Uganda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D633E94" w14:textId="3683EA75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  </w:t>
            </w:r>
          </w:p>
        </w:tc>
        <w:tc>
          <w:tcPr>
            <w:tcW w:w="947" w:type="dxa"/>
          </w:tcPr>
          <w:p w14:paraId="53646E0F" w14:textId="3EF3166B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4EDF1B6D" w14:textId="7FBEB93F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02C069A" w14:textId="6B73B987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14063244" w14:textId="37FA6277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4CC318E5" w14:textId="70481BE3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39ED9E3" w14:textId="0A30101B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  </w:t>
            </w:r>
          </w:p>
        </w:tc>
        <w:tc>
          <w:tcPr>
            <w:tcW w:w="933" w:type="dxa"/>
          </w:tcPr>
          <w:p w14:paraId="3019CB5B" w14:textId="5921E909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689B3F7E" w14:textId="32F14CF7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2469F3" w:rsidRPr="00F8347B" w14:paraId="59AD2081" w14:textId="77777777" w:rsidTr="005C5D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6EBD3D36" w14:textId="7FF13D5A" w:rsidR="002469F3" w:rsidRPr="00622FA9" w:rsidRDefault="002469F3" w:rsidP="002469F3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Uruguay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CE220D3" w14:textId="2BBA532C" w:rsidR="002469F3" w:rsidRPr="00D25CEB" w:rsidRDefault="002469F3" w:rsidP="002469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947" w:type="dxa"/>
          </w:tcPr>
          <w:p w14:paraId="3A12212F" w14:textId="1F94C5A9" w:rsidR="002469F3" w:rsidRPr="00D25CEB" w:rsidRDefault="002469F3" w:rsidP="002469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4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/>
                <w:sz w:val="20"/>
              </w:rPr>
              <w:t xml:space="preserve">505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648FDC84" w14:textId="515E9896" w:rsidR="002469F3" w:rsidRPr="00D25CEB" w:rsidRDefault="002469F3" w:rsidP="002469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7E0BA8FD" w14:textId="58E6F366" w:rsidR="002469F3" w:rsidRPr="00D25CEB" w:rsidRDefault="002469F3" w:rsidP="002469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982" w:type="dxa"/>
          </w:tcPr>
          <w:p w14:paraId="205EE77A" w14:textId="3D2CE920" w:rsidR="002469F3" w:rsidRPr="00D25CEB" w:rsidRDefault="002469F3" w:rsidP="002469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4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>505</w:t>
            </w:r>
            <w:r w:rsidRPr="00520DF0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73E2E6A5" w14:textId="6AE3AA24" w:rsidR="002469F3" w:rsidRPr="00D25CEB" w:rsidRDefault="002469F3" w:rsidP="002469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62B7320A" w14:textId="00212846" w:rsidR="002469F3" w:rsidRPr="00D25CEB" w:rsidRDefault="002469F3" w:rsidP="002469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933" w:type="dxa"/>
          </w:tcPr>
          <w:p w14:paraId="29078B44" w14:textId="4FA2D596" w:rsidR="002469F3" w:rsidRPr="00D25CEB" w:rsidRDefault="002469F3" w:rsidP="002469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20DF0">
              <w:rPr>
                <w:rFonts w:asciiTheme="minorHAnsi" w:hAnsiTheme="minorHAnsi"/>
                <w:sz w:val="20"/>
              </w:rPr>
              <w:t xml:space="preserve">  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21767D2E" w14:textId="5CC8CB63" w:rsidR="002469F3" w:rsidRPr="00D25CEB" w:rsidRDefault="002469F3" w:rsidP="002469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</w:tr>
      <w:tr w:rsidR="002469F3" w:rsidRPr="00F8347B" w14:paraId="04891C31" w14:textId="77777777" w:rsidTr="00622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61C4EA0D" w14:textId="7132B68C" w:rsidR="002469F3" w:rsidRPr="00622FA9" w:rsidRDefault="002469F3" w:rsidP="002469F3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Uzbekistán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A53D1DB" w14:textId="212549B5" w:rsidR="002469F3" w:rsidRPr="00D25CEB" w:rsidRDefault="002469F3" w:rsidP="002469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15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>063</w:t>
            </w:r>
            <w:r w:rsidRPr="00520DF0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947" w:type="dxa"/>
          </w:tcPr>
          <w:p w14:paraId="5CA6B64B" w14:textId="6B2F25DF" w:rsidR="002469F3" w:rsidRPr="00D25CEB" w:rsidRDefault="002469F3" w:rsidP="002469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/>
                <w:sz w:val="20"/>
              </w:rPr>
              <w:t xml:space="preserve">322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02AC3F21" w14:textId="46AA40E8" w:rsidR="002469F3" w:rsidRPr="00D25CEB" w:rsidRDefault="002469F3" w:rsidP="002469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24FE8D56" w14:textId="6EF289B1" w:rsidR="002469F3" w:rsidRPr="00D25CEB" w:rsidRDefault="002469F3" w:rsidP="002469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/>
                <w:sz w:val="20"/>
              </w:rPr>
              <w:t xml:space="preserve">322 </w:t>
            </w:r>
          </w:p>
        </w:tc>
        <w:tc>
          <w:tcPr>
            <w:tcW w:w="982" w:type="dxa"/>
          </w:tcPr>
          <w:p w14:paraId="5480E67F" w14:textId="3FF43D57" w:rsidR="002469F3" w:rsidRPr="00D25CEB" w:rsidRDefault="002469F3" w:rsidP="002469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70178733" w14:textId="571556CD" w:rsidR="002469F3" w:rsidRPr="00D25CEB" w:rsidRDefault="002469F3" w:rsidP="002469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51AAB366" w14:textId="37A214AB" w:rsidR="002469F3" w:rsidRPr="00D25CEB" w:rsidRDefault="002469F3" w:rsidP="002469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13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/>
                <w:sz w:val="20"/>
              </w:rPr>
              <w:t xml:space="preserve">741 </w:t>
            </w:r>
          </w:p>
        </w:tc>
        <w:tc>
          <w:tcPr>
            <w:tcW w:w="933" w:type="dxa"/>
          </w:tcPr>
          <w:p w14:paraId="1CB14445" w14:textId="6E9AD565" w:rsidR="002469F3" w:rsidRPr="00D25CEB" w:rsidRDefault="002469F3" w:rsidP="002469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/>
                <w:sz w:val="20"/>
              </w:rPr>
              <w:t xml:space="preserve">322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5794DA57" w14:textId="67266C52" w:rsidR="002469F3" w:rsidRPr="00D25CEB" w:rsidRDefault="002469F3" w:rsidP="002469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</w:tr>
      <w:tr w:rsidR="00663A25" w:rsidRPr="00F8347B" w14:paraId="3DB45962" w14:textId="77777777" w:rsidTr="00360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1B0B3C73" w14:textId="1A0C8CD7" w:rsidR="00663A25" w:rsidRPr="00622FA9" w:rsidRDefault="00663A25" w:rsidP="00663A2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Vanuatu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191AC78B" w14:textId="45E853E8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901 </w:t>
            </w:r>
          </w:p>
        </w:tc>
        <w:tc>
          <w:tcPr>
            <w:tcW w:w="947" w:type="dxa"/>
          </w:tcPr>
          <w:p w14:paraId="3365E914" w14:textId="64B56E95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67AB65FA" w14:textId="2D724677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35740D20" w14:textId="31C72406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40284E48" w14:textId="6C56E535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654FE8D6" w14:textId="1DA5ACE1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5A43AED" w14:textId="4BAEB4F3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901 </w:t>
            </w:r>
          </w:p>
        </w:tc>
        <w:tc>
          <w:tcPr>
            <w:tcW w:w="933" w:type="dxa"/>
          </w:tcPr>
          <w:p w14:paraId="48756020" w14:textId="7D0D705D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59F59725" w14:textId="142367E6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663A25" w:rsidRPr="00F8347B" w14:paraId="60DCD922" w14:textId="77777777" w:rsidTr="0036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4AD5D081" w14:textId="511F0A34" w:rsidR="00663A25" w:rsidRPr="00622FA9" w:rsidRDefault="00663A25" w:rsidP="00663A2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Venezuela (República Bolivariana de)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07ACBEC8" w14:textId="693AC7EA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329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506 </w:t>
            </w:r>
          </w:p>
        </w:tc>
        <w:tc>
          <w:tcPr>
            <w:tcW w:w="947" w:type="dxa"/>
          </w:tcPr>
          <w:p w14:paraId="091FB0F0" w14:textId="15C4531C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8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568 </w:t>
            </w:r>
          </w:p>
        </w:tc>
        <w:tc>
          <w:tcPr>
            <w:tcW w:w="920" w:type="dxa"/>
            <w:tcBorders>
              <w:right w:val="single" w:sz="4" w:space="0" w:color="365F91" w:themeColor="accent1" w:themeShade="BF"/>
            </w:tcBorders>
          </w:tcPr>
          <w:p w14:paraId="1FD39618" w14:textId="2C048025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1331E552" w14:textId="0D906F8C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</w:tcPr>
          <w:p w14:paraId="7C374304" w14:textId="10EB61C0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right w:val="single" w:sz="4" w:space="0" w:color="365F91" w:themeColor="accent1" w:themeShade="BF"/>
            </w:tcBorders>
          </w:tcPr>
          <w:p w14:paraId="6F12F48D" w14:textId="12C47B80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</w:tcBorders>
          </w:tcPr>
          <w:p w14:paraId="453CA80E" w14:textId="69A177BB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329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506 </w:t>
            </w:r>
          </w:p>
        </w:tc>
        <w:tc>
          <w:tcPr>
            <w:tcW w:w="933" w:type="dxa"/>
          </w:tcPr>
          <w:p w14:paraId="4307EB0A" w14:textId="7AB00DB7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8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568 </w:t>
            </w:r>
          </w:p>
        </w:tc>
        <w:tc>
          <w:tcPr>
            <w:tcW w:w="934" w:type="dxa"/>
            <w:tcBorders>
              <w:right w:val="single" w:sz="4" w:space="0" w:color="365F91" w:themeColor="accent1" w:themeShade="BF"/>
            </w:tcBorders>
          </w:tcPr>
          <w:p w14:paraId="21D0C330" w14:textId="30429005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663A25" w:rsidRPr="00F8347B" w14:paraId="73D51BE7" w14:textId="77777777" w:rsidTr="00ED3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bottom w:val="single" w:sz="2" w:space="0" w:color="95B3D7" w:themeColor="accent1" w:themeTint="99"/>
              <w:right w:val="single" w:sz="4" w:space="0" w:color="365F91" w:themeColor="accent1" w:themeShade="BF"/>
            </w:tcBorders>
            <w:noWrap/>
          </w:tcPr>
          <w:p w14:paraId="1382DF3F" w14:textId="16B263BA" w:rsidR="00663A25" w:rsidRPr="00622FA9" w:rsidRDefault="00663A25" w:rsidP="00663A2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Viet Nam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  <w:bottom w:val="single" w:sz="2" w:space="0" w:color="95B3D7" w:themeColor="accent1" w:themeTint="99"/>
            </w:tcBorders>
          </w:tcPr>
          <w:p w14:paraId="1EBB2AF6" w14:textId="5B9F32B8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47" w:type="dxa"/>
            <w:tcBorders>
              <w:bottom w:val="single" w:sz="2" w:space="0" w:color="95B3D7" w:themeColor="accent1" w:themeTint="99"/>
            </w:tcBorders>
          </w:tcPr>
          <w:p w14:paraId="0D6BE641" w14:textId="04B9ACFD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554 </w:t>
            </w:r>
          </w:p>
        </w:tc>
        <w:tc>
          <w:tcPr>
            <w:tcW w:w="920" w:type="dxa"/>
            <w:tcBorders>
              <w:bottom w:val="single" w:sz="2" w:space="0" w:color="95B3D7" w:themeColor="accent1" w:themeTint="99"/>
              <w:right w:val="single" w:sz="4" w:space="0" w:color="365F91" w:themeColor="accent1" w:themeShade="BF"/>
            </w:tcBorders>
          </w:tcPr>
          <w:p w14:paraId="7F6CF8A4" w14:textId="15E8B943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  <w:bottom w:val="single" w:sz="2" w:space="0" w:color="95B3D7" w:themeColor="accent1" w:themeTint="99"/>
            </w:tcBorders>
          </w:tcPr>
          <w:p w14:paraId="128BB227" w14:textId="5D8BD071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82" w:type="dxa"/>
            <w:tcBorders>
              <w:bottom w:val="single" w:sz="2" w:space="0" w:color="95B3D7" w:themeColor="accent1" w:themeTint="99"/>
            </w:tcBorders>
          </w:tcPr>
          <w:p w14:paraId="143E3E57" w14:textId="1CD3052D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 xml:space="preserve"> </w:t>
            </w:r>
            <w:r w:rsidRPr="00582BB6">
              <w:rPr>
                <w:sz w:val="20"/>
                <w:szCs w:val="20"/>
              </w:rPr>
              <w:t xml:space="preserve">554 </w:t>
            </w:r>
          </w:p>
        </w:tc>
        <w:tc>
          <w:tcPr>
            <w:tcW w:w="885" w:type="dxa"/>
            <w:tcBorders>
              <w:bottom w:val="single" w:sz="2" w:space="0" w:color="95B3D7" w:themeColor="accent1" w:themeTint="99"/>
              <w:right w:val="single" w:sz="4" w:space="0" w:color="365F91" w:themeColor="accent1" w:themeShade="BF"/>
            </w:tcBorders>
          </w:tcPr>
          <w:p w14:paraId="32EA3D9D" w14:textId="581D7C8D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  <w:bottom w:val="single" w:sz="2" w:space="0" w:color="95B3D7" w:themeColor="accent1" w:themeTint="99"/>
            </w:tcBorders>
          </w:tcPr>
          <w:p w14:paraId="5F4A77BD" w14:textId="79FCBB3D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bottom w:val="single" w:sz="2" w:space="0" w:color="95B3D7" w:themeColor="accent1" w:themeTint="99"/>
            </w:tcBorders>
          </w:tcPr>
          <w:p w14:paraId="46E08758" w14:textId="1DD36A58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4" w:type="dxa"/>
            <w:tcBorders>
              <w:bottom w:val="single" w:sz="2" w:space="0" w:color="95B3D7" w:themeColor="accent1" w:themeTint="99"/>
              <w:right w:val="single" w:sz="4" w:space="0" w:color="365F91" w:themeColor="accent1" w:themeShade="BF"/>
            </w:tcBorders>
          </w:tcPr>
          <w:p w14:paraId="2EB51436" w14:textId="655A2B56" w:rsidR="00663A25" w:rsidRPr="00D25CEB" w:rsidRDefault="00663A25" w:rsidP="00663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2BB6">
              <w:rPr>
                <w:sz w:val="20"/>
                <w:szCs w:val="20"/>
              </w:rPr>
              <w:t xml:space="preserve"> -   </w:t>
            </w:r>
          </w:p>
        </w:tc>
      </w:tr>
      <w:tr w:rsidR="00663A25" w:rsidRPr="00F8347B" w14:paraId="07CBAD5D" w14:textId="77777777" w:rsidTr="00EE7E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519C6746" w14:textId="5FDECA60" w:rsidR="00663A25" w:rsidRPr="00622FA9" w:rsidRDefault="00663A25" w:rsidP="00663A2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Yemen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  <w:bottom w:val="single" w:sz="4" w:space="0" w:color="365F91" w:themeColor="accent1" w:themeShade="BF"/>
            </w:tcBorders>
          </w:tcPr>
          <w:p w14:paraId="7832DA18" w14:textId="324FB659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16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47" w:type="dxa"/>
            <w:tcBorders>
              <w:bottom w:val="single" w:sz="4" w:space="0" w:color="365F91" w:themeColor="accent1" w:themeShade="BF"/>
            </w:tcBorders>
          </w:tcPr>
          <w:p w14:paraId="51E5B99D" w14:textId="7982ACF9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750E8F47" w14:textId="01BC085F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  <w:bottom w:val="single" w:sz="4" w:space="0" w:color="365F91" w:themeColor="accent1" w:themeShade="BF"/>
            </w:tcBorders>
          </w:tcPr>
          <w:p w14:paraId="4A9B8F6D" w14:textId="19677D71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867   </w:t>
            </w:r>
          </w:p>
        </w:tc>
        <w:tc>
          <w:tcPr>
            <w:tcW w:w="982" w:type="dxa"/>
            <w:tcBorders>
              <w:bottom w:val="single" w:sz="4" w:space="0" w:color="365F91" w:themeColor="accent1" w:themeShade="BF"/>
            </w:tcBorders>
          </w:tcPr>
          <w:p w14:paraId="4CDA3385" w14:textId="7918F917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5" w:type="dxa"/>
            <w:tcBorders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69F756DF" w14:textId="29B50A83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  <w:bottom w:val="single" w:sz="4" w:space="0" w:color="365F91" w:themeColor="accent1" w:themeShade="BF"/>
            </w:tcBorders>
          </w:tcPr>
          <w:p w14:paraId="50CC95E2" w14:textId="292FDD94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15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133 </w:t>
            </w:r>
          </w:p>
        </w:tc>
        <w:tc>
          <w:tcPr>
            <w:tcW w:w="933" w:type="dxa"/>
            <w:tcBorders>
              <w:bottom w:val="single" w:sz="4" w:space="0" w:color="365F91" w:themeColor="accent1" w:themeShade="BF"/>
            </w:tcBorders>
          </w:tcPr>
          <w:p w14:paraId="539ED604" w14:textId="3466B860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34" w:type="dxa"/>
            <w:tcBorders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0F854C45" w14:textId="79F4E234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</w:tr>
      <w:tr w:rsidR="002469F3" w:rsidRPr="00F8347B" w14:paraId="2B46A9A8" w14:textId="77777777" w:rsidTr="000D30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313DF991" w14:textId="496E082F" w:rsidR="002469F3" w:rsidRPr="00622FA9" w:rsidRDefault="002469F3" w:rsidP="002469F3">
            <w:pPr>
              <w:ind w:left="0" w:firstLine="0"/>
              <w:rPr>
                <w:rFonts w:asciiTheme="minorHAnsi" w:hAnsiTheme="minorHAnsi"/>
                <w:noProof/>
                <w:color w:val="000000"/>
                <w:sz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Zambia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  <w:bottom w:val="single" w:sz="4" w:space="0" w:color="365F91" w:themeColor="accent1" w:themeShade="BF"/>
            </w:tcBorders>
          </w:tcPr>
          <w:p w14:paraId="319BF729" w14:textId="1B8707AE" w:rsidR="002469F3" w:rsidRPr="00D25CEB" w:rsidRDefault="002469F3" w:rsidP="002469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7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/>
                <w:sz w:val="20"/>
              </w:rPr>
              <w:t xml:space="preserve">000 </w:t>
            </w:r>
          </w:p>
        </w:tc>
        <w:tc>
          <w:tcPr>
            <w:tcW w:w="947" w:type="dxa"/>
            <w:tcBorders>
              <w:bottom w:val="single" w:sz="4" w:space="0" w:color="365F91" w:themeColor="accent1" w:themeShade="BF"/>
            </w:tcBorders>
          </w:tcPr>
          <w:p w14:paraId="47659E4F" w14:textId="4049592E" w:rsidR="002469F3" w:rsidRPr="00D25CEB" w:rsidRDefault="002469F3" w:rsidP="002469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/>
                <w:sz w:val="20"/>
              </w:rPr>
              <w:t xml:space="preserve">000 </w:t>
            </w:r>
          </w:p>
        </w:tc>
        <w:tc>
          <w:tcPr>
            <w:tcW w:w="920" w:type="dxa"/>
            <w:tcBorders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2077224E" w14:textId="0C34AC34" w:rsidR="002469F3" w:rsidRPr="00D25CEB" w:rsidRDefault="002469F3" w:rsidP="002469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  <w:bottom w:val="single" w:sz="4" w:space="0" w:color="365F91" w:themeColor="accent1" w:themeShade="BF"/>
            </w:tcBorders>
          </w:tcPr>
          <w:p w14:paraId="156BC981" w14:textId="63CB7C8D" w:rsidR="002469F3" w:rsidRPr="00D25CEB" w:rsidRDefault="002469F3" w:rsidP="002469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>000</w:t>
            </w:r>
            <w:r w:rsidRPr="00520DF0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982" w:type="dxa"/>
            <w:tcBorders>
              <w:bottom w:val="single" w:sz="4" w:space="0" w:color="365F91" w:themeColor="accent1" w:themeShade="BF"/>
            </w:tcBorders>
          </w:tcPr>
          <w:p w14:paraId="631E120F" w14:textId="1F71CF04" w:rsidR="002469F3" w:rsidRPr="00D25CEB" w:rsidRDefault="002469F3" w:rsidP="002469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>000</w:t>
            </w:r>
            <w:r w:rsidRPr="00520DF0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885" w:type="dxa"/>
            <w:tcBorders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13A7AC22" w14:textId="4333EB4A" w:rsidR="002469F3" w:rsidRPr="00D25CEB" w:rsidRDefault="002469F3" w:rsidP="002469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  <w:bottom w:val="single" w:sz="4" w:space="0" w:color="365F91" w:themeColor="accent1" w:themeShade="BF"/>
            </w:tcBorders>
          </w:tcPr>
          <w:p w14:paraId="2283504C" w14:textId="6AC93FE4" w:rsidR="002469F3" w:rsidRPr="00D25CEB" w:rsidRDefault="002469F3" w:rsidP="002469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 xml:space="preserve">-  </w:t>
            </w:r>
            <w:r w:rsidRPr="00520DF0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933" w:type="dxa"/>
            <w:tcBorders>
              <w:bottom w:val="single" w:sz="4" w:space="0" w:color="365F91" w:themeColor="accent1" w:themeShade="BF"/>
            </w:tcBorders>
          </w:tcPr>
          <w:p w14:paraId="22AC3313" w14:textId="63B9ECE2" w:rsidR="002469F3" w:rsidRPr="00D25CEB" w:rsidRDefault="002469F3" w:rsidP="002469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sz w:val="20"/>
                <w:szCs w:val="20"/>
              </w:rPr>
              <w:t xml:space="preserve">-  </w:t>
            </w:r>
            <w:r w:rsidRPr="00520DF0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934" w:type="dxa"/>
            <w:tcBorders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433033F9" w14:textId="12FEE2E2" w:rsidR="002469F3" w:rsidRPr="00D25CEB" w:rsidRDefault="002469F3" w:rsidP="002469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DF0">
              <w:rPr>
                <w:rFonts w:asciiTheme="minorHAnsi" w:hAnsiTheme="minorHAnsi"/>
                <w:sz w:val="20"/>
              </w:rPr>
              <w:t xml:space="preserve"> -   </w:t>
            </w:r>
          </w:p>
        </w:tc>
      </w:tr>
      <w:tr w:rsidR="00663A25" w:rsidRPr="00F8347B" w14:paraId="60C6BB90" w14:textId="77777777" w:rsidTr="000E23A4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noWrap/>
          </w:tcPr>
          <w:p w14:paraId="7A813E2D" w14:textId="6DCEA47A" w:rsidR="00663A25" w:rsidRPr="00ED3693" w:rsidRDefault="00663A25" w:rsidP="00663A25">
            <w:pPr>
              <w:ind w:left="0" w:firstLine="0"/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</w:rPr>
            </w:pPr>
            <w:r w:rsidRPr="00622FA9">
              <w:rPr>
                <w:rFonts w:asciiTheme="minorHAnsi" w:hAnsiTheme="minorHAnsi"/>
                <w:noProof/>
                <w:color w:val="000000"/>
                <w:sz w:val="20"/>
              </w:rPr>
              <w:t>Zimbabwe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  <w:bottom w:val="single" w:sz="4" w:space="0" w:color="365F91" w:themeColor="accent1" w:themeShade="BF"/>
            </w:tcBorders>
          </w:tcPr>
          <w:p w14:paraId="4B3B2C46" w14:textId="4CF5051A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47" w:type="dxa"/>
            <w:tcBorders>
              <w:bottom w:val="single" w:sz="4" w:space="0" w:color="365F91" w:themeColor="accent1" w:themeShade="BF"/>
            </w:tcBorders>
          </w:tcPr>
          <w:p w14:paraId="381E50DF" w14:textId="5B9F1C42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Pr="006437C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7E1153E0" w14:textId="31F8FE77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193  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  <w:bottom w:val="single" w:sz="4" w:space="0" w:color="365F91" w:themeColor="accent1" w:themeShade="BF"/>
            </w:tcBorders>
          </w:tcPr>
          <w:p w14:paraId="79CBA28C" w14:textId="15B5DF65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82" w:type="dxa"/>
            <w:tcBorders>
              <w:bottom w:val="single" w:sz="4" w:space="0" w:color="365F91" w:themeColor="accent1" w:themeShade="BF"/>
            </w:tcBorders>
          </w:tcPr>
          <w:p w14:paraId="1427BD8A" w14:textId="49462E13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885" w:type="dxa"/>
            <w:tcBorders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539F012B" w14:textId="713EB154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33" w:type="dxa"/>
            <w:tcBorders>
              <w:left w:val="single" w:sz="4" w:space="0" w:color="365F91" w:themeColor="accent1" w:themeShade="BF"/>
              <w:bottom w:val="single" w:sz="4" w:space="0" w:color="365F91" w:themeColor="accent1" w:themeShade="BF"/>
            </w:tcBorders>
          </w:tcPr>
          <w:p w14:paraId="15FCA4A4" w14:textId="7D708BB2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933" w:type="dxa"/>
            <w:tcBorders>
              <w:bottom w:val="single" w:sz="4" w:space="0" w:color="365F91" w:themeColor="accent1" w:themeShade="BF"/>
            </w:tcBorders>
          </w:tcPr>
          <w:p w14:paraId="1844EF23" w14:textId="25DC4CA8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807   </w:t>
            </w:r>
          </w:p>
        </w:tc>
        <w:tc>
          <w:tcPr>
            <w:tcW w:w="934" w:type="dxa"/>
            <w:tcBorders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2796D71A" w14:textId="2DC28486" w:rsidR="00663A25" w:rsidRPr="00D25CEB" w:rsidRDefault="00663A25" w:rsidP="00663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437CB">
              <w:rPr>
                <w:sz w:val="20"/>
                <w:szCs w:val="20"/>
              </w:rPr>
              <w:t xml:space="preserve"> - </w:t>
            </w:r>
          </w:p>
        </w:tc>
      </w:tr>
      <w:tr w:rsidR="002469F3" w:rsidRPr="005B0D4A" w14:paraId="7F55DB4E" w14:textId="77777777" w:rsidTr="0062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B8CCE4" w:themeFill="accent1" w:themeFillTint="66"/>
            <w:noWrap/>
          </w:tcPr>
          <w:p w14:paraId="2BC68867" w14:textId="4336CBAA" w:rsidR="002469F3" w:rsidRPr="00622FA9" w:rsidRDefault="002469F3" w:rsidP="002469F3">
            <w:pPr>
              <w:ind w:left="0" w:firstLine="0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5B0D4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Total</w:t>
            </w:r>
          </w:p>
        </w:tc>
        <w:tc>
          <w:tcPr>
            <w:tcW w:w="93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</w:tcBorders>
            <w:shd w:val="clear" w:color="auto" w:fill="B8CCE4" w:themeFill="accent1" w:themeFillTint="66"/>
          </w:tcPr>
          <w:p w14:paraId="7A6B930F" w14:textId="5AA45FCF" w:rsidR="002469F3" w:rsidRPr="005B0D4A" w:rsidRDefault="002469F3" w:rsidP="002469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0DF0">
              <w:rPr>
                <w:rFonts w:asciiTheme="minorHAnsi" w:hAnsiTheme="minorHAnsi"/>
                <w:b/>
                <w:sz w:val="20"/>
              </w:rPr>
              <w:t>1</w:t>
            </w:r>
            <w:r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520DF0">
              <w:rPr>
                <w:rFonts w:asciiTheme="minorHAnsi" w:hAnsiTheme="minorHAnsi"/>
                <w:b/>
                <w:sz w:val="20"/>
              </w:rPr>
              <w:t>635</w:t>
            </w:r>
            <w:r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520DF0">
              <w:rPr>
                <w:rFonts w:asciiTheme="minorHAnsi" w:hAnsiTheme="minorHAnsi"/>
                <w:b/>
                <w:sz w:val="20"/>
              </w:rPr>
              <w:t xml:space="preserve">142 </w:t>
            </w:r>
          </w:p>
        </w:tc>
        <w:tc>
          <w:tcPr>
            <w:tcW w:w="947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</w:tcBorders>
            <w:shd w:val="clear" w:color="auto" w:fill="B8CCE4" w:themeFill="accent1" w:themeFillTint="66"/>
          </w:tcPr>
          <w:p w14:paraId="0BF596C5" w14:textId="0BCB6119" w:rsidR="002469F3" w:rsidRPr="005B0D4A" w:rsidRDefault="002469F3" w:rsidP="002469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0DF0">
              <w:rPr>
                <w:rFonts w:asciiTheme="minorHAnsi" w:hAnsiTheme="minorHAnsi"/>
                <w:b/>
                <w:sz w:val="20"/>
              </w:rPr>
              <w:t>4</w:t>
            </w:r>
            <w:r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520DF0">
              <w:rPr>
                <w:rFonts w:asciiTheme="minorHAnsi" w:hAnsiTheme="minorHAnsi"/>
                <w:b/>
                <w:sz w:val="20"/>
              </w:rPr>
              <w:t>844</w:t>
            </w:r>
            <w:r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520DF0">
              <w:rPr>
                <w:rFonts w:asciiTheme="minorHAnsi" w:hAnsiTheme="minorHAnsi"/>
                <w:b/>
                <w:sz w:val="20"/>
              </w:rPr>
              <w:t xml:space="preserve">799 </w:t>
            </w:r>
          </w:p>
        </w:tc>
        <w:tc>
          <w:tcPr>
            <w:tcW w:w="920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B8CCE4" w:themeFill="accent1" w:themeFillTint="66"/>
          </w:tcPr>
          <w:p w14:paraId="67A5C1D4" w14:textId="56F525F4" w:rsidR="002469F3" w:rsidRPr="005B0D4A" w:rsidRDefault="002469F3" w:rsidP="002469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0DF0">
              <w:rPr>
                <w:rFonts w:asciiTheme="minorHAnsi" w:hAnsiTheme="minorHAnsi"/>
                <w:b/>
                <w:sz w:val="20"/>
              </w:rPr>
              <w:t>470</w:t>
            </w:r>
            <w:r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520DF0">
              <w:rPr>
                <w:rFonts w:asciiTheme="minorHAnsi" w:hAnsiTheme="minorHAnsi"/>
                <w:b/>
                <w:sz w:val="20"/>
              </w:rPr>
              <w:t xml:space="preserve">156 </w:t>
            </w:r>
          </w:p>
        </w:tc>
        <w:tc>
          <w:tcPr>
            <w:tcW w:w="93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</w:tcBorders>
            <w:shd w:val="clear" w:color="auto" w:fill="B8CCE4" w:themeFill="accent1" w:themeFillTint="66"/>
          </w:tcPr>
          <w:p w14:paraId="5D09E00B" w14:textId="670DCD40" w:rsidR="002469F3" w:rsidRPr="005B0D4A" w:rsidRDefault="002469F3" w:rsidP="002469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0D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209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661</w:t>
            </w:r>
            <w:r w:rsidRPr="00520DF0">
              <w:rPr>
                <w:rFonts w:asciiTheme="minorHAnsi" w:hAnsiTheme="minorHAnsi"/>
                <w:b/>
                <w:sz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</w:tcBorders>
            <w:shd w:val="clear" w:color="auto" w:fill="B8CCE4" w:themeFill="accent1" w:themeFillTint="66"/>
          </w:tcPr>
          <w:p w14:paraId="5EE4F3C4" w14:textId="617C110A" w:rsidR="002469F3" w:rsidRPr="005B0D4A" w:rsidRDefault="002469F3" w:rsidP="002469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0D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905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448</w:t>
            </w:r>
            <w:r w:rsidRPr="00520DF0">
              <w:rPr>
                <w:rFonts w:asciiTheme="minorHAnsi" w:hAnsiTheme="minorHAnsi"/>
                <w:b/>
                <w:sz w:val="20"/>
              </w:rPr>
              <w:t xml:space="preserve"> </w:t>
            </w:r>
          </w:p>
        </w:tc>
        <w:tc>
          <w:tcPr>
            <w:tcW w:w="885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B8CCE4" w:themeFill="accent1" w:themeFillTint="66"/>
          </w:tcPr>
          <w:p w14:paraId="10688404" w14:textId="3B498C36" w:rsidR="002469F3" w:rsidRPr="005B0D4A" w:rsidRDefault="002469F3" w:rsidP="002469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0D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483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991</w:t>
            </w:r>
            <w:r w:rsidRPr="00520DF0">
              <w:rPr>
                <w:rFonts w:asciiTheme="minorHAnsi" w:hAnsiTheme="minorHAnsi"/>
                <w:b/>
                <w:sz w:val="20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</w:tcBorders>
            <w:shd w:val="clear" w:color="auto" w:fill="B8CCE4" w:themeFill="accent1" w:themeFillTint="66"/>
          </w:tcPr>
          <w:p w14:paraId="149D50D1" w14:textId="26DCE6D1" w:rsidR="002469F3" w:rsidRPr="005B0D4A" w:rsidRDefault="002469F3" w:rsidP="002469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0DF0">
              <w:rPr>
                <w:rFonts w:asciiTheme="minorHAnsi" w:hAnsiTheme="minorHAnsi"/>
                <w:b/>
                <w:sz w:val="20"/>
              </w:rPr>
              <w:t>1</w:t>
            </w:r>
            <w:r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425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481</w:t>
            </w:r>
            <w:r w:rsidRPr="00520DF0">
              <w:rPr>
                <w:rFonts w:asciiTheme="minorHAnsi" w:hAnsiTheme="minorHAnsi"/>
                <w:b/>
                <w:sz w:val="20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</w:tcBorders>
            <w:shd w:val="clear" w:color="auto" w:fill="B8CCE4" w:themeFill="accent1" w:themeFillTint="66"/>
          </w:tcPr>
          <w:p w14:paraId="723220B7" w14:textId="6C93CEF6" w:rsidR="002469F3" w:rsidRPr="005B0D4A" w:rsidRDefault="002469F3" w:rsidP="002469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0D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471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742</w:t>
            </w:r>
            <w:r w:rsidRPr="00520DF0">
              <w:rPr>
                <w:rFonts w:asciiTheme="minorHAnsi" w:hAnsiTheme="minorHAnsi"/>
                <w:b/>
                <w:sz w:val="20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B8CCE4" w:themeFill="accent1" w:themeFillTint="66"/>
          </w:tcPr>
          <w:p w14:paraId="081DEE91" w14:textId="3EE3233F" w:rsidR="002469F3" w:rsidRPr="005B0D4A" w:rsidRDefault="002469F3" w:rsidP="002469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0DF0"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486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520D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537</w:t>
            </w:r>
            <w:r w:rsidRPr="00520DF0">
              <w:rPr>
                <w:rFonts w:asciiTheme="minorHAnsi" w:hAnsiTheme="minorHAnsi"/>
                <w:b/>
                <w:sz w:val="20"/>
              </w:rPr>
              <w:t xml:space="preserve"> </w:t>
            </w:r>
          </w:p>
        </w:tc>
      </w:tr>
    </w:tbl>
    <w:p w14:paraId="30D93740" w14:textId="1DBC7322" w:rsidR="00622FA9" w:rsidRDefault="00622FA9" w:rsidP="0009765B">
      <w:pPr>
        <w:rPr>
          <w:rFonts w:asciiTheme="minorHAnsi" w:eastAsia="Times New Roman" w:hAnsiTheme="minorHAnsi" w:cs="Arial"/>
          <w:b/>
          <w:bCs/>
          <w:noProof/>
          <w:color w:val="000000"/>
          <w:sz w:val="24"/>
          <w:szCs w:val="24"/>
        </w:rPr>
      </w:pPr>
    </w:p>
    <w:p w14:paraId="6199A8C8" w14:textId="77777777" w:rsidR="00622FA9" w:rsidRPr="00AD7297" w:rsidRDefault="00622FA9" w:rsidP="0009765B">
      <w:pPr>
        <w:rPr>
          <w:rFonts w:asciiTheme="minorHAnsi" w:eastAsia="Times New Roman" w:hAnsiTheme="minorHAnsi" w:cs="Arial"/>
          <w:b/>
          <w:bCs/>
          <w:noProof/>
          <w:color w:val="000000"/>
          <w:sz w:val="24"/>
          <w:szCs w:val="24"/>
        </w:rPr>
      </w:pPr>
    </w:p>
    <w:p w14:paraId="1525857F" w14:textId="77777777" w:rsidR="005F14D4" w:rsidRDefault="005F14D4" w:rsidP="00B1555F">
      <w:pPr>
        <w:ind w:left="0" w:firstLine="0"/>
        <w:rPr>
          <w:rFonts w:cs="Arial"/>
          <w:noProof/>
        </w:rPr>
        <w:sectPr w:rsidR="005F14D4" w:rsidSect="00EE7E60"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30BE8CD0" w14:textId="427C00CD" w:rsidR="00CA6594" w:rsidRPr="00AD7297" w:rsidRDefault="003D27CC" w:rsidP="00B1555F">
      <w:pPr>
        <w:ind w:left="0" w:firstLine="0"/>
        <w:rPr>
          <w:rFonts w:asciiTheme="minorHAnsi" w:hAnsiTheme="minorHAnsi" w:cstheme="minorHAnsi"/>
          <w:b/>
          <w:noProof/>
          <w:sz w:val="24"/>
          <w:szCs w:val="24"/>
        </w:rPr>
      </w:pPr>
      <w:r w:rsidRPr="000B1E4B">
        <w:rPr>
          <w:rFonts w:asciiTheme="minorHAnsi" w:hAnsiTheme="minorHAnsi"/>
          <w:b/>
          <w:noProof/>
          <w:sz w:val="24"/>
        </w:rPr>
        <w:lastRenderedPageBreak/>
        <w:t>Anexo 2</w:t>
      </w:r>
    </w:p>
    <w:p w14:paraId="21060D2F" w14:textId="08E23567" w:rsidR="00953963" w:rsidRDefault="003D27CC" w:rsidP="00B1555F">
      <w:pPr>
        <w:ind w:left="0" w:firstLine="0"/>
        <w:rPr>
          <w:rFonts w:asciiTheme="minorHAnsi" w:hAnsiTheme="minorHAnsi"/>
          <w:b/>
          <w:noProof/>
          <w:sz w:val="24"/>
        </w:rPr>
      </w:pPr>
      <w:r w:rsidRPr="00AD7297">
        <w:rPr>
          <w:rFonts w:asciiTheme="minorHAnsi" w:hAnsiTheme="minorHAnsi"/>
          <w:b/>
          <w:noProof/>
          <w:sz w:val="24"/>
        </w:rPr>
        <w:t>Contribuciones voluntarias de las Partes Contratantes de la región de África</w:t>
      </w:r>
      <w:r w:rsidR="000B1E4B">
        <w:rPr>
          <w:rFonts w:asciiTheme="minorHAnsi" w:hAnsiTheme="minorHAnsi"/>
          <w:b/>
          <w:noProof/>
          <w:sz w:val="24"/>
        </w:rPr>
        <w:t xml:space="preserve"> </w:t>
      </w:r>
      <w:r w:rsidR="00ED1903">
        <w:rPr>
          <w:rFonts w:asciiTheme="minorHAnsi" w:hAnsiTheme="minorHAnsi"/>
          <w:b/>
          <w:noProof/>
          <w:sz w:val="24"/>
        </w:rPr>
        <w:t>a 31 de diciembre</w:t>
      </w:r>
      <w:r w:rsidR="000B1E4B">
        <w:rPr>
          <w:rFonts w:asciiTheme="minorHAnsi" w:hAnsiTheme="minorHAnsi"/>
          <w:b/>
          <w:noProof/>
          <w:sz w:val="24"/>
        </w:rPr>
        <w:t xml:space="preserve"> de 2024</w:t>
      </w:r>
      <w:r w:rsidRPr="00AD7297">
        <w:rPr>
          <w:rFonts w:asciiTheme="minorHAnsi" w:hAnsiTheme="minorHAnsi"/>
          <w:b/>
          <w:noProof/>
          <w:sz w:val="24"/>
        </w:rPr>
        <w:t xml:space="preserve"> </w:t>
      </w:r>
    </w:p>
    <w:p w14:paraId="0A5BCE2C" w14:textId="77777777" w:rsidR="005F14D4" w:rsidRPr="005F14D4" w:rsidRDefault="005F14D4" w:rsidP="00B1555F">
      <w:pPr>
        <w:ind w:left="0" w:firstLine="0"/>
        <w:rPr>
          <w:rFonts w:asciiTheme="minorHAnsi" w:hAnsiTheme="minorHAnsi" w:cstheme="minorHAnsi"/>
          <w:b/>
          <w:noProof/>
          <w:sz w:val="12"/>
          <w:szCs w:val="12"/>
        </w:rPr>
      </w:pPr>
    </w:p>
    <w:tbl>
      <w:tblPr>
        <w:tblStyle w:val="PlainTable1"/>
        <w:tblW w:w="9782" w:type="dxa"/>
        <w:tblInd w:w="-431" w:type="dxa"/>
        <w:tblLayout w:type="fixed"/>
        <w:tblCellMar>
          <w:top w:w="17" w:type="dxa"/>
          <w:bottom w:w="17" w:type="dxa"/>
        </w:tblCellMar>
        <w:tblLook w:val="04A0" w:firstRow="1" w:lastRow="0" w:firstColumn="1" w:lastColumn="0" w:noHBand="0" w:noVBand="1"/>
      </w:tblPr>
      <w:tblGrid>
        <w:gridCol w:w="2978"/>
        <w:gridCol w:w="1701"/>
        <w:gridCol w:w="1701"/>
        <w:gridCol w:w="1701"/>
        <w:gridCol w:w="1701"/>
      </w:tblGrid>
      <w:tr w:rsidR="000F2C0C" w:rsidRPr="00ED3693" w14:paraId="76641138" w14:textId="77777777" w:rsidTr="00ED36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B8CCE4" w:themeFill="accent1" w:themeFillTint="66"/>
            <w:noWrap/>
            <w:vAlign w:val="center"/>
            <w:hideMark/>
          </w:tcPr>
          <w:p w14:paraId="2040D22C" w14:textId="77777777" w:rsidR="000F2C0C" w:rsidRPr="00ED3693" w:rsidRDefault="000F2C0C" w:rsidP="000F2C0C">
            <w:pPr>
              <w:ind w:left="0" w:firstLine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Parte Contratante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  <w:hideMark/>
          </w:tcPr>
          <w:p w14:paraId="71CBB5D4" w14:textId="65ABCC1B" w:rsidR="000F2C0C" w:rsidRPr="00ED3693" w:rsidRDefault="000F2C0C" w:rsidP="000F2C0C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Total de posibles contribuciones 2009-202</w:t>
            </w:r>
            <w:r w:rsidR="000B1E4B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4</w:t>
            </w:r>
            <w:r w:rsidR="00AD4AA4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br/>
            </w: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(francos suizos)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  <w:hideMark/>
          </w:tcPr>
          <w:p w14:paraId="2F0B69AC" w14:textId="4A14CF67" w:rsidR="000F2C0C" w:rsidRPr="00ED3693" w:rsidRDefault="000F2C0C" w:rsidP="00530889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Contribuciones voluntarias </w:t>
            </w:r>
            <w:r w:rsidR="000B1E4B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recibidas</w:t>
            </w: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a 31 de dic</w:t>
            </w:r>
            <w:r w:rsidR="003C4019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.</w:t>
            </w: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de 202</w:t>
            </w:r>
            <w:r w:rsidR="000B1E4B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3</w:t>
            </w:r>
            <w:r w:rsidR="00AD4AA4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br/>
            </w: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(francos suizos)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  <w:hideMark/>
          </w:tcPr>
          <w:p w14:paraId="63E1B570" w14:textId="4784BB5E" w:rsidR="000F2C0C" w:rsidRPr="00ED3693" w:rsidRDefault="003C4019" w:rsidP="000F2C0C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C</w:t>
            </w:r>
            <w:r w:rsidR="000F2C0C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ontribuciones voluntarias </w:t>
            </w:r>
            <w:r w:rsidR="000B1E4B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recibidas</w:t>
            </w:r>
            <w:r w:rsidR="00ED3693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, 1 de en</w:t>
            </w:r>
            <w:r w:rsidR="00ED1903">
              <w:rPr>
                <w:rFonts w:asciiTheme="minorHAnsi" w:hAnsiTheme="minorHAnsi" w:cstheme="minorHAnsi"/>
                <w:noProof/>
                <w:sz w:val="20"/>
                <w:szCs w:val="20"/>
              </w:rPr>
              <w:t>e</w:t>
            </w:r>
            <w:r w:rsid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.</w:t>
            </w:r>
            <w:r w:rsidR="000F2C0C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ED1903">
              <w:rPr>
                <w:rFonts w:asciiTheme="minorHAnsi" w:hAnsiTheme="minorHAnsi" w:cstheme="minorHAnsi"/>
                <w:noProof/>
                <w:sz w:val="20"/>
                <w:szCs w:val="20"/>
              </w:rPr>
              <w:t>a</w:t>
            </w:r>
            <w:r w:rsidR="000B1E4B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ED1903">
              <w:rPr>
                <w:rFonts w:asciiTheme="minorHAnsi" w:hAnsiTheme="minorHAnsi" w:cstheme="minorHAnsi"/>
                <w:noProof/>
                <w:sz w:val="20"/>
                <w:szCs w:val="20"/>
              </w:rPr>
              <w:t>31 de dic</w:t>
            </w: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.</w:t>
            </w:r>
            <w:r w:rsidR="000B1E4B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de 2024</w:t>
            </w:r>
            <w:r w:rsidR="000F2C0C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br/>
              <w:t>(francos suizos)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  <w:hideMark/>
          </w:tcPr>
          <w:p w14:paraId="64FA6E3D" w14:textId="6FDB34C7" w:rsidR="000F2C0C" w:rsidRPr="00ED3693" w:rsidRDefault="003C4019" w:rsidP="000F2C0C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C</w:t>
            </w:r>
            <w:r w:rsidR="000F2C0C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ontribuciones voluntarias </w:t>
            </w:r>
            <w:r w:rsidR="000B1E4B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recibidas</w:t>
            </w:r>
            <w:r w:rsidR="000F2C0C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a </w:t>
            </w:r>
            <w:r w:rsidR="00ED1903">
              <w:rPr>
                <w:rFonts w:asciiTheme="minorHAnsi" w:hAnsiTheme="minorHAnsi" w:cstheme="minorHAnsi"/>
                <w:noProof/>
                <w:sz w:val="20"/>
                <w:szCs w:val="20"/>
              </w:rPr>
              <w:t>31 de dic</w:t>
            </w: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.</w:t>
            </w:r>
            <w:r w:rsidR="000B1E4B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de 2024</w:t>
            </w:r>
            <w:r w:rsidR="00AD4AA4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br/>
            </w:r>
            <w:r w:rsidR="000F2C0C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(francos suizos)</w:t>
            </w:r>
          </w:p>
        </w:tc>
      </w:tr>
      <w:tr w:rsidR="001713AF" w:rsidRPr="00ED3693" w14:paraId="0B530E78" w14:textId="77777777" w:rsidTr="00ED3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</w:tcPr>
          <w:p w14:paraId="13AC3B3A" w14:textId="47B487A6" w:rsidR="001713AF" w:rsidRPr="00ED3693" w:rsidRDefault="001713AF" w:rsidP="000F2C0C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Angola</w:t>
            </w:r>
          </w:p>
        </w:tc>
        <w:tc>
          <w:tcPr>
            <w:tcW w:w="1701" w:type="dxa"/>
            <w:noWrap/>
          </w:tcPr>
          <w:p w14:paraId="5168CC21" w14:textId="5660052F" w:rsidR="001713AF" w:rsidRPr="00ED3693" w:rsidRDefault="00EE109B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3</w:t>
            </w:r>
            <w:r w:rsidR="001713AF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000</w:t>
            </w:r>
          </w:p>
        </w:tc>
        <w:tc>
          <w:tcPr>
            <w:tcW w:w="1701" w:type="dxa"/>
            <w:noWrap/>
          </w:tcPr>
          <w:p w14:paraId="3C6BE056" w14:textId="44EA067F" w:rsidR="001713AF" w:rsidRPr="00ED3693" w:rsidRDefault="001713AF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0</w:t>
            </w:r>
          </w:p>
        </w:tc>
        <w:tc>
          <w:tcPr>
            <w:tcW w:w="1701" w:type="dxa"/>
            <w:noWrap/>
          </w:tcPr>
          <w:p w14:paraId="118A0EA0" w14:textId="5E6B9B78" w:rsidR="001713AF" w:rsidRPr="00ED3693" w:rsidRDefault="001713AF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701" w:type="dxa"/>
            <w:noWrap/>
          </w:tcPr>
          <w:p w14:paraId="785FB942" w14:textId="0AF856EA" w:rsidR="001713AF" w:rsidRPr="00ED3693" w:rsidRDefault="001713AF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0</w:t>
            </w:r>
          </w:p>
        </w:tc>
      </w:tr>
      <w:tr w:rsidR="00AD4AA4" w:rsidRPr="00ED3693" w14:paraId="498AD266" w14:textId="77777777" w:rsidTr="00ED36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29620E25" w14:textId="77777777" w:rsidR="00AD4AA4" w:rsidRPr="00ED3693" w:rsidRDefault="00AD4AA4" w:rsidP="000F2C0C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Benin</w:t>
            </w:r>
          </w:p>
        </w:tc>
        <w:tc>
          <w:tcPr>
            <w:tcW w:w="1701" w:type="dxa"/>
            <w:noWrap/>
            <w:hideMark/>
          </w:tcPr>
          <w:p w14:paraId="31C55957" w14:textId="558D4139" w:rsidR="00AD4AA4" w:rsidRPr="00ED3693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EE109B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6</w:t>
            </w: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7B012569" w14:textId="77777777" w:rsidR="00AD4AA4" w:rsidRPr="00ED3693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9 956</w:t>
            </w:r>
          </w:p>
        </w:tc>
        <w:tc>
          <w:tcPr>
            <w:tcW w:w="1701" w:type="dxa"/>
            <w:noWrap/>
            <w:hideMark/>
          </w:tcPr>
          <w:p w14:paraId="76051FEF" w14:textId="77777777" w:rsidR="00AD4AA4" w:rsidRPr="00ED3693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DA6F827" w14:textId="77777777" w:rsidR="00AD4AA4" w:rsidRPr="00ED3693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9 956</w:t>
            </w:r>
          </w:p>
        </w:tc>
      </w:tr>
      <w:tr w:rsidR="00AD4AA4" w:rsidRPr="00ED3693" w14:paraId="05ECC3F2" w14:textId="77777777" w:rsidTr="00ED3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6DB671E9" w14:textId="77777777" w:rsidR="00AD4AA4" w:rsidRPr="00ED3693" w:rsidRDefault="00AD4AA4" w:rsidP="000F2C0C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Botswana</w:t>
            </w:r>
          </w:p>
        </w:tc>
        <w:tc>
          <w:tcPr>
            <w:tcW w:w="1701" w:type="dxa"/>
            <w:noWrap/>
            <w:hideMark/>
          </w:tcPr>
          <w:p w14:paraId="0B3CF634" w14:textId="12568D07" w:rsidR="00AD4AA4" w:rsidRPr="00ED3693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EE109B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6</w:t>
            </w: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3CBDD46D" w14:textId="77777777" w:rsidR="00AD4AA4" w:rsidRPr="00ED3693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6 000</w:t>
            </w:r>
          </w:p>
        </w:tc>
        <w:tc>
          <w:tcPr>
            <w:tcW w:w="1701" w:type="dxa"/>
            <w:noWrap/>
            <w:hideMark/>
          </w:tcPr>
          <w:p w14:paraId="598B2187" w14:textId="77777777" w:rsidR="00AD4AA4" w:rsidRPr="00ED3693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9922045" w14:textId="77777777" w:rsidR="00AD4AA4" w:rsidRPr="00ED3693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6 000</w:t>
            </w:r>
          </w:p>
        </w:tc>
      </w:tr>
      <w:tr w:rsidR="00AD4AA4" w:rsidRPr="00ED3693" w14:paraId="6532142E" w14:textId="77777777" w:rsidTr="00ED36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6725DC53" w14:textId="77777777" w:rsidR="00AD4AA4" w:rsidRPr="00ED3693" w:rsidRDefault="00AD4AA4" w:rsidP="000F2C0C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Burkina Faso</w:t>
            </w:r>
          </w:p>
        </w:tc>
        <w:tc>
          <w:tcPr>
            <w:tcW w:w="1701" w:type="dxa"/>
            <w:noWrap/>
            <w:hideMark/>
          </w:tcPr>
          <w:p w14:paraId="32824BF2" w14:textId="77F62DDB" w:rsidR="00AD4AA4" w:rsidRPr="00ED3693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EE109B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6</w:t>
            </w: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4BA85D0D" w14:textId="77777777" w:rsidR="00AD4AA4" w:rsidRPr="00ED3693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0</w:t>
            </w:r>
          </w:p>
        </w:tc>
        <w:tc>
          <w:tcPr>
            <w:tcW w:w="1701" w:type="dxa"/>
            <w:noWrap/>
            <w:hideMark/>
          </w:tcPr>
          <w:p w14:paraId="1506A945" w14:textId="77777777" w:rsidR="00AD4AA4" w:rsidRPr="00ED3693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B9884F9" w14:textId="77777777" w:rsidR="00AD4AA4" w:rsidRPr="00ED3693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0</w:t>
            </w:r>
          </w:p>
        </w:tc>
      </w:tr>
      <w:tr w:rsidR="00AD4AA4" w:rsidRPr="00ED3693" w14:paraId="2BE068E4" w14:textId="77777777" w:rsidTr="00ED3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4D3D0CBD" w14:textId="77777777" w:rsidR="00AD4AA4" w:rsidRPr="00ED3693" w:rsidRDefault="00AD4AA4" w:rsidP="000F2C0C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Burundi</w:t>
            </w:r>
          </w:p>
        </w:tc>
        <w:tc>
          <w:tcPr>
            <w:tcW w:w="1701" w:type="dxa"/>
            <w:noWrap/>
            <w:hideMark/>
          </w:tcPr>
          <w:p w14:paraId="3A1E9B4F" w14:textId="4AFB2524" w:rsidR="00AD4AA4" w:rsidRPr="00ED3693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EE109B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6</w:t>
            </w: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4338E7B6" w14:textId="77777777" w:rsidR="00AD4AA4" w:rsidRPr="00ED3693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1 000</w:t>
            </w:r>
          </w:p>
        </w:tc>
        <w:tc>
          <w:tcPr>
            <w:tcW w:w="1701" w:type="dxa"/>
            <w:noWrap/>
            <w:hideMark/>
          </w:tcPr>
          <w:p w14:paraId="791E0BED" w14:textId="77777777" w:rsidR="00AD4AA4" w:rsidRPr="00ED3693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0BC88FF" w14:textId="77777777" w:rsidR="00AD4AA4" w:rsidRPr="00ED3693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1 000</w:t>
            </w:r>
          </w:p>
        </w:tc>
      </w:tr>
      <w:tr w:rsidR="00AD4AA4" w:rsidRPr="00ED3693" w14:paraId="2527CC09" w14:textId="77777777" w:rsidTr="00ED36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5B24CCE4" w14:textId="77777777" w:rsidR="00AD4AA4" w:rsidRPr="00ED3693" w:rsidRDefault="00AD4AA4" w:rsidP="000F2C0C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Cabo Verde</w:t>
            </w:r>
          </w:p>
        </w:tc>
        <w:tc>
          <w:tcPr>
            <w:tcW w:w="1701" w:type="dxa"/>
            <w:noWrap/>
            <w:hideMark/>
          </w:tcPr>
          <w:p w14:paraId="2DD52D68" w14:textId="124485CD" w:rsidR="00AD4AA4" w:rsidRPr="00ED3693" w:rsidRDefault="00EE109B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16</w:t>
            </w:r>
            <w:r w:rsidR="00AD4AA4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663BBBCE" w14:textId="77777777" w:rsidR="00AD4AA4" w:rsidRPr="00ED3693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0</w:t>
            </w:r>
          </w:p>
        </w:tc>
        <w:tc>
          <w:tcPr>
            <w:tcW w:w="1701" w:type="dxa"/>
            <w:noWrap/>
            <w:hideMark/>
          </w:tcPr>
          <w:p w14:paraId="1CA0C38D" w14:textId="77777777" w:rsidR="00AD4AA4" w:rsidRPr="00ED3693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E7AB969" w14:textId="77777777" w:rsidR="00AD4AA4" w:rsidRPr="00ED3693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0</w:t>
            </w:r>
          </w:p>
        </w:tc>
      </w:tr>
      <w:tr w:rsidR="00AD4AA4" w:rsidRPr="00ED3693" w14:paraId="60221973" w14:textId="77777777" w:rsidTr="00ED3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02CB356A" w14:textId="77777777" w:rsidR="00AD4AA4" w:rsidRPr="00ED3693" w:rsidRDefault="00AD4AA4" w:rsidP="000F2C0C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Camerún</w:t>
            </w:r>
          </w:p>
        </w:tc>
        <w:tc>
          <w:tcPr>
            <w:tcW w:w="1701" w:type="dxa"/>
            <w:noWrap/>
            <w:hideMark/>
          </w:tcPr>
          <w:p w14:paraId="48CCC334" w14:textId="39E8FD16" w:rsidR="00AD4AA4" w:rsidRPr="00ED3693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EE109B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6</w:t>
            </w: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7269755C" w14:textId="77777777" w:rsidR="00AD4AA4" w:rsidRPr="00ED3693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0</w:t>
            </w:r>
          </w:p>
        </w:tc>
        <w:tc>
          <w:tcPr>
            <w:tcW w:w="1701" w:type="dxa"/>
            <w:noWrap/>
            <w:hideMark/>
          </w:tcPr>
          <w:p w14:paraId="52C8489A" w14:textId="77777777" w:rsidR="00AD4AA4" w:rsidRPr="00ED3693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8961149" w14:textId="77777777" w:rsidR="00AD4AA4" w:rsidRPr="00ED3693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0</w:t>
            </w:r>
          </w:p>
        </w:tc>
      </w:tr>
      <w:tr w:rsidR="00AD4AA4" w:rsidRPr="00ED3693" w14:paraId="3CCC7682" w14:textId="77777777" w:rsidTr="00ED36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17373B41" w14:textId="77777777" w:rsidR="00AD4AA4" w:rsidRPr="00ED3693" w:rsidRDefault="00AD4AA4" w:rsidP="000F2C0C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Chad</w:t>
            </w:r>
          </w:p>
        </w:tc>
        <w:tc>
          <w:tcPr>
            <w:tcW w:w="1701" w:type="dxa"/>
            <w:noWrap/>
            <w:hideMark/>
          </w:tcPr>
          <w:p w14:paraId="3CE8E45C" w14:textId="1088325A" w:rsidR="00AD4AA4" w:rsidRPr="00ED3693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EE109B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6</w:t>
            </w: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4D8D7CA8" w14:textId="77777777" w:rsidR="00AD4AA4" w:rsidRPr="00ED3693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10 000</w:t>
            </w:r>
          </w:p>
        </w:tc>
        <w:tc>
          <w:tcPr>
            <w:tcW w:w="1701" w:type="dxa"/>
            <w:noWrap/>
            <w:hideMark/>
          </w:tcPr>
          <w:p w14:paraId="47F40DB3" w14:textId="77777777" w:rsidR="00AD4AA4" w:rsidRPr="00ED3693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8BE6F9B" w14:textId="77777777" w:rsidR="00AD4AA4" w:rsidRPr="00ED3693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10 000</w:t>
            </w:r>
          </w:p>
        </w:tc>
      </w:tr>
      <w:tr w:rsidR="00AD4AA4" w:rsidRPr="00ED3693" w14:paraId="0C3A4484" w14:textId="77777777" w:rsidTr="00ED3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0AEB33F8" w14:textId="77777777" w:rsidR="00AD4AA4" w:rsidRPr="00ED3693" w:rsidRDefault="00AD4AA4" w:rsidP="000F2C0C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Comoras</w:t>
            </w:r>
          </w:p>
        </w:tc>
        <w:tc>
          <w:tcPr>
            <w:tcW w:w="1701" w:type="dxa"/>
            <w:noWrap/>
            <w:hideMark/>
          </w:tcPr>
          <w:p w14:paraId="7C35634B" w14:textId="2C791CB1" w:rsidR="00AD4AA4" w:rsidRPr="00ED3693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EE109B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6</w:t>
            </w: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272F28E9" w14:textId="77777777" w:rsidR="00AD4AA4" w:rsidRPr="00ED3693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4 000</w:t>
            </w:r>
          </w:p>
        </w:tc>
        <w:tc>
          <w:tcPr>
            <w:tcW w:w="1701" w:type="dxa"/>
            <w:noWrap/>
            <w:hideMark/>
          </w:tcPr>
          <w:p w14:paraId="57414570" w14:textId="77777777" w:rsidR="00AD4AA4" w:rsidRPr="00ED3693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E11CEDF" w14:textId="77777777" w:rsidR="00AD4AA4" w:rsidRPr="00ED3693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4 000</w:t>
            </w:r>
          </w:p>
        </w:tc>
      </w:tr>
      <w:tr w:rsidR="00AD4AA4" w:rsidRPr="00ED3693" w14:paraId="580A6051" w14:textId="77777777" w:rsidTr="00ED36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3263270A" w14:textId="77777777" w:rsidR="00AD4AA4" w:rsidRPr="00ED3693" w:rsidRDefault="00AD4AA4" w:rsidP="000F2C0C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Congo</w:t>
            </w:r>
          </w:p>
        </w:tc>
        <w:tc>
          <w:tcPr>
            <w:tcW w:w="1701" w:type="dxa"/>
            <w:noWrap/>
            <w:hideMark/>
          </w:tcPr>
          <w:p w14:paraId="20DD6F1F" w14:textId="0882DCD7" w:rsidR="00AD4AA4" w:rsidRPr="00ED3693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EE109B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6</w:t>
            </w: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69FCAC7C" w14:textId="77777777" w:rsidR="00AD4AA4" w:rsidRPr="00ED3693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3 246</w:t>
            </w:r>
          </w:p>
        </w:tc>
        <w:tc>
          <w:tcPr>
            <w:tcW w:w="1701" w:type="dxa"/>
            <w:noWrap/>
            <w:hideMark/>
          </w:tcPr>
          <w:p w14:paraId="1D72020B" w14:textId="77777777" w:rsidR="00AD4AA4" w:rsidRPr="00ED3693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9C5102D" w14:textId="77777777" w:rsidR="00AD4AA4" w:rsidRPr="00ED3693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3 246</w:t>
            </w:r>
          </w:p>
        </w:tc>
      </w:tr>
      <w:tr w:rsidR="00EE109B" w:rsidRPr="00ED3693" w14:paraId="1EF12475" w14:textId="77777777" w:rsidTr="00ED3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211DF8B1" w14:textId="77777777" w:rsidR="00EE109B" w:rsidRPr="00ED3693" w:rsidRDefault="00EE109B" w:rsidP="00EE109B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Côte d'Ivoire</w:t>
            </w:r>
          </w:p>
        </w:tc>
        <w:tc>
          <w:tcPr>
            <w:tcW w:w="1701" w:type="dxa"/>
            <w:noWrap/>
            <w:hideMark/>
          </w:tcPr>
          <w:p w14:paraId="15DA5C0B" w14:textId="619D81D4" w:rsidR="00EE109B" w:rsidRPr="00ED3693" w:rsidRDefault="00EE109B" w:rsidP="00EE109B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15 769</w:t>
            </w:r>
          </w:p>
        </w:tc>
        <w:tc>
          <w:tcPr>
            <w:tcW w:w="1701" w:type="dxa"/>
            <w:noWrap/>
            <w:hideMark/>
          </w:tcPr>
          <w:p w14:paraId="7509DF3F" w14:textId="4ADFF721" w:rsidR="00EE109B" w:rsidRPr="00ED3693" w:rsidRDefault="00EE109B" w:rsidP="00EE109B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4 000</w:t>
            </w:r>
          </w:p>
        </w:tc>
        <w:tc>
          <w:tcPr>
            <w:tcW w:w="1701" w:type="dxa"/>
            <w:noWrap/>
            <w:hideMark/>
          </w:tcPr>
          <w:p w14:paraId="16C65825" w14:textId="7CD8631E" w:rsidR="00EE109B" w:rsidRPr="00ED3693" w:rsidRDefault="00EE109B" w:rsidP="00EE109B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230386A" w14:textId="0063CB6B" w:rsidR="00EE109B" w:rsidRPr="00ED3693" w:rsidRDefault="00EE109B" w:rsidP="00EE109B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4 000</w:t>
            </w:r>
          </w:p>
        </w:tc>
      </w:tr>
      <w:tr w:rsidR="00AD4AA4" w:rsidRPr="00ED3693" w14:paraId="6E9675E3" w14:textId="77777777" w:rsidTr="00ED36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24107033" w14:textId="77777777" w:rsidR="00AD4AA4" w:rsidRPr="00ED3693" w:rsidRDefault="00AD4AA4" w:rsidP="000F2C0C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Djibouti</w:t>
            </w:r>
          </w:p>
        </w:tc>
        <w:tc>
          <w:tcPr>
            <w:tcW w:w="1701" w:type="dxa"/>
            <w:noWrap/>
            <w:hideMark/>
          </w:tcPr>
          <w:p w14:paraId="25AD2A3F" w14:textId="26393333" w:rsidR="00AD4AA4" w:rsidRPr="00ED3693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EE109B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6</w:t>
            </w: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7F3A84EE" w14:textId="77777777" w:rsidR="00AD4AA4" w:rsidRPr="00ED3693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0</w:t>
            </w:r>
          </w:p>
        </w:tc>
        <w:tc>
          <w:tcPr>
            <w:tcW w:w="1701" w:type="dxa"/>
            <w:noWrap/>
            <w:hideMark/>
          </w:tcPr>
          <w:p w14:paraId="030A9AB2" w14:textId="77777777" w:rsidR="00AD4AA4" w:rsidRPr="00ED3693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8DD586F" w14:textId="77777777" w:rsidR="00AD4AA4" w:rsidRPr="00ED3693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0</w:t>
            </w:r>
          </w:p>
        </w:tc>
      </w:tr>
      <w:tr w:rsidR="00AD4AA4" w:rsidRPr="00ED3693" w14:paraId="6A38002D" w14:textId="77777777" w:rsidTr="00ED3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1D3574F6" w14:textId="77777777" w:rsidR="00AD4AA4" w:rsidRPr="00ED3693" w:rsidRDefault="00AD4AA4" w:rsidP="000F2C0C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Eswatini</w:t>
            </w:r>
          </w:p>
        </w:tc>
        <w:tc>
          <w:tcPr>
            <w:tcW w:w="1701" w:type="dxa"/>
            <w:noWrap/>
            <w:hideMark/>
          </w:tcPr>
          <w:p w14:paraId="26D4BFA2" w14:textId="1F60C1E9" w:rsidR="00AD4AA4" w:rsidRPr="00ED3693" w:rsidRDefault="00E50D03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922452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AD4AA4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4AC88184" w14:textId="77777777" w:rsidR="00AD4AA4" w:rsidRPr="00ED3693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0</w:t>
            </w:r>
          </w:p>
        </w:tc>
        <w:tc>
          <w:tcPr>
            <w:tcW w:w="1701" w:type="dxa"/>
            <w:noWrap/>
            <w:hideMark/>
          </w:tcPr>
          <w:p w14:paraId="091D92BA" w14:textId="77777777" w:rsidR="00AD4AA4" w:rsidRPr="00ED3693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E92A104" w14:textId="77777777" w:rsidR="00AD4AA4" w:rsidRPr="00ED3693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0</w:t>
            </w:r>
          </w:p>
        </w:tc>
      </w:tr>
      <w:tr w:rsidR="00AD4AA4" w:rsidRPr="00ED3693" w14:paraId="25E67E78" w14:textId="77777777" w:rsidTr="00ED36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016BA381" w14:textId="77777777" w:rsidR="00AD4AA4" w:rsidRPr="00ED3693" w:rsidRDefault="00AD4AA4" w:rsidP="000F2C0C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Gabón</w:t>
            </w:r>
          </w:p>
        </w:tc>
        <w:tc>
          <w:tcPr>
            <w:tcW w:w="1701" w:type="dxa"/>
            <w:noWrap/>
            <w:hideMark/>
          </w:tcPr>
          <w:p w14:paraId="196C4795" w14:textId="458E0F5B" w:rsidR="00AD4AA4" w:rsidRPr="00ED3693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EE109B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6</w:t>
            </w: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6A02F00D" w14:textId="77777777" w:rsidR="00AD4AA4" w:rsidRPr="00ED3693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1 625</w:t>
            </w:r>
          </w:p>
        </w:tc>
        <w:tc>
          <w:tcPr>
            <w:tcW w:w="1701" w:type="dxa"/>
            <w:noWrap/>
            <w:hideMark/>
          </w:tcPr>
          <w:p w14:paraId="0DC00EA9" w14:textId="77777777" w:rsidR="00AD4AA4" w:rsidRPr="00ED3693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BFF22CB" w14:textId="77777777" w:rsidR="00AD4AA4" w:rsidRPr="00ED3693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1 625</w:t>
            </w:r>
          </w:p>
        </w:tc>
      </w:tr>
      <w:tr w:rsidR="00AD4AA4" w:rsidRPr="00ED3693" w14:paraId="0CA98D69" w14:textId="77777777" w:rsidTr="00ED3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168E8854" w14:textId="77777777" w:rsidR="00AD4AA4" w:rsidRPr="00ED3693" w:rsidRDefault="00AD4AA4" w:rsidP="000F2C0C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Gambia</w:t>
            </w:r>
          </w:p>
        </w:tc>
        <w:tc>
          <w:tcPr>
            <w:tcW w:w="1701" w:type="dxa"/>
            <w:noWrap/>
            <w:hideMark/>
          </w:tcPr>
          <w:p w14:paraId="7510C3F9" w14:textId="115D1606" w:rsidR="00AD4AA4" w:rsidRPr="00ED3693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EE109B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6</w:t>
            </w: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1F3B0FE9" w14:textId="77777777" w:rsidR="00AD4AA4" w:rsidRPr="00ED3693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0</w:t>
            </w:r>
          </w:p>
        </w:tc>
        <w:tc>
          <w:tcPr>
            <w:tcW w:w="1701" w:type="dxa"/>
            <w:noWrap/>
            <w:hideMark/>
          </w:tcPr>
          <w:p w14:paraId="37DE1937" w14:textId="77777777" w:rsidR="00AD4AA4" w:rsidRPr="00ED3693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E7A15F7" w14:textId="77777777" w:rsidR="00AD4AA4" w:rsidRPr="00ED3693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0</w:t>
            </w:r>
          </w:p>
        </w:tc>
      </w:tr>
      <w:tr w:rsidR="00EE109B" w:rsidRPr="00ED3693" w14:paraId="47AA76DE" w14:textId="77777777" w:rsidTr="00ED36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5FA29F1A" w14:textId="77777777" w:rsidR="00EE109B" w:rsidRPr="00ED3693" w:rsidRDefault="00EE109B" w:rsidP="00EE109B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Ghana</w:t>
            </w:r>
          </w:p>
        </w:tc>
        <w:tc>
          <w:tcPr>
            <w:tcW w:w="1701" w:type="dxa"/>
            <w:noWrap/>
            <w:hideMark/>
          </w:tcPr>
          <w:p w14:paraId="7CBE9DDB" w14:textId="5CCF774E" w:rsidR="00EE109B" w:rsidRPr="00ED3693" w:rsidRDefault="00EE109B" w:rsidP="00EE109B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15 475</w:t>
            </w:r>
          </w:p>
        </w:tc>
        <w:tc>
          <w:tcPr>
            <w:tcW w:w="1701" w:type="dxa"/>
            <w:noWrap/>
            <w:hideMark/>
          </w:tcPr>
          <w:p w14:paraId="37BACC9A" w14:textId="6F100947" w:rsidR="00EE109B" w:rsidRPr="00ED3693" w:rsidRDefault="00EE109B" w:rsidP="00EE109B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5 000</w:t>
            </w:r>
          </w:p>
        </w:tc>
        <w:tc>
          <w:tcPr>
            <w:tcW w:w="1701" w:type="dxa"/>
            <w:noWrap/>
            <w:hideMark/>
          </w:tcPr>
          <w:p w14:paraId="1447F51B" w14:textId="3574CE5A" w:rsidR="00EE109B" w:rsidRPr="00ED3693" w:rsidRDefault="00EE109B" w:rsidP="00EE109B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792D963" w14:textId="346E44DF" w:rsidR="00EE109B" w:rsidRPr="00ED3693" w:rsidRDefault="00EE109B" w:rsidP="00EE109B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5 000</w:t>
            </w:r>
          </w:p>
        </w:tc>
      </w:tr>
      <w:tr w:rsidR="00AD4AA4" w:rsidRPr="00ED3693" w14:paraId="62E67DBA" w14:textId="77777777" w:rsidTr="00ED3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719EFC8F" w14:textId="77777777" w:rsidR="00AD4AA4" w:rsidRPr="00ED3693" w:rsidRDefault="00AD4AA4" w:rsidP="000F2C0C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Guinea</w:t>
            </w:r>
          </w:p>
        </w:tc>
        <w:tc>
          <w:tcPr>
            <w:tcW w:w="1701" w:type="dxa"/>
            <w:noWrap/>
            <w:hideMark/>
          </w:tcPr>
          <w:p w14:paraId="7B4BF8F3" w14:textId="28403058" w:rsidR="00AD4AA4" w:rsidRPr="00ED3693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EE109B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6</w:t>
            </w: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2C9A7DFC" w14:textId="77777777" w:rsidR="00AD4AA4" w:rsidRPr="00ED3693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5 000</w:t>
            </w:r>
          </w:p>
        </w:tc>
        <w:tc>
          <w:tcPr>
            <w:tcW w:w="1701" w:type="dxa"/>
            <w:noWrap/>
            <w:hideMark/>
          </w:tcPr>
          <w:p w14:paraId="3DE00231" w14:textId="77777777" w:rsidR="00AD4AA4" w:rsidRPr="00ED3693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5C0DCE1" w14:textId="77777777" w:rsidR="00AD4AA4" w:rsidRPr="00ED3693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5 000</w:t>
            </w:r>
          </w:p>
        </w:tc>
      </w:tr>
      <w:tr w:rsidR="00AD4AA4" w:rsidRPr="00ED3693" w14:paraId="3E6B0C02" w14:textId="77777777" w:rsidTr="00ED36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3F72282E" w14:textId="77777777" w:rsidR="00AD4AA4" w:rsidRPr="00ED3693" w:rsidRDefault="00AD4AA4" w:rsidP="000F2C0C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Guinea Ecuatorial</w:t>
            </w:r>
          </w:p>
        </w:tc>
        <w:tc>
          <w:tcPr>
            <w:tcW w:w="1701" w:type="dxa"/>
            <w:noWrap/>
            <w:hideMark/>
          </w:tcPr>
          <w:p w14:paraId="197C3DDC" w14:textId="102797A2" w:rsidR="00AD4AA4" w:rsidRPr="00ED3693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3C4019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6</w:t>
            </w: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4E5DEFE5" w14:textId="77777777" w:rsidR="00AD4AA4" w:rsidRPr="00ED3693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0</w:t>
            </w:r>
          </w:p>
        </w:tc>
        <w:tc>
          <w:tcPr>
            <w:tcW w:w="1701" w:type="dxa"/>
            <w:noWrap/>
            <w:hideMark/>
          </w:tcPr>
          <w:p w14:paraId="04C90F45" w14:textId="77777777" w:rsidR="00AD4AA4" w:rsidRPr="00ED3693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05B6CD6" w14:textId="77777777" w:rsidR="00AD4AA4" w:rsidRPr="00ED3693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0</w:t>
            </w:r>
          </w:p>
        </w:tc>
      </w:tr>
      <w:tr w:rsidR="00AD4AA4" w:rsidRPr="00ED3693" w14:paraId="3307BCF5" w14:textId="77777777" w:rsidTr="00ED3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2BB88065" w14:textId="77777777" w:rsidR="00AD4AA4" w:rsidRPr="00ED3693" w:rsidRDefault="00AD4AA4" w:rsidP="000F2C0C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Guinea-Bissau</w:t>
            </w:r>
          </w:p>
        </w:tc>
        <w:tc>
          <w:tcPr>
            <w:tcW w:w="1701" w:type="dxa"/>
            <w:noWrap/>
            <w:hideMark/>
          </w:tcPr>
          <w:p w14:paraId="60226A19" w14:textId="1A5D5EF5" w:rsidR="00AD4AA4" w:rsidRPr="00ED3693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EE109B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6</w:t>
            </w: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234D1EE5" w14:textId="77777777" w:rsidR="00AD4AA4" w:rsidRPr="00ED3693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0</w:t>
            </w:r>
          </w:p>
        </w:tc>
        <w:tc>
          <w:tcPr>
            <w:tcW w:w="1701" w:type="dxa"/>
            <w:noWrap/>
            <w:hideMark/>
          </w:tcPr>
          <w:p w14:paraId="60A6FA8D" w14:textId="77777777" w:rsidR="00AD4AA4" w:rsidRPr="00ED3693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0E6D861" w14:textId="77777777" w:rsidR="00AD4AA4" w:rsidRPr="00ED3693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0</w:t>
            </w:r>
          </w:p>
        </w:tc>
      </w:tr>
      <w:tr w:rsidR="00EE109B" w:rsidRPr="00ED3693" w14:paraId="3F7D3A59" w14:textId="77777777" w:rsidTr="00ED36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4AE8D3ED" w14:textId="77777777" w:rsidR="00EE109B" w:rsidRPr="00ED3693" w:rsidRDefault="00EE109B" w:rsidP="00EE109B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Kenya</w:t>
            </w:r>
          </w:p>
        </w:tc>
        <w:tc>
          <w:tcPr>
            <w:tcW w:w="1701" w:type="dxa"/>
            <w:noWrap/>
            <w:hideMark/>
          </w:tcPr>
          <w:p w14:paraId="61171708" w14:textId="7456D4B9" w:rsidR="00EE109B" w:rsidRPr="00ED3693" w:rsidRDefault="00EE109B" w:rsidP="00EE109B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14 243</w:t>
            </w:r>
          </w:p>
        </w:tc>
        <w:tc>
          <w:tcPr>
            <w:tcW w:w="1701" w:type="dxa"/>
            <w:noWrap/>
            <w:hideMark/>
          </w:tcPr>
          <w:p w14:paraId="4DDB6DAA" w14:textId="211CED31" w:rsidR="00EE109B" w:rsidRPr="00ED3693" w:rsidRDefault="00EE109B" w:rsidP="00EE109B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10 531</w:t>
            </w:r>
          </w:p>
        </w:tc>
        <w:tc>
          <w:tcPr>
            <w:tcW w:w="1701" w:type="dxa"/>
            <w:noWrap/>
            <w:hideMark/>
          </w:tcPr>
          <w:p w14:paraId="760AF1D7" w14:textId="2E48848C" w:rsidR="00EE109B" w:rsidRPr="00ED3693" w:rsidRDefault="00EE109B" w:rsidP="00EE109B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14:paraId="1CECB234" w14:textId="1BFAC393" w:rsidR="00EE109B" w:rsidRPr="00ED3693" w:rsidRDefault="00EE109B" w:rsidP="00EE109B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10 531</w:t>
            </w:r>
          </w:p>
        </w:tc>
      </w:tr>
      <w:tr w:rsidR="00AD4AA4" w:rsidRPr="00ED3693" w14:paraId="54227E7E" w14:textId="77777777" w:rsidTr="00ED3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423450C8" w14:textId="77777777" w:rsidR="00AD4AA4" w:rsidRPr="00ED3693" w:rsidRDefault="00AD4AA4" w:rsidP="000F2C0C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Lesotho</w:t>
            </w:r>
          </w:p>
        </w:tc>
        <w:tc>
          <w:tcPr>
            <w:tcW w:w="1701" w:type="dxa"/>
            <w:noWrap/>
            <w:hideMark/>
          </w:tcPr>
          <w:p w14:paraId="6C0BEA6F" w14:textId="38391445" w:rsidR="00AD4AA4" w:rsidRPr="00ED3693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EE109B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6</w:t>
            </w: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202DA61A" w14:textId="77777777" w:rsidR="00AD4AA4" w:rsidRPr="00ED3693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3 795</w:t>
            </w:r>
          </w:p>
        </w:tc>
        <w:tc>
          <w:tcPr>
            <w:tcW w:w="1701" w:type="dxa"/>
            <w:noWrap/>
            <w:hideMark/>
          </w:tcPr>
          <w:p w14:paraId="1249FE01" w14:textId="77777777" w:rsidR="00AD4AA4" w:rsidRPr="00ED3693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BA21593" w14:textId="77777777" w:rsidR="00AD4AA4" w:rsidRPr="00ED3693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3 795</w:t>
            </w:r>
          </w:p>
        </w:tc>
      </w:tr>
      <w:tr w:rsidR="00AD4AA4" w:rsidRPr="00ED3693" w14:paraId="752C9893" w14:textId="77777777" w:rsidTr="00ED36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4A5B9CA9" w14:textId="77777777" w:rsidR="00AD4AA4" w:rsidRPr="00ED3693" w:rsidRDefault="00AD4AA4" w:rsidP="000F2C0C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Liberia</w:t>
            </w:r>
          </w:p>
        </w:tc>
        <w:tc>
          <w:tcPr>
            <w:tcW w:w="1701" w:type="dxa"/>
            <w:noWrap/>
            <w:hideMark/>
          </w:tcPr>
          <w:p w14:paraId="3795E705" w14:textId="162E9287" w:rsidR="00AD4AA4" w:rsidRPr="00ED3693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EE109B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6</w:t>
            </w: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0CCC8CAD" w14:textId="77777777" w:rsidR="00AD4AA4" w:rsidRPr="00ED3693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0</w:t>
            </w:r>
          </w:p>
        </w:tc>
        <w:tc>
          <w:tcPr>
            <w:tcW w:w="1701" w:type="dxa"/>
            <w:noWrap/>
            <w:hideMark/>
          </w:tcPr>
          <w:p w14:paraId="1E3D84DE" w14:textId="77777777" w:rsidR="00AD4AA4" w:rsidRPr="00ED3693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91EFF15" w14:textId="77777777" w:rsidR="00AD4AA4" w:rsidRPr="00ED3693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0</w:t>
            </w:r>
          </w:p>
        </w:tc>
      </w:tr>
      <w:tr w:rsidR="00AD4AA4" w:rsidRPr="00ED3693" w14:paraId="5CA3D43E" w14:textId="77777777" w:rsidTr="00ED3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</w:tcPr>
          <w:p w14:paraId="4AE63856" w14:textId="77777777" w:rsidR="00AD4AA4" w:rsidRPr="00ED3693" w:rsidRDefault="00AD4AA4" w:rsidP="00530889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Libia</w:t>
            </w:r>
          </w:p>
        </w:tc>
        <w:tc>
          <w:tcPr>
            <w:tcW w:w="1701" w:type="dxa"/>
            <w:noWrap/>
          </w:tcPr>
          <w:p w14:paraId="7D0C1BAC" w14:textId="08CFD6B3" w:rsidR="00AD4AA4" w:rsidRPr="00ED3693" w:rsidRDefault="00E50D03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3C4019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3</w:t>
            </w: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AD4AA4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532</w:t>
            </w:r>
          </w:p>
        </w:tc>
        <w:tc>
          <w:tcPr>
            <w:tcW w:w="1701" w:type="dxa"/>
            <w:noWrap/>
          </w:tcPr>
          <w:p w14:paraId="548E8CEB" w14:textId="4436B50F" w:rsidR="00AD4AA4" w:rsidRPr="00ED3693" w:rsidRDefault="00E50D03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0</w:t>
            </w:r>
          </w:p>
        </w:tc>
        <w:tc>
          <w:tcPr>
            <w:tcW w:w="1701" w:type="dxa"/>
            <w:noWrap/>
          </w:tcPr>
          <w:p w14:paraId="7BC101E3" w14:textId="77777777" w:rsidR="00AD4AA4" w:rsidRPr="00ED3693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701" w:type="dxa"/>
            <w:noWrap/>
          </w:tcPr>
          <w:p w14:paraId="36725E99" w14:textId="01CCEA1A" w:rsidR="00AD4AA4" w:rsidRPr="00ED3693" w:rsidRDefault="00E50D03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0</w:t>
            </w:r>
          </w:p>
        </w:tc>
      </w:tr>
      <w:tr w:rsidR="00AD4AA4" w:rsidRPr="00ED3693" w14:paraId="469CC3E5" w14:textId="77777777" w:rsidTr="00ED36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1412455D" w14:textId="3013D9E9" w:rsidR="00AD4AA4" w:rsidRPr="00ED3693" w:rsidRDefault="00AD4AA4" w:rsidP="00530889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Madagascar</w:t>
            </w:r>
          </w:p>
        </w:tc>
        <w:tc>
          <w:tcPr>
            <w:tcW w:w="1701" w:type="dxa"/>
            <w:noWrap/>
            <w:hideMark/>
          </w:tcPr>
          <w:p w14:paraId="1BFBB769" w14:textId="1610491C" w:rsidR="00AD4AA4" w:rsidRPr="00ED3693" w:rsidRDefault="00AD4AA4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EE109B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6</w:t>
            </w: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22B7FA95" w14:textId="2E1F9800" w:rsidR="00AD4AA4" w:rsidRPr="00ED3693" w:rsidRDefault="00E50D03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10 874</w:t>
            </w:r>
          </w:p>
        </w:tc>
        <w:tc>
          <w:tcPr>
            <w:tcW w:w="1701" w:type="dxa"/>
            <w:noWrap/>
            <w:hideMark/>
          </w:tcPr>
          <w:p w14:paraId="0714EBE4" w14:textId="1F50937D" w:rsidR="00AD4AA4" w:rsidRPr="00ED3693" w:rsidRDefault="00AD4AA4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14:paraId="48AA416D" w14:textId="77777777" w:rsidR="00AD4AA4" w:rsidRPr="00ED3693" w:rsidRDefault="00AD4AA4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10 874</w:t>
            </w:r>
          </w:p>
        </w:tc>
      </w:tr>
      <w:tr w:rsidR="00AD4AA4" w:rsidRPr="00ED3693" w14:paraId="1E334D73" w14:textId="77777777" w:rsidTr="00ED3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0714051B" w14:textId="77777777" w:rsidR="00AD4AA4" w:rsidRPr="00ED3693" w:rsidRDefault="00AD4AA4" w:rsidP="00530889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Malawi</w:t>
            </w:r>
          </w:p>
        </w:tc>
        <w:tc>
          <w:tcPr>
            <w:tcW w:w="1701" w:type="dxa"/>
            <w:noWrap/>
            <w:hideMark/>
          </w:tcPr>
          <w:p w14:paraId="26149947" w14:textId="449465C7" w:rsidR="00AD4AA4" w:rsidRPr="00ED3693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EE109B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6</w:t>
            </w: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7F4902AB" w14:textId="77777777" w:rsidR="00AD4AA4" w:rsidRPr="00ED3693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5 929</w:t>
            </w:r>
          </w:p>
        </w:tc>
        <w:tc>
          <w:tcPr>
            <w:tcW w:w="1701" w:type="dxa"/>
            <w:noWrap/>
            <w:hideMark/>
          </w:tcPr>
          <w:p w14:paraId="2EF85E12" w14:textId="77777777" w:rsidR="00AD4AA4" w:rsidRPr="00ED3693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93DAD70" w14:textId="77777777" w:rsidR="00AD4AA4" w:rsidRPr="00ED3693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5 929</w:t>
            </w:r>
          </w:p>
        </w:tc>
      </w:tr>
      <w:tr w:rsidR="00AD4AA4" w:rsidRPr="00ED3693" w14:paraId="73C79353" w14:textId="77777777" w:rsidTr="00ED36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312EEB40" w14:textId="77777777" w:rsidR="00AD4AA4" w:rsidRPr="00ED3693" w:rsidRDefault="00AD4AA4" w:rsidP="00530889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Malí</w:t>
            </w:r>
          </w:p>
        </w:tc>
        <w:tc>
          <w:tcPr>
            <w:tcW w:w="1701" w:type="dxa"/>
            <w:noWrap/>
            <w:hideMark/>
          </w:tcPr>
          <w:p w14:paraId="7003D21C" w14:textId="1383283B" w:rsidR="00AD4AA4" w:rsidRPr="00ED3693" w:rsidRDefault="00AD4AA4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EE109B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6</w:t>
            </w: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5DA07089" w14:textId="21CAD449" w:rsidR="00AD4AA4" w:rsidRPr="00ED3693" w:rsidRDefault="00AD4AA4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EE109B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5</w:t>
            </w: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6F0A150D" w14:textId="77777777" w:rsidR="00AD4AA4" w:rsidRPr="00ED3693" w:rsidRDefault="00AD4AA4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1 000</w:t>
            </w:r>
          </w:p>
        </w:tc>
        <w:tc>
          <w:tcPr>
            <w:tcW w:w="1701" w:type="dxa"/>
            <w:noWrap/>
            <w:hideMark/>
          </w:tcPr>
          <w:p w14:paraId="70D69964" w14:textId="6B23CC40" w:rsidR="00AD4AA4" w:rsidRPr="00ED3693" w:rsidRDefault="00AD4AA4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EE109B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6</w:t>
            </w: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000</w:t>
            </w:r>
          </w:p>
        </w:tc>
      </w:tr>
      <w:tr w:rsidR="00EE109B" w:rsidRPr="00ED3693" w14:paraId="752FDC82" w14:textId="77777777" w:rsidTr="00ED3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4A6BDD0D" w14:textId="77777777" w:rsidR="00EE109B" w:rsidRPr="00ED3693" w:rsidRDefault="00EE109B" w:rsidP="00EE109B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Mauricio</w:t>
            </w:r>
          </w:p>
        </w:tc>
        <w:tc>
          <w:tcPr>
            <w:tcW w:w="1701" w:type="dxa"/>
            <w:noWrap/>
            <w:hideMark/>
          </w:tcPr>
          <w:p w14:paraId="270C05FA" w14:textId="3A626A3D" w:rsidR="00EE109B" w:rsidRPr="00ED3693" w:rsidRDefault="00EE109B" w:rsidP="00EE109B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16 000</w:t>
            </w:r>
          </w:p>
        </w:tc>
        <w:tc>
          <w:tcPr>
            <w:tcW w:w="1701" w:type="dxa"/>
            <w:noWrap/>
            <w:hideMark/>
          </w:tcPr>
          <w:p w14:paraId="134E21E3" w14:textId="4C3C868D" w:rsidR="00EE109B" w:rsidRPr="00ED3693" w:rsidRDefault="00EE109B" w:rsidP="00EE109B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15 000</w:t>
            </w:r>
          </w:p>
        </w:tc>
        <w:tc>
          <w:tcPr>
            <w:tcW w:w="1701" w:type="dxa"/>
            <w:noWrap/>
            <w:hideMark/>
          </w:tcPr>
          <w:p w14:paraId="3776C1AE" w14:textId="2C40D7F1" w:rsidR="00EE109B" w:rsidRPr="00ED3693" w:rsidRDefault="00EE109B" w:rsidP="00EE109B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14:paraId="61F0FD3C" w14:textId="04ACAD0B" w:rsidR="00EE109B" w:rsidRPr="00ED3693" w:rsidRDefault="00EE109B" w:rsidP="00EE109B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15 000</w:t>
            </w:r>
          </w:p>
        </w:tc>
      </w:tr>
      <w:tr w:rsidR="00AD4AA4" w:rsidRPr="00ED3693" w14:paraId="4A19305C" w14:textId="77777777" w:rsidTr="00ED36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482B4EC7" w14:textId="77777777" w:rsidR="00AD4AA4" w:rsidRPr="00ED3693" w:rsidRDefault="00AD4AA4" w:rsidP="00530889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Mauritania</w:t>
            </w:r>
          </w:p>
        </w:tc>
        <w:tc>
          <w:tcPr>
            <w:tcW w:w="1701" w:type="dxa"/>
            <w:noWrap/>
            <w:hideMark/>
          </w:tcPr>
          <w:p w14:paraId="407A0355" w14:textId="4956EEF5" w:rsidR="00AD4AA4" w:rsidRPr="00ED3693" w:rsidRDefault="00AD4AA4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EE109B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6</w:t>
            </w: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23DEA1F5" w14:textId="77777777" w:rsidR="00AD4AA4" w:rsidRPr="00ED3693" w:rsidRDefault="00AD4AA4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0</w:t>
            </w:r>
          </w:p>
        </w:tc>
        <w:tc>
          <w:tcPr>
            <w:tcW w:w="1701" w:type="dxa"/>
            <w:noWrap/>
            <w:hideMark/>
          </w:tcPr>
          <w:p w14:paraId="2EF7F1D2" w14:textId="77777777" w:rsidR="00AD4AA4" w:rsidRPr="00ED3693" w:rsidRDefault="00AD4AA4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904D981" w14:textId="77777777" w:rsidR="00AD4AA4" w:rsidRPr="00ED3693" w:rsidRDefault="00AD4AA4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0</w:t>
            </w:r>
          </w:p>
        </w:tc>
      </w:tr>
      <w:tr w:rsidR="00AD4AA4" w:rsidRPr="00ED3693" w14:paraId="5AC98D8C" w14:textId="77777777" w:rsidTr="00ED3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4361150F" w14:textId="77777777" w:rsidR="00AD4AA4" w:rsidRPr="00ED3693" w:rsidRDefault="00AD4AA4" w:rsidP="00530889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Mozambique</w:t>
            </w:r>
          </w:p>
        </w:tc>
        <w:tc>
          <w:tcPr>
            <w:tcW w:w="1701" w:type="dxa"/>
            <w:noWrap/>
            <w:hideMark/>
          </w:tcPr>
          <w:p w14:paraId="7E71BFE8" w14:textId="2EB8C4CB" w:rsidR="00AD4AA4" w:rsidRPr="00ED3693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EE109B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6</w:t>
            </w: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6CDC10DA" w14:textId="77777777" w:rsidR="00AD4AA4" w:rsidRPr="00ED3693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3 000</w:t>
            </w:r>
          </w:p>
        </w:tc>
        <w:tc>
          <w:tcPr>
            <w:tcW w:w="1701" w:type="dxa"/>
            <w:noWrap/>
            <w:hideMark/>
          </w:tcPr>
          <w:p w14:paraId="517F78D9" w14:textId="77777777" w:rsidR="00AD4AA4" w:rsidRPr="00ED3693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24C0E33" w14:textId="77777777" w:rsidR="00AD4AA4" w:rsidRPr="00ED3693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3 000</w:t>
            </w:r>
          </w:p>
        </w:tc>
      </w:tr>
      <w:tr w:rsidR="00AD4AA4" w:rsidRPr="00ED3693" w14:paraId="7699E0A3" w14:textId="77777777" w:rsidTr="00ED36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01481798" w14:textId="77777777" w:rsidR="00AD4AA4" w:rsidRPr="00ED3693" w:rsidRDefault="00AD4AA4" w:rsidP="00530889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Namibia</w:t>
            </w:r>
          </w:p>
        </w:tc>
        <w:tc>
          <w:tcPr>
            <w:tcW w:w="1701" w:type="dxa"/>
            <w:noWrap/>
            <w:hideMark/>
          </w:tcPr>
          <w:p w14:paraId="45BDCCA1" w14:textId="55C45DC9" w:rsidR="00AD4AA4" w:rsidRPr="00ED3693" w:rsidRDefault="00AD4AA4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3C4019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6</w:t>
            </w: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1D600EFD" w14:textId="77777777" w:rsidR="00AD4AA4" w:rsidRPr="00ED3693" w:rsidRDefault="00AD4AA4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7 000</w:t>
            </w:r>
          </w:p>
        </w:tc>
        <w:tc>
          <w:tcPr>
            <w:tcW w:w="1701" w:type="dxa"/>
            <w:noWrap/>
            <w:hideMark/>
          </w:tcPr>
          <w:p w14:paraId="092BBE54" w14:textId="77777777" w:rsidR="00AD4AA4" w:rsidRPr="00ED3693" w:rsidRDefault="00AD4AA4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E315BC1" w14:textId="77777777" w:rsidR="00AD4AA4" w:rsidRPr="00ED3693" w:rsidRDefault="00AD4AA4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7 000</w:t>
            </w:r>
          </w:p>
        </w:tc>
      </w:tr>
      <w:tr w:rsidR="00AD4AA4" w:rsidRPr="00ED3693" w14:paraId="204F4672" w14:textId="77777777" w:rsidTr="00ED3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084BD237" w14:textId="77777777" w:rsidR="00AD4AA4" w:rsidRPr="00ED3693" w:rsidRDefault="00AD4AA4" w:rsidP="00530889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Níger</w:t>
            </w:r>
          </w:p>
        </w:tc>
        <w:tc>
          <w:tcPr>
            <w:tcW w:w="1701" w:type="dxa"/>
            <w:noWrap/>
            <w:hideMark/>
          </w:tcPr>
          <w:p w14:paraId="5FCC4B57" w14:textId="44F5A397" w:rsidR="00AD4AA4" w:rsidRPr="00ED3693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3C4019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6</w:t>
            </w: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3B732DC2" w14:textId="77777777" w:rsidR="00AD4AA4" w:rsidRPr="00ED3693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0</w:t>
            </w:r>
          </w:p>
        </w:tc>
        <w:tc>
          <w:tcPr>
            <w:tcW w:w="1701" w:type="dxa"/>
            <w:noWrap/>
            <w:hideMark/>
          </w:tcPr>
          <w:p w14:paraId="4CAF4D8F" w14:textId="77777777" w:rsidR="00AD4AA4" w:rsidRPr="00ED3693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C3F37DE" w14:textId="77777777" w:rsidR="00AD4AA4" w:rsidRPr="00ED3693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0</w:t>
            </w:r>
          </w:p>
        </w:tc>
      </w:tr>
      <w:tr w:rsidR="00AD4AA4" w:rsidRPr="00ED3693" w14:paraId="333BB509" w14:textId="77777777" w:rsidTr="00ED36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1C4E5490" w14:textId="77777777" w:rsidR="00AD4AA4" w:rsidRPr="00ED3693" w:rsidRDefault="00AD4AA4" w:rsidP="000F2C0C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República Centroafricana</w:t>
            </w:r>
          </w:p>
        </w:tc>
        <w:tc>
          <w:tcPr>
            <w:tcW w:w="1701" w:type="dxa"/>
            <w:noWrap/>
            <w:hideMark/>
          </w:tcPr>
          <w:p w14:paraId="040EE74A" w14:textId="17FF75FE" w:rsidR="00AD4AA4" w:rsidRPr="00ED3693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3C4019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6</w:t>
            </w: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4ACBC697" w14:textId="77777777" w:rsidR="00AD4AA4" w:rsidRPr="00ED3693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0</w:t>
            </w:r>
          </w:p>
        </w:tc>
        <w:tc>
          <w:tcPr>
            <w:tcW w:w="1701" w:type="dxa"/>
            <w:noWrap/>
            <w:hideMark/>
          </w:tcPr>
          <w:p w14:paraId="068E7E5A" w14:textId="77777777" w:rsidR="00AD4AA4" w:rsidRPr="00ED3693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39200F6" w14:textId="77777777" w:rsidR="00AD4AA4" w:rsidRPr="00ED3693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0</w:t>
            </w:r>
          </w:p>
        </w:tc>
      </w:tr>
      <w:tr w:rsidR="003C4019" w:rsidRPr="00ED3693" w14:paraId="2AB237F2" w14:textId="77777777" w:rsidTr="00ED3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149CE1AE" w14:textId="77777777" w:rsidR="003C4019" w:rsidRPr="00ED3693" w:rsidRDefault="003C4019" w:rsidP="003C4019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República Democrática del Congo</w:t>
            </w:r>
          </w:p>
        </w:tc>
        <w:tc>
          <w:tcPr>
            <w:tcW w:w="1701" w:type="dxa"/>
            <w:noWrap/>
            <w:hideMark/>
          </w:tcPr>
          <w:p w14:paraId="618A87A8" w14:textId="0F0A554F" w:rsidR="003C4019" w:rsidRPr="00ED3693" w:rsidRDefault="003C4019" w:rsidP="003C401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16 000</w:t>
            </w:r>
          </w:p>
        </w:tc>
        <w:tc>
          <w:tcPr>
            <w:tcW w:w="1701" w:type="dxa"/>
            <w:noWrap/>
            <w:hideMark/>
          </w:tcPr>
          <w:p w14:paraId="1A8321C2" w14:textId="78999867" w:rsidR="003C4019" w:rsidRPr="00ED3693" w:rsidRDefault="003C4019" w:rsidP="003C401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701" w:type="dxa"/>
            <w:noWrap/>
            <w:hideMark/>
          </w:tcPr>
          <w:p w14:paraId="33B2CE44" w14:textId="2A19B811" w:rsidR="003C4019" w:rsidRPr="00ED3693" w:rsidRDefault="003C4019" w:rsidP="003C401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D9FE8C8" w14:textId="07F33DBF" w:rsidR="003C4019" w:rsidRPr="00ED3693" w:rsidRDefault="003C4019" w:rsidP="003C401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AD4AA4" w:rsidRPr="00ED3693" w14:paraId="7794CB59" w14:textId="77777777" w:rsidTr="00ED36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1218F8FD" w14:textId="77777777" w:rsidR="00AD4AA4" w:rsidRPr="00ED3693" w:rsidRDefault="00AD4AA4" w:rsidP="00530889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Rwanda</w:t>
            </w:r>
          </w:p>
        </w:tc>
        <w:tc>
          <w:tcPr>
            <w:tcW w:w="1701" w:type="dxa"/>
            <w:noWrap/>
            <w:hideMark/>
          </w:tcPr>
          <w:p w14:paraId="6314AC9E" w14:textId="73B05F7F" w:rsidR="00AD4AA4" w:rsidRPr="00ED3693" w:rsidRDefault="00AD4AA4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3C4019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6</w:t>
            </w:r>
            <w:r w:rsidR="00E50D03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14:paraId="2B2F17C5" w14:textId="77777777" w:rsidR="00AD4AA4" w:rsidRPr="00ED3693" w:rsidRDefault="00AD4AA4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3 000</w:t>
            </w:r>
          </w:p>
        </w:tc>
        <w:tc>
          <w:tcPr>
            <w:tcW w:w="1701" w:type="dxa"/>
            <w:noWrap/>
            <w:hideMark/>
          </w:tcPr>
          <w:p w14:paraId="48AFA966" w14:textId="77777777" w:rsidR="00AD4AA4" w:rsidRPr="00ED3693" w:rsidRDefault="00AD4AA4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60276D0" w14:textId="77777777" w:rsidR="00AD4AA4" w:rsidRPr="00ED3693" w:rsidRDefault="00AD4AA4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3 000</w:t>
            </w:r>
          </w:p>
        </w:tc>
      </w:tr>
      <w:tr w:rsidR="00AD4AA4" w:rsidRPr="00ED3693" w14:paraId="3C3FD318" w14:textId="77777777" w:rsidTr="00ED3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224A019B" w14:textId="77777777" w:rsidR="00AD4AA4" w:rsidRPr="00ED3693" w:rsidRDefault="00AD4AA4" w:rsidP="00530889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Santo Tomé y Príncipe</w:t>
            </w:r>
          </w:p>
        </w:tc>
        <w:tc>
          <w:tcPr>
            <w:tcW w:w="1701" w:type="dxa"/>
            <w:noWrap/>
            <w:hideMark/>
          </w:tcPr>
          <w:p w14:paraId="0C2C5CEC" w14:textId="241A13E3" w:rsidR="00AD4AA4" w:rsidRPr="00ED3693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3C4019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6</w:t>
            </w: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1CF57366" w14:textId="77777777" w:rsidR="00AD4AA4" w:rsidRPr="00ED3693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0</w:t>
            </w:r>
          </w:p>
        </w:tc>
        <w:tc>
          <w:tcPr>
            <w:tcW w:w="1701" w:type="dxa"/>
            <w:noWrap/>
            <w:hideMark/>
          </w:tcPr>
          <w:p w14:paraId="0F58C33C" w14:textId="77777777" w:rsidR="00AD4AA4" w:rsidRPr="00ED3693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B468A98" w14:textId="77777777" w:rsidR="00AD4AA4" w:rsidRPr="00ED3693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0</w:t>
            </w:r>
          </w:p>
        </w:tc>
      </w:tr>
      <w:tr w:rsidR="00AD4AA4" w:rsidRPr="00ED3693" w14:paraId="0DF935F8" w14:textId="77777777" w:rsidTr="00ED36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77920C71" w14:textId="77777777" w:rsidR="00AD4AA4" w:rsidRPr="00ED3693" w:rsidRDefault="00AD4AA4" w:rsidP="00530889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Senegal</w:t>
            </w:r>
          </w:p>
        </w:tc>
        <w:tc>
          <w:tcPr>
            <w:tcW w:w="1701" w:type="dxa"/>
            <w:noWrap/>
            <w:hideMark/>
          </w:tcPr>
          <w:p w14:paraId="38F44B41" w14:textId="346B0054" w:rsidR="00AD4AA4" w:rsidRPr="00ED3693" w:rsidRDefault="00AD4AA4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3C4019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6</w:t>
            </w: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0EF7CE5D" w14:textId="77777777" w:rsidR="00AD4AA4" w:rsidRPr="00ED3693" w:rsidRDefault="00AD4AA4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2 000</w:t>
            </w:r>
          </w:p>
        </w:tc>
        <w:tc>
          <w:tcPr>
            <w:tcW w:w="1701" w:type="dxa"/>
            <w:noWrap/>
            <w:hideMark/>
          </w:tcPr>
          <w:p w14:paraId="53B47FC7" w14:textId="77777777" w:rsidR="00AD4AA4" w:rsidRPr="00ED3693" w:rsidRDefault="00AD4AA4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E96E5C3" w14:textId="77777777" w:rsidR="00AD4AA4" w:rsidRPr="00ED3693" w:rsidRDefault="00AD4AA4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2 000</w:t>
            </w:r>
          </w:p>
        </w:tc>
      </w:tr>
      <w:tr w:rsidR="00AD4AA4" w:rsidRPr="00ED3693" w14:paraId="65B8A7F8" w14:textId="77777777" w:rsidTr="00ED3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2C98338D" w14:textId="77777777" w:rsidR="00AD4AA4" w:rsidRPr="00ED3693" w:rsidRDefault="00AD4AA4" w:rsidP="00530889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Seychelles</w:t>
            </w:r>
          </w:p>
        </w:tc>
        <w:tc>
          <w:tcPr>
            <w:tcW w:w="1701" w:type="dxa"/>
            <w:noWrap/>
            <w:hideMark/>
          </w:tcPr>
          <w:p w14:paraId="65FE747F" w14:textId="6148C13D" w:rsidR="00AD4AA4" w:rsidRPr="00ED3693" w:rsidRDefault="0069534B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3C4019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6</w:t>
            </w: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</w:t>
            </w:r>
            <w:r w:rsidR="00AD4AA4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14:paraId="6DC828E4" w14:textId="77777777" w:rsidR="00AD4AA4" w:rsidRPr="00ED3693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4 000</w:t>
            </w:r>
          </w:p>
        </w:tc>
        <w:tc>
          <w:tcPr>
            <w:tcW w:w="1701" w:type="dxa"/>
            <w:noWrap/>
            <w:hideMark/>
          </w:tcPr>
          <w:p w14:paraId="32D59D3A" w14:textId="77777777" w:rsidR="00AD4AA4" w:rsidRPr="00ED3693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7FD9136" w14:textId="77777777" w:rsidR="00AD4AA4" w:rsidRPr="00ED3693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4 000</w:t>
            </w:r>
          </w:p>
        </w:tc>
      </w:tr>
      <w:tr w:rsidR="00AD4AA4" w:rsidRPr="00ED3693" w14:paraId="39ADE54A" w14:textId="77777777" w:rsidTr="00ED36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7810CFC0" w14:textId="77777777" w:rsidR="00AD4AA4" w:rsidRPr="00ED3693" w:rsidRDefault="00AD4AA4" w:rsidP="00530889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Sierra Leona</w:t>
            </w:r>
          </w:p>
        </w:tc>
        <w:tc>
          <w:tcPr>
            <w:tcW w:w="1701" w:type="dxa"/>
            <w:noWrap/>
            <w:hideMark/>
          </w:tcPr>
          <w:p w14:paraId="37FEDFDA" w14:textId="4DDBFADA" w:rsidR="00AD4AA4" w:rsidRPr="00ED3693" w:rsidRDefault="0069534B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3C4019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6</w:t>
            </w: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</w:t>
            </w:r>
            <w:r w:rsidR="00AD4AA4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14:paraId="47DE85A3" w14:textId="77777777" w:rsidR="00AD4AA4" w:rsidRPr="00ED3693" w:rsidRDefault="00AD4AA4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0</w:t>
            </w:r>
          </w:p>
        </w:tc>
        <w:tc>
          <w:tcPr>
            <w:tcW w:w="1701" w:type="dxa"/>
            <w:noWrap/>
            <w:hideMark/>
          </w:tcPr>
          <w:p w14:paraId="3EB99715" w14:textId="77777777" w:rsidR="00AD4AA4" w:rsidRPr="00ED3693" w:rsidRDefault="00AD4AA4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0E5C470" w14:textId="77777777" w:rsidR="00AD4AA4" w:rsidRPr="00ED3693" w:rsidRDefault="00AD4AA4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0</w:t>
            </w:r>
          </w:p>
        </w:tc>
      </w:tr>
      <w:tr w:rsidR="00AD4AA4" w:rsidRPr="00ED3693" w14:paraId="4B3589EF" w14:textId="77777777" w:rsidTr="00ED3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5F42113C" w14:textId="77777777" w:rsidR="00AD4AA4" w:rsidRPr="00ED3693" w:rsidRDefault="00AD4AA4" w:rsidP="00530889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Sudán</w:t>
            </w:r>
          </w:p>
        </w:tc>
        <w:tc>
          <w:tcPr>
            <w:tcW w:w="1701" w:type="dxa"/>
            <w:noWrap/>
            <w:hideMark/>
          </w:tcPr>
          <w:p w14:paraId="049C2456" w14:textId="4C81DBB9" w:rsidR="00AD4AA4" w:rsidRPr="00ED3693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3C4019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6</w:t>
            </w: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752A9C2E" w14:textId="77777777" w:rsidR="00AD4AA4" w:rsidRPr="00ED3693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0</w:t>
            </w:r>
          </w:p>
        </w:tc>
        <w:tc>
          <w:tcPr>
            <w:tcW w:w="1701" w:type="dxa"/>
            <w:noWrap/>
            <w:hideMark/>
          </w:tcPr>
          <w:p w14:paraId="7EB67F9A" w14:textId="77777777" w:rsidR="00AD4AA4" w:rsidRPr="00ED3693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A4A308E" w14:textId="77777777" w:rsidR="00AD4AA4" w:rsidRPr="00ED3693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0</w:t>
            </w:r>
          </w:p>
        </w:tc>
      </w:tr>
      <w:tr w:rsidR="00AD4AA4" w:rsidRPr="00ED3693" w14:paraId="5FBCBC71" w14:textId="77777777" w:rsidTr="00ED36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5FF96133" w14:textId="77777777" w:rsidR="00AD4AA4" w:rsidRPr="00ED3693" w:rsidRDefault="00AD4AA4" w:rsidP="000F2C0C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Sudán del Sur</w:t>
            </w:r>
          </w:p>
        </w:tc>
        <w:tc>
          <w:tcPr>
            <w:tcW w:w="1701" w:type="dxa"/>
            <w:noWrap/>
            <w:hideMark/>
          </w:tcPr>
          <w:p w14:paraId="7D12D763" w14:textId="5724B6CB" w:rsidR="00AD4AA4" w:rsidRPr="00ED3693" w:rsidRDefault="00624238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3C4019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AD4AA4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56DDE674" w14:textId="77777777" w:rsidR="00AD4AA4" w:rsidRPr="00ED3693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0</w:t>
            </w:r>
          </w:p>
        </w:tc>
        <w:tc>
          <w:tcPr>
            <w:tcW w:w="1701" w:type="dxa"/>
            <w:noWrap/>
            <w:hideMark/>
          </w:tcPr>
          <w:p w14:paraId="19DEC2CA" w14:textId="77777777" w:rsidR="00AD4AA4" w:rsidRPr="00ED3693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1E38046" w14:textId="77777777" w:rsidR="00AD4AA4" w:rsidRPr="00ED3693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0</w:t>
            </w:r>
          </w:p>
        </w:tc>
      </w:tr>
      <w:tr w:rsidR="00AD4AA4" w:rsidRPr="00ED3693" w14:paraId="280066B1" w14:textId="77777777" w:rsidTr="00ED3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66963209" w14:textId="77777777" w:rsidR="00AD4AA4" w:rsidRPr="00ED3693" w:rsidRDefault="00AD4AA4" w:rsidP="00530889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lastRenderedPageBreak/>
              <w:t>Tanzanía, República Unida de</w:t>
            </w:r>
          </w:p>
        </w:tc>
        <w:tc>
          <w:tcPr>
            <w:tcW w:w="1701" w:type="dxa"/>
            <w:noWrap/>
            <w:hideMark/>
          </w:tcPr>
          <w:p w14:paraId="2B0A6E32" w14:textId="387AC9F2" w:rsidR="00AD4AA4" w:rsidRPr="00ED3693" w:rsidRDefault="0069534B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3C4019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6</w:t>
            </w: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</w:t>
            </w:r>
            <w:r w:rsidR="00AD4AA4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14:paraId="4A322F5B" w14:textId="77777777" w:rsidR="00AD4AA4" w:rsidRPr="00ED3693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0</w:t>
            </w:r>
          </w:p>
        </w:tc>
        <w:tc>
          <w:tcPr>
            <w:tcW w:w="1701" w:type="dxa"/>
            <w:noWrap/>
            <w:hideMark/>
          </w:tcPr>
          <w:p w14:paraId="024FA2EF" w14:textId="77777777" w:rsidR="00AD4AA4" w:rsidRPr="00ED3693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42A5B61" w14:textId="77777777" w:rsidR="00AD4AA4" w:rsidRPr="00ED3693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0</w:t>
            </w:r>
          </w:p>
        </w:tc>
      </w:tr>
      <w:tr w:rsidR="00AD4AA4" w:rsidRPr="00ED3693" w14:paraId="634290FF" w14:textId="77777777" w:rsidTr="00ED36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32706599" w14:textId="77777777" w:rsidR="00AD4AA4" w:rsidRPr="00ED3693" w:rsidRDefault="00AD4AA4" w:rsidP="002A49D9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Togo</w:t>
            </w:r>
          </w:p>
        </w:tc>
        <w:tc>
          <w:tcPr>
            <w:tcW w:w="1701" w:type="dxa"/>
            <w:noWrap/>
            <w:hideMark/>
          </w:tcPr>
          <w:p w14:paraId="1CF67B7F" w14:textId="578F8A8D" w:rsidR="00AD4AA4" w:rsidRPr="00ED3693" w:rsidRDefault="0069534B" w:rsidP="002A49D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15 </w:t>
            </w:r>
            <w:r w:rsidR="00AD4AA4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14:paraId="36EC739B" w14:textId="77777777" w:rsidR="00AD4AA4" w:rsidRPr="00ED3693" w:rsidRDefault="00AD4AA4" w:rsidP="002A49D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11 000</w:t>
            </w:r>
          </w:p>
        </w:tc>
        <w:tc>
          <w:tcPr>
            <w:tcW w:w="1701" w:type="dxa"/>
            <w:noWrap/>
            <w:vAlign w:val="center"/>
            <w:hideMark/>
          </w:tcPr>
          <w:p w14:paraId="281BCB31" w14:textId="77777777" w:rsidR="00AD4AA4" w:rsidRPr="00ED3693" w:rsidRDefault="00AD4AA4" w:rsidP="002A49D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14:paraId="4D4ECE06" w14:textId="77777777" w:rsidR="00AD4AA4" w:rsidRPr="00ED3693" w:rsidRDefault="00AD4AA4" w:rsidP="002A49D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11 000</w:t>
            </w:r>
          </w:p>
        </w:tc>
      </w:tr>
      <w:tr w:rsidR="00AD4AA4" w:rsidRPr="00ED3693" w14:paraId="2D627476" w14:textId="77777777" w:rsidTr="00ED3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0BC17828" w14:textId="77777777" w:rsidR="00AD4AA4" w:rsidRPr="00ED3693" w:rsidRDefault="00AD4AA4" w:rsidP="000F2C0C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Túnez</w:t>
            </w:r>
          </w:p>
        </w:tc>
        <w:tc>
          <w:tcPr>
            <w:tcW w:w="1701" w:type="dxa"/>
            <w:noWrap/>
            <w:hideMark/>
          </w:tcPr>
          <w:p w14:paraId="182B5121" w14:textId="2890031D" w:rsidR="00AD4AA4" w:rsidRPr="00ED3693" w:rsidRDefault="003C4019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10</w:t>
            </w:r>
            <w:r w:rsidR="00E50D03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856</w:t>
            </w:r>
          </w:p>
        </w:tc>
        <w:tc>
          <w:tcPr>
            <w:tcW w:w="1701" w:type="dxa"/>
            <w:noWrap/>
            <w:hideMark/>
          </w:tcPr>
          <w:p w14:paraId="50D4141D" w14:textId="77777777" w:rsidR="00AD4AA4" w:rsidRPr="00ED3693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0</w:t>
            </w:r>
          </w:p>
        </w:tc>
        <w:tc>
          <w:tcPr>
            <w:tcW w:w="1701" w:type="dxa"/>
            <w:noWrap/>
            <w:hideMark/>
          </w:tcPr>
          <w:p w14:paraId="73146E0E" w14:textId="77777777" w:rsidR="00AD4AA4" w:rsidRPr="00ED3693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1CF00E6" w14:textId="77777777" w:rsidR="00AD4AA4" w:rsidRPr="00ED3693" w:rsidRDefault="00AD4AA4" w:rsidP="000F2C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0</w:t>
            </w:r>
          </w:p>
        </w:tc>
      </w:tr>
      <w:tr w:rsidR="00AD4AA4" w:rsidRPr="00ED3693" w14:paraId="0C5D964E" w14:textId="77777777" w:rsidTr="00ED36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351AA4EA" w14:textId="77777777" w:rsidR="00AD4AA4" w:rsidRPr="00ED3693" w:rsidRDefault="00AD4AA4" w:rsidP="00530889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Uganda</w:t>
            </w:r>
          </w:p>
        </w:tc>
        <w:tc>
          <w:tcPr>
            <w:tcW w:w="1701" w:type="dxa"/>
            <w:noWrap/>
            <w:hideMark/>
          </w:tcPr>
          <w:p w14:paraId="5A357AE0" w14:textId="65800003" w:rsidR="00AD4AA4" w:rsidRPr="00ED3693" w:rsidRDefault="00AD4AA4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3C4019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6</w:t>
            </w: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50B7C35C" w14:textId="4039F7A5" w:rsidR="00AD4AA4" w:rsidRPr="00ED3693" w:rsidRDefault="00624238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8</w:t>
            </w:r>
            <w:r w:rsidR="00AD4AA4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828</w:t>
            </w:r>
          </w:p>
        </w:tc>
        <w:tc>
          <w:tcPr>
            <w:tcW w:w="1701" w:type="dxa"/>
            <w:noWrap/>
            <w:hideMark/>
          </w:tcPr>
          <w:p w14:paraId="34CE6E0C" w14:textId="7559A993" w:rsidR="00AD4AA4" w:rsidRPr="00ED3693" w:rsidRDefault="00AD4AA4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E60A317" w14:textId="72027424" w:rsidR="00AD4AA4" w:rsidRPr="00ED3693" w:rsidRDefault="0009765B" w:rsidP="0053088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8</w:t>
            </w:r>
            <w:r w:rsidR="00AD4AA4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828</w:t>
            </w:r>
          </w:p>
        </w:tc>
      </w:tr>
      <w:tr w:rsidR="00AD4AA4" w:rsidRPr="00ED3693" w14:paraId="0D9805BD" w14:textId="77777777" w:rsidTr="00ED3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7D5BE601" w14:textId="77777777" w:rsidR="00AD4AA4" w:rsidRPr="00ED3693" w:rsidRDefault="00AD4AA4" w:rsidP="00530889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Zambia</w:t>
            </w:r>
          </w:p>
        </w:tc>
        <w:tc>
          <w:tcPr>
            <w:tcW w:w="1701" w:type="dxa"/>
            <w:noWrap/>
            <w:hideMark/>
          </w:tcPr>
          <w:p w14:paraId="4993B2FE" w14:textId="1BDE0057" w:rsidR="00AD4AA4" w:rsidRPr="00ED3693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3C4019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6</w:t>
            </w: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42469337" w14:textId="77777777" w:rsidR="00AD4AA4" w:rsidRPr="00ED3693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288A6FC3" w14:textId="77777777" w:rsidR="00AD4AA4" w:rsidRPr="00ED3693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1EE49F4" w14:textId="77777777" w:rsidR="00AD4AA4" w:rsidRPr="00ED3693" w:rsidRDefault="00AD4AA4" w:rsidP="0053088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200</w:t>
            </w:r>
          </w:p>
        </w:tc>
      </w:tr>
      <w:tr w:rsidR="00AD4AA4" w:rsidRPr="00ED3693" w14:paraId="2C374922" w14:textId="77777777" w:rsidTr="00ED36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noWrap/>
            <w:hideMark/>
          </w:tcPr>
          <w:p w14:paraId="1C20CCF3" w14:textId="77777777" w:rsidR="00AD4AA4" w:rsidRPr="00ED3693" w:rsidRDefault="00AD4AA4" w:rsidP="000F2C0C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Zimbabwe</w:t>
            </w:r>
          </w:p>
        </w:tc>
        <w:tc>
          <w:tcPr>
            <w:tcW w:w="1701" w:type="dxa"/>
            <w:noWrap/>
            <w:hideMark/>
          </w:tcPr>
          <w:p w14:paraId="31633CFA" w14:textId="0E0D5190" w:rsidR="00AD4AA4" w:rsidRPr="00ED3693" w:rsidRDefault="0009765B" w:rsidP="00C27DE9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3C4019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2</w:t>
            </w:r>
            <w:r w:rsidR="00AD4AA4"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000</w:t>
            </w:r>
          </w:p>
        </w:tc>
        <w:tc>
          <w:tcPr>
            <w:tcW w:w="1701" w:type="dxa"/>
            <w:noWrap/>
            <w:hideMark/>
          </w:tcPr>
          <w:p w14:paraId="47270D39" w14:textId="77777777" w:rsidR="00AD4AA4" w:rsidRPr="00ED3693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0</w:t>
            </w:r>
          </w:p>
        </w:tc>
        <w:tc>
          <w:tcPr>
            <w:tcW w:w="1701" w:type="dxa"/>
            <w:noWrap/>
            <w:hideMark/>
          </w:tcPr>
          <w:p w14:paraId="40332BB5" w14:textId="77777777" w:rsidR="00AD4AA4" w:rsidRPr="00ED3693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6209D18" w14:textId="77777777" w:rsidR="00AD4AA4" w:rsidRPr="00ED3693" w:rsidRDefault="00AD4AA4" w:rsidP="000F2C0C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hAnsiTheme="minorHAnsi" w:cstheme="minorHAnsi"/>
                <w:noProof/>
                <w:sz w:val="20"/>
                <w:szCs w:val="20"/>
              </w:rPr>
              <w:t>0</w:t>
            </w:r>
          </w:p>
        </w:tc>
      </w:tr>
      <w:tr w:rsidR="003C4019" w:rsidRPr="00ED3693" w14:paraId="7B7EDCCC" w14:textId="77777777" w:rsidTr="00ED3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DBE5F1" w:themeFill="accent1" w:themeFillTint="33"/>
            <w:noWrap/>
            <w:hideMark/>
          </w:tcPr>
          <w:p w14:paraId="6B42FA95" w14:textId="6F1D5DFA" w:rsidR="003C4019" w:rsidRPr="00ED3693" w:rsidRDefault="003C4019" w:rsidP="003C4019">
            <w:pPr>
              <w:ind w:left="0" w:firstLine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369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701" w:type="dxa"/>
            <w:shd w:val="clear" w:color="auto" w:fill="DBE5F1" w:themeFill="accent1" w:themeFillTint="33"/>
            <w:noWrap/>
            <w:hideMark/>
          </w:tcPr>
          <w:p w14:paraId="03941BEC" w14:textId="7C7A42A6" w:rsidR="003C4019" w:rsidRPr="00ED3693" w:rsidRDefault="003C4019" w:rsidP="003C401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ED369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689 875</w:t>
            </w:r>
          </w:p>
        </w:tc>
        <w:tc>
          <w:tcPr>
            <w:tcW w:w="1701" w:type="dxa"/>
            <w:shd w:val="clear" w:color="auto" w:fill="DBE5F1" w:themeFill="accent1" w:themeFillTint="33"/>
            <w:noWrap/>
            <w:hideMark/>
          </w:tcPr>
          <w:p w14:paraId="63FFCE86" w14:textId="535C04AA" w:rsidR="003C4019" w:rsidRPr="00ED3693" w:rsidRDefault="003C4019" w:rsidP="003C401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ED369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149 984</w:t>
            </w:r>
          </w:p>
        </w:tc>
        <w:tc>
          <w:tcPr>
            <w:tcW w:w="1701" w:type="dxa"/>
            <w:shd w:val="clear" w:color="auto" w:fill="DBE5F1" w:themeFill="accent1" w:themeFillTint="33"/>
            <w:noWrap/>
            <w:hideMark/>
          </w:tcPr>
          <w:p w14:paraId="67A2E7CF" w14:textId="05FF90FC" w:rsidR="003C4019" w:rsidRPr="00ED3693" w:rsidRDefault="003C4019" w:rsidP="003C401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ED369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1 000</w:t>
            </w:r>
          </w:p>
        </w:tc>
        <w:tc>
          <w:tcPr>
            <w:tcW w:w="1701" w:type="dxa"/>
            <w:shd w:val="clear" w:color="auto" w:fill="DBE5F1" w:themeFill="accent1" w:themeFillTint="33"/>
            <w:noWrap/>
            <w:hideMark/>
          </w:tcPr>
          <w:p w14:paraId="6FA3D713" w14:textId="4A925F0B" w:rsidR="003C4019" w:rsidRPr="00ED3693" w:rsidRDefault="003C4019" w:rsidP="003C4019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ED369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150 984</w:t>
            </w:r>
          </w:p>
        </w:tc>
      </w:tr>
    </w:tbl>
    <w:p w14:paraId="2AAAAA7C" w14:textId="62BF6B25" w:rsidR="003D27CC" w:rsidRPr="005F14D4" w:rsidRDefault="003D27CC" w:rsidP="00D26D7C">
      <w:pPr>
        <w:ind w:left="0" w:firstLine="0"/>
        <w:rPr>
          <w:rFonts w:cs="Arial"/>
          <w:noProof/>
          <w:sz w:val="12"/>
          <w:szCs w:val="12"/>
        </w:rPr>
      </w:pPr>
    </w:p>
    <w:sectPr w:rsidR="003D27CC" w:rsidRPr="005F14D4" w:rsidSect="00ED3693">
      <w:pgSz w:w="11906" w:h="16838"/>
      <w:pgMar w:top="1440" w:right="1440" w:bottom="130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1C044" w14:textId="77777777" w:rsidR="001E1346" w:rsidRDefault="001E1346" w:rsidP="00DF2386">
      <w:r>
        <w:separator/>
      </w:r>
    </w:p>
  </w:endnote>
  <w:endnote w:type="continuationSeparator" w:id="0">
    <w:p w14:paraId="5405BB7E" w14:textId="77777777" w:rsidR="001E1346" w:rsidRDefault="001E1346" w:rsidP="00DF2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-Bold">
    <w:altName w:val="Calibri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BA199" w14:textId="01B03777" w:rsidR="00360C68" w:rsidRDefault="00360C68" w:rsidP="00EC705C">
    <w:pPr>
      <w:pStyle w:val="Header"/>
      <w:tabs>
        <w:tab w:val="clear" w:pos="4513"/>
        <w:tab w:val="clear" w:pos="9026"/>
        <w:tab w:val="right" w:pos="14040"/>
      </w:tabs>
      <w:rPr>
        <w:noProof/>
      </w:rPr>
    </w:pPr>
    <w:r>
      <w:rPr>
        <w:sz w:val="20"/>
      </w:rPr>
      <w:t>SC6</w:t>
    </w:r>
    <w:r w:rsidR="00AE66F4">
      <w:rPr>
        <w:sz w:val="20"/>
      </w:rPr>
      <w:t>4</w:t>
    </w:r>
    <w:r>
      <w:rPr>
        <w:sz w:val="20"/>
      </w:rPr>
      <w:t xml:space="preserve"> Doc.9.2</w:t>
    </w:r>
    <w:sdt>
      <w:sdtPr>
        <w:rPr>
          <w:sz w:val="20"/>
        </w:rPr>
        <w:id w:val="134461106"/>
        <w:docPartObj>
          <w:docPartGallery w:val="Page Numbers (Top of Page)"/>
          <w:docPartUnique/>
        </w:docPartObj>
      </w:sdtPr>
      <w:sdtEndPr/>
      <w:sdtContent>
        <w:r w:rsidR="005F717A" w:rsidRPr="005F717A">
          <w:rPr>
            <w:sz w:val="20"/>
          </w:rPr>
          <w:t xml:space="preserve"> Rev.1</w:t>
        </w:r>
        <w:r>
          <w:rPr>
            <w:sz w:val="20"/>
          </w:rPr>
          <w:tab/>
        </w:r>
        <w:r w:rsidRPr="00406F37">
          <w:rPr>
            <w:sz w:val="20"/>
          </w:rPr>
          <w:fldChar w:fldCharType="begin"/>
        </w:r>
        <w:r w:rsidRPr="00406F37">
          <w:rPr>
            <w:sz w:val="20"/>
          </w:rPr>
          <w:instrText xml:space="preserve"> PAGE   \* MERGEFORMAT </w:instrText>
        </w:r>
        <w:r w:rsidRPr="00406F37">
          <w:rPr>
            <w:sz w:val="20"/>
          </w:rPr>
          <w:fldChar w:fldCharType="separate"/>
        </w:r>
        <w:r>
          <w:rPr>
            <w:sz w:val="20"/>
          </w:rPr>
          <w:t>4</w:t>
        </w:r>
        <w:r w:rsidRPr="00406F37">
          <w:rPr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3F322" w14:textId="77777777" w:rsidR="001E1346" w:rsidRDefault="001E1346" w:rsidP="00DF2386">
      <w:r>
        <w:separator/>
      </w:r>
    </w:p>
  </w:footnote>
  <w:footnote w:type="continuationSeparator" w:id="0">
    <w:p w14:paraId="0918481F" w14:textId="77777777" w:rsidR="001E1346" w:rsidRDefault="001E1346" w:rsidP="00DF2386">
      <w:r>
        <w:continuationSeparator/>
      </w:r>
    </w:p>
  </w:footnote>
  <w:footnote w:id="1">
    <w:p w14:paraId="60778882" w14:textId="7C7AE06E" w:rsidR="00983AE0" w:rsidRDefault="005F717A" w:rsidP="00983AE0">
      <w:pPr>
        <w:pStyle w:val="FootnoteText"/>
        <w:ind w:left="0" w:firstLine="0"/>
      </w:pPr>
      <w:r>
        <w:rPr>
          <w:rStyle w:val="FootnoteReference"/>
        </w:rPr>
        <w:footnoteRef/>
      </w:r>
      <w:r w:rsidR="00983AE0">
        <w:t xml:space="preserve"> </w:t>
      </w:r>
      <w:r w:rsidR="00983AE0" w:rsidRPr="005F717A">
        <w:t>Documento</w:t>
      </w:r>
      <w:r w:rsidR="00983AE0">
        <w:t xml:space="preserve"> modificado para que refleje en los párrafos 7 a 9 y 19 y en los cuadros de los anexos 1 y 2 las contribuciones recibidas hasta el 31 de diciembre de 2024.</w:t>
      </w:r>
    </w:p>
  </w:footnote>
  <w:footnote w:id="2">
    <w:p w14:paraId="294A8309" w14:textId="53CEBA63" w:rsidR="00360C68" w:rsidRPr="009E6F7B" w:rsidRDefault="00360C68" w:rsidP="00A81BCB">
      <w:pPr>
        <w:pStyle w:val="FootnoteText"/>
        <w:ind w:left="0" w:firstLine="0"/>
        <w:rPr>
          <w:noProof/>
        </w:rPr>
      </w:pPr>
      <w:r w:rsidRPr="009E6F7B">
        <w:rPr>
          <w:rStyle w:val="FootnoteReference"/>
          <w:noProof/>
        </w:rPr>
        <w:footnoteRef/>
      </w:r>
      <w:r w:rsidRPr="005F717A">
        <w:rPr>
          <w:noProof/>
          <w:lang w:val="fr-FR"/>
        </w:rPr>
        <w:t xml:space="preserve"> Véase </w:t>
      </w:r>
      <w:hyperlink r:id="rId1" w:history="1">
        <w:r w:rsidR="0018262D" w:rsidRPr="005F717A">
          <w:rPr>
            <w:rStyle w:val="Hyperlink"/>
            <w:noProof/>
            <w:lang w:val="fr-FR"/>
          </w:rPr>
          <w:t>https://www.ramsar.org/es/document/convention-wetlands-monthly-status-assessed-contributions</w:t>
        </w:r>
      </w:hyperlink>
      <w:r w:rsidRPr="005F717A">
        <w:rPr>
          <w:noProof/>
          <w:lang w:val="fr-FR"/>
        </w:rPr>
        <w:t xml:space="preserve">. </w:t>
      </w:r>
      <w:r w:rsidRPr="009E6F7B">
        <w:rPr>
          <w:noProof/>
        </w:rPr>
        <w:t xml:space="preserve">El cuadro también puede consultarse en </w:t>
      </w:r>
      <w:hyperlink r:id="rId2" w:history="1">
        <w:r w:rsidRPr="009E6F7B">
          <w:rPr>
            <w:rStyle w:val="Hyperlink"/>
            <w:noProof/>
          </w:rPr>
          <w:t>https://www.ramsar.org/es/acerca-de/el-secretaria</w:t>
        </w:r>
      </w:hyperlink>
      <w:r w:rsidRPr="009E6F7B">
        <w:rPr>
          <w:noProof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F4ECE"/>
    <w:multiLevelType w:val="hybridMultilevel"/>
    <w:tmpl w:val="F94A43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D3078"/>
    <w:multiLevelType w:val="hybridMultilevel"/>
    <w:tmpl w:val="79A88B56"/>
    <w:lvl w:ilvl="0" w:tplc="49BE4BFA">
      <w:start w:val="1"/>
      <w:numFmt w:val="lowerLetter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D64322"/>
    <w:multiLevelType w:val="hybridMultilevel"/>
    <w:tmpl w:val="868AD4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CA14AE"/>
    <w:multiLevelType w:val="hybridMultilevel"/>
    <w:tmpl w:val="FADEB5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F01EF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FC2EE8"/>
    <w:multiLevelType w:val="hybridMultilevel"/>
    <w:tmpl w:val="80803138"/>
    <w:lvl w:ilvl="0" w:tplc="1FAEB404">
      <w:start w:val="1"/>
      <w:numFmt w:val="lowerLetter"/>
      <w:lvlText w:val="%1."/>
      <w:lvlJc w:val="left"/>
      <w:pPr>
        <w:ind w:left="927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F582CB7"/>
    <w:multiLevelType w:val="hybridMultilevel"/>
    <w:tmpl w:val="6DBC2620"/>
    <w:lvl w:ilvl="0" w:tplc="6D4ECE6A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94F20"/>
    <w:multiLevelType w:val="hybridMultilevel"/>
    <w:tmpl w:val="7D7C98A2"/>
    <w:lvl w:ilvl="0" w:tplc="C4685480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44496"/>
    <w:multiLevelType w:val="hybridMultilevel"/>
    <w:tmpl w:val="19AC41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702F5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77A2812"/>
    <w:multiLevelType w:val="hybridMultilevel"/>
    <w:tmpl w:val="0374D9BA"/>
    <w:lvl w:ilvl="0" w:tplc="DA72F8B6">
      <w:start w:val="1"/>
      <w:numFmt w:val="lowerRoman"/>
      <w:lvlText w:val="%1."/>
      <w:lvlJc w:val="left"/>
      <w:pPr>
        <w:ind w:left="765" w:hanging="360"/>
      </w:pPr>
      <w:rPr>
        <w:rFonts w:hint="default"/>
        <w:sz w:val="22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27F80C1D"/>
    <w:multiLevelType w:val="hybridMultilevel"/>
    <w:tmpl w:val="4E4C4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396FC7"/>
    <w:multiLevelType w:val="hybridMultilevel"/>
    <w:tmpl w:val="FEC0927A"/>
    <w:lvl w:ilvl="0" w:tplc="C30C4E44">
      <w:start w:val="1"/>
      <w:numFmt w:val="decimal"/>
      <w:lvlText w:val="%1."/>
      <w:lvlJc w:val="left"/>
      <w:pPr>
        <w:ind w:left="688" w:hanging="428"/>
        <w:jc w:val="right"/>
      </w:pPr>
      <w:rPr>
        <w:rFonts w:ascii="Arial" w:eastAsia="Arial" w:hAnsi="Arial" w:hint="default"/>
        <w:spacing w:val="-11"/>
        <w:sz w:val="22"/>
        <w:szCs w:val="22"/>
      </w:rPr>
    </w:lvl>
    <w:lvl w:ilvl="1" w:tplc="12721ECE">
      <w:start w:val="1"/>
      <w:numFmt w:val="bullet"/>
      <w:lvlText w:val="•"/>
      <w:lvlJc w:val="left"/>
      <w:pPr>
        <w:ind w:left="970" w:hanging="425"/>
      </w:pPr>
      <w:rPr>
        <w:rFonts w:ascii="Arial" w:eastAsia="Arial" w:hAnsi="Arial" w:hint="default"/>
        <w:sz w:val="22"/>
        <w:szCs w:val="22"/>
      </w:rPr>
    </w:lvl>
    <w:lvl w:ilvl="2" w:tplc="160E8BC4">
      <w:start w:val="1"/>
      <w:numFmt w:val="bullet"/>
      <w:lvlText w:val="•"/>
      <w:lvlJc w:val="left"/>
      <w:pPr>
        <w:ind w:left="970" w:hanging="425"/>
      </w:pPr>
      <w:rPr>
        <w:rFonts w:hint="default"/>
      </w:rPr>
    </w:lvl>
    <w:lvl w:ilvl="3" w:tplc="4FC83C14">
      <w:start w:val="1"/>
      <w:numFmt w:val="bullet"/>
      <w:lvlText w:val="•"/>
      <w:lvlJc w:val="left"/>
      <w:pPr>
        <w:ind w:left="2015" w:hanging="425"/>
      </w:pPr>
      <w:rPr>
        <w:rFonts w:hint="default"/>
      </w:rPr>
    </w:lvl>
    <w:lvl w:ilvl="4" w:tplc="40F0ACA6">
      <w:start w:val="1"/>
      <w:numFmt w:val="bullet"/>
      <w:lvlText w:val="•"/>
      <w:lvlJc w:val="left"/>
      <w:pPr>
        <w:ind w:left="3059" w:hanging="425"/>
      </w:pPr>
      <w:rPr>
        <w:rFonts w:hint="default"/>
      </w:rPr>
    </w:lvl>
    <w:lvl w:ilvl="5" w:tplc="CCFC69E2">
      <w:start w:val="1"/>
      <w:numFmt w:val="bullet"/>
      <w:lvlText w:val="•"/>
      <w:lvlJc w:val="left"/>
      <w:pPr>
        <w:ind w:left="4103" w:hanging="425"/>
      </w:pPr>
      <w:rPr>
        <w:rFonts w:hint="default"/>
      </w:rPr>
    </w:lvl>
    <w:lvl w:ilvl="6" w:tplc="82789E2E">
      <w:start w:val="1"/>
      <w:numFmt w:val="bullet"/>
      <w:lvlText w:val="•"/>
      <w:lvlJc w:val="left"/>
      <w:pPr>
        <w:ind w:left="5147" w:hanging="425"/>
      </w:pPr>
      <w:rPr>
        <w:rFonts w:hint="default"/>
      </w:rPr>
    </w:lvl>
    <w:lvl w:ilvl="7" w:tplc="FB0479D6">
      <w:start w:val="1"/>
      <w:numFmt w:val="bullet"/>
      <w:lvlText w:val="•"/>
      <w:lvlJc w:val="left"/>
      <w:pPr>
        <w:ind w:left="6191" w:hanging="425"/>
      </w:pPr>
      <w:rPr>
        <w:rFonts w:hint="default"/>
      </w:rPr>
    </w:lvl>
    <w:lvl w:ilvl="8" w:tplc="8EFCFDA6">
      <w:start w:val="1"/>
      <w:numFmt w:val="bullet"/>
      <w:lvlText w:val="•"/>
      <w:lvlJc w:val="left"/>
      <w:pPr>
        <w:ind w:left="7236" w:hanging="425"/>
      </w:pPr>
      <w:rPr>
        <w:rFonts w:hint="default"/>
      </w:rPr>
    </w:lvl>
  </w:abstractNum>
  <w:abstractNum w:abstractNumId="13" w15:restartNumberingAfterBreak="0">
    <w:nsid w:val="34316C94"/>
    <w:multiLevelType w:val="hybridMultilevel"/>
    <w:tmpl w:val="578C0E4C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69699D"/>
    <w:multiLevelType w:val="hybridMultilevel"/>
    <w:tmpl w:val="E1E6C8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8385E"/>
    <w:multiLevelType w:val="hybridMultilevel"/>
    <w:tmpl w:val="56208B90"/>
    <w:lvl w:ilvl="0" w:tplc="D3B08506"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7B265A4"/>
    <w:multiLevelType w:val="hybridMultilevel"/>
    <w:tmpl w:val="D65C154A"/>
    <w:lvl w:ilvl="0" w:tplc="9E5EE8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F3304A"/>
    <w:multiLevelType w:val="hybridMultilevel"/>
    <w:tmpl w:val="963E67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0444A"/>
    <w:multiLevelType w:val="hybridMultilevel"/>
    <w:tmpl w:val="FA261AF4"/>
    <w:lvl w:ilvl="0" w:tplc="F0A8171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635B4D"/>
    <w:multiLevelType w:val="hybridMultilevel"/>
    <w:tmpl w:val="FBF21FA2"/>
    <w:lvl w:ilvl="0" w:tplc="271CC5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44E68"/>
    <w:multiLevelType w:val="hybridMultilevel"/>
    <w:tmpl w:val="A12475E6"/>
    <w:lvl w:ilvl="0" w:tplc="8018AFA2">
      <w:start w:val="1"/>
      <w:numFmt w:val="lowerLetter"/>
      <w:pStyle w:val="Listpara2"/>
      <w:lvlText w:val="%1."/>
      <w:lvlJc w:val="left"/>
      <w:pPr>
        <w:ind w:left="203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2750" w:hanging="360"/>
      </w:pPr>
    </w:lvl>
    <w:lvl w:ilvl="2" w:tplc="0809001B" w:tentative="1">
      <w:start w:val="1"/>
      <w:numFmt w:val="lowerRoman"/>
      <w:lvlText w:val="%3."/>
      <w:lvlJc w:val="right"/>
      <w:pPr>
        <w:ind w:left="3470" w:hanging="180"/>
      </w:pPr>
    </w:lvl>
    <w:lvl w:ilvl="3" w:tplc="0809000F" w:tentative="1">
      <w:start w:val="1"/>
      <w:numFmt w:val="decimal"/>
      <w:lvlText w:val="%4."/>
      <w:lvlJc w:val="left"/>
      <w:pPr>
        <w:ind w:left="4190" w:hanging="360"/>
      </w:pPr>
    </w:lvl>
    <w:lvl w:ilvl="4" w:tplc="08090019" w:tentative="1">
      <w:start w:val="1"/>
      <w:numFmt w:val="lowerLetter"/>
      <w:lvlText w:val="%5."/>
      <w:lvlJc w:val="left"/>
      <w:pPr>
        <w:ind w:left="4910" w:hanging="360"/>
      </w:pPr>
    </w:lvl>
    <w:lvl w:ilvl="5" w:tplc="0809001B" w:tentative="1">
      <w:start w:val="1"/>
      <w:numFmt w:val="lowerRoman"/>
      <w:lvlText w:val="%6."/>
      <w:lvlJc w:val="right"/>
      <w:pPr>
        <w:ind w:left="5630" w:hanging="180"/>
      </w:pPr>
    </w:lvl>
    <w:lvl w:ilvl="6" w:tplc="0809000F" w:tentative="1">
      <w:start w:val="1"/>
      <w:numFmt w:val="decimal"/>
      <w:lvlText w:val="%7."/>
      <w:lvlJc w:val="left"/>
      <w:pPr>
        <w:ind w:left="6350" w:hanging="360"/>
      </w:pPr>
    </w:lvl>
    <w:lvl w:ilvl="7" w:tplc="08090019" w:tentative="1">
      <w:start w:val="1"/>
      <w:numFmt w:val="lowerLetter"/>
      <w:lvlText w:val="%8."/>
      <w:lvlJc w:val="left"/>
      <w:pPr>
        <w:ind w:left="7070" w:hanging="360"/>
      </w:pPr>
    </w:lvl>
    <w:lvl w:ilvl="8" w:tplc="0809001B" w:tentative="1">
      <w:start w:val="1"/>
      <w:numFmt w:val="lowerRoman"/>
      <w:lvlText w:val="%9."/>
      <w:lvlJc w:val="right"/>
      <w:pPr>
        <w:ind w:left="7790" w:hanging="180"/>
      </w:pPr>
    </w:lvl>
  </w:abstractNum>
  <w:abstractNum w:abstractNumId="21" w15:restartNumberingAfterBreak="0">
    <w:nsid w:val="47DF7BD2"/>
    <w:multiLevelType w:val="hybridMultilevel"/>
    <w:tmpl w:val="4260D606"/>
    <w:lvl w:ilvl="0" w:tplc="C420B0E2">
      <w:start w:val="14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95B609E"/>
    <w:multiLevelType w:val="hybridMultilevel"/>
    <w:tmpl w:val="2E420FE8"/>
    <w:lvl w:ilvl="0" w:tplc="70BAF9DC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E13AB"/>
    <w:multiLevelType w:val="hybridMultilevel"/>
    <w:tmpl w:val="68F05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019EB"/>
    <w:multiLevelType w:val="hybridMultilevel"/>
    <w:tmpl w:val="BB3222F0"/>
    <w:lvl w:ilvl="0" w:tplc="D3B085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E31A11"/>
    <w:multiLevelType w:val="hybridMultilevel"/>
    <w:tmpl w:val="7EFE6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62F0F"/>
    <w:multiLevelType w:val="hybridMultilevel"/>
    <w:tmpl w:val="9328EB66"/>
    <w:lvl w:ilvl="0" w:tplc="60F06A0A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7" w15:restartNumberingAfterBreak="0">
    <w:nsid w:val="5BFC251F"/>
    <w:multiLevelType w:val="hybridMultilevel"/>
    <w:tmpl w:val="BCAC9ED8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8B7D3B"/>
    <w:multiLevelType w:val="hybridMultilevel"/>
    <w:tmpl w:val="F86AA15E"/>
    <w:lvl w:ilvl="0" w:tplc="F7447174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9" w15:restartNumberingAfterBreak="0">
    <w:nsid w:val="5E411B5C"/>
    <w:multiLevelType w:val="hybridMultilevel"/>
    <w:tmpl w:val="43A0D4A4"/>
    <w:lvl w:ilvl="0" w:tplc="4ABC872C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932F65"/>
    <w:multiLevelType w:val="hybridMultilevel"/>
    <w:tmpl w:val="43B25C34"/>
    <w:lvl w:ilvl="0" w:tplc="5572840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94227"/>
    <w:multiLevelType w:val="hybridMultilevel"/>
    <w:tmpl w:val="2C16D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A3655A"/>
    <w:multiLevelType w:val="hybridMultilevel"/>
    <w:tmpl w:val="E276517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6DB7649C"/>
    <w:multiLevelType w:val="hybridMultilevel"/>
    <w:tmpl w:val="60340988"/>
    <w:lvl w:ilvl="0" w:tplc="9F168824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1E778C"/>
    <w:multiLevelType w:val="hybridMultilevel"/>
    <w:tmpl w:val="8CC83936"/>
    <w:lvl w:ilvl="0" w:tplc="D21AB97E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14054455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42704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36147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10493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3582370">
    <w:abstractNumId w:val="16"/>
  </w:num>
  <w:num w:numId="6" w16cid:durableId="754982454">
    <w:abstractNumId w:val="31"/>
  </w:num>
  <w:num w:numId="7" w16cid:durableId="1614511356">
    <w:abstractNumId w:val="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8607828">
    <w:abstractNumId w:val="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51689984">
    <w:abstractNumId w:val="1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8646962">
    <w:abstractNumId w:val="2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27367348">
    <w:abstractNumId w:val="31"/>
  </w:num>
  <w:num w:numId="12" w16cid:durableId="641078957">
    <w:abstractNumId w:val="4"/>
  </w:num>
  <w:num w:numId="13" w16cid:durableId="175124122">
    <w:abstractNumId w:val="17"/>
  </w:num>
  <w:num w:numId="14" w16cid:durableId="324673327">
    <w:abstractNumId w:val="11"/>
  </w:num>
  <w:num w:numId="15" w16cid:durableId="867569626">
    <w:abstractNumId w:val="2"/>
  </w:num>
  <w:num w:numId="16" w16cid:durableId="585965155">
    <w:abstractNumId w:val="14"/>
  </w:num>
  <w:num w:numId="17" w16cid:durableId="643660702">
    <w:abstractNumId w:val="24"/>
  </w:num>
  <w:num w:numId="18" w16cid:durableId="440105545">
    <w:abstractNumId w:val="34"/>
  </w:num>
  <w:num w:numId="19" w16cid:durableId="1740788712">
    <w:abstractNumId w:val="33"/>
  </w:num>
  <w:num w:numId="20" w16cid:durableId="1115633122">
    <w:abstractNumId w:val="26"/>
  </w:num>
  <w:num w:numId="21" w16cid:durableId="203756647">
    <w:abstractNumId w:val="28"/>
  </w:num>
  <w:num w:numId="22" w16cid:durableId="1817716609">
    <w:abstractNumId w:val="15"/>
  </w:num>
  <w:num w:numId="23" w16cid:durableId="1384718585">
    <w:abstractNumId w:val="25"/>
  </w:num>
  <w:num w:numId="24" w16cid:durableId="557322051">
    <w:abstractNumId w:val="21"/>
  </w:num>
  <w:num w:numId="25" w16cid:durableId="880362535">
    <w:abstractNumId w:val="32"/>
  </w:num>
  <w:num w:numId="26" w16cid:durableId="219557827">
    <w:abstractNumId w:val="8"/>
  </w:num>
  <w:num w:numId="27" w16cid:durableId="711925423">
    <w:abstractNumId w:val="0"/>
  </w:num>
  <w:num w:numId="28" w16cid:durableId="109668423">
    <w:abstractNumId w:val="10"/>
  </w:num>
  <w:num w:numId="29" w16cid:durableId="193618894">
    <w:abstractNumId w:val="3"/>
  </w:num>
  <w:num w:numId="30" w16cid:durableId="396905028">
    <w:abstractNumId w:val="12"/>
  </w:num>
  <w:num w:numId="31" w16cid:durableId="834414310">
    <w:abstractNumId w:val="18"/>
  </w:num>
  <w:num w:numId="32" w16cid:durableId="1745562722">
    <w:abstractNumId w:val="20"/>
  </w:num>
  <w:num w:numId="33" w16cid:durableId="1579514676">
    <w:abstractNumId w:val="29"/>
  </w:num>
  <w:num w:numId="34" w16cid:durableId="412318995">
    <w:abstractNumId w:val="30"/>
  </w:num>
  <w:num w:numId="35" w16cid:durableId="1557860325">
    <w:abstractNumId w:val="19"/>
  </w:num>
  <w:num w:numId="36" w16cid:durableId="1364403180">
    <w:abstractNumId w:val="22"/>
  </w:num>
  <w:num w:numId="37" w16cid:durableId="208556679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386"/>
    <w:rsid w:val="00000097"/>
    <w:rsid w:val="00000E1B"/>
    <w:rsid w:val="00001D31"/>
    <w:rsid w:val="00003DC3"/>
    <w:rsid w:val="0000602F"/>
    <w:rsid w:val="000074A1"/>
    <w:rsid w:val="00010F8D"/>
    <w:rsid w:val="00014104"/>
    <w:rsid w:val="00014168"/>
    <w:rsid w:val="00014646"/>
    <w:rsid w:val="0001527D"/>
    <w:rsid w:val="000178CE"/>
    <w:rsid w:val="00017A16"/>
    <w:rsid w:val="0002051A"/>
    <w:rsid w:val="00022EBD"/>
    <w:rsid w:val="000236E0"/>
    <w:rsid w:val="000266AB"/>
    <w:rsid w:val="00026E09"/>
    <w:rsid w:val="00032BD7"/>
    <w:rsid w:val="00033B56"/>
    <w:rsid w:val="000355FF"/>
    <w:rsid w:val="000369F1"/>
    <w:rsid w:val="00037CE0"/>
    <w:rsid w:val="000417D1"/>
    <w:rsid w:val="00045C40"/>
    <w:rsid w:val="00045C67"/>
    <w:rsid w:val="00051089"/>
    <w:rsid w:val="00052702"/>
    <w:rsid w:val="00053929"/>
    <w:rsid w:val="00054CEB"/>
    <w:rsid w:val="00056A7A"/>
    <w:rsid w:val="00061CA0"/>
    <w:rsid w:val="00062512"/>
    <w:rsid w:val="000636B5"/>
    <w:rsid w:val="00063B50"/>
    <w:rsid w:val="00064110"/>
    <w:rsid w:val="0007258D"/>
    <w:rsid w:val="00074B0E"/>
    <w:rsid w:val="00074DE8"/>
    <w:rsid w:val="0007663B"/>
    <w:rsid w:val="000776F6"/>
    <w:rsid w:val="00081120"/>
    <w:rsid w:val="000833BA"/>
    <w:rsid w:val="00086C58"/>
    <w:rsid w:val="000958ED"/>
    <w:rsid w:val="0009765B"/>
    <w:rsid w:val="000A050A"/>
    <w:rsid w:val="000A3E3E"/>
    <w:rsid w:val="000A68B1"/>
    <w:rsid w:val="000A733E"/>
    <w:rsid w:val="000B030B"/>
    <w:rsid w:val="000B1804"/>
    <w:rsid w:val="000B1E4B"/>
    <w:rsid w:val="000B5464"/>
    <w:rsid w:val="000B70C4"/>
    <w:rsid w:val="000B7A2B"/>
    <w:rsid w:val="000C2489"/>
    <w:rsid w:val="000C4536"/>
    <w:rsid w:val="000D13F6"/>
    <w:rsid w:val="000D369A"/>
    <w:rsid w:val="000D4338"/>
    <w:rsid w:val="000D50DA"/>
    <w:rsid w:val="000D5C76"/>
    <w:rsid w:val="000D7C6F"/>
    <w:rsid w:val="000E02B8"/>
    <w:rsid w:val="000E047B"/>
    <w:rsid w:val="000E0692"/>
    <w:rsid w:val="000E23A4"/>
    <w:rsid w:val="000E2490"/>
    <w:rsid w:val="000E2FA0"/>
    <w:rsid w:val="000E47B5"/>
    <w:rsid w:val="000E47E9"/>
    <w:rsid w:val="000E6839"/>
    <w:rsid w:val="000E6A7E"/>
    <w:rsid w:val="000E6FFA"/>
    <w:rsid w:val="000F2C0C"/>
    <w:rsid w:val="000F48E2"/>
    <w:rsid w:val="000F6978"/>
    <w:rsid w:val="000F7B44"/>
    <w:rsid w:val="00102075"/>
    <w:rsid w:val="00103EF9"/>
    <w:rsid w:val="00105420"/>
    <w:rsid w:val="001105FA"/>
    <w:rsid w:val="001136DE"/>
    <w:rsid w:val="00115B96"/>
    <w:rsid w:val="0012096C"/>
    <w:rsid w:val="00122C0E"/>
    <w:rsid w:val="00123DAA"/>
    <w:rsid w:val="00123F8E"/>
    <w:rsid w:val="00124E9A"/>
    <w:rsid w:val="00127385"/>
    <w:rsid w:val="00127828"/>
    <w:rsid w:val="00133E4E"/>
    <w:rsid w:val="0013507F"/>
    <w:rsid w:val="00143C49"/>
    <w:rsid w:val="00143F53"/>
    <w:rsid w:val="00145088"/>
    <w:rsid w:val="00145541"/>
    <w:rsid w:val="0014688C"/>
    <w:rsid w:val="001527E2"/>
    <w:rsid w:val="00161BDA"/>
    <w:rsid w:val="0016536F"/>
    <w:rsid w:val="00165F3B"/>
    <w:rsid w:val="00170AB4"/>
    <w:rsid w:val="00170BDE"/>
    <w:rsid w:val="001713AF"/>
    <w:rsid w:val="00171618"/>
    <w:rsid w:val="00173C33"/>
    <w:rsid w:val="0017475B"/>
    <w:rsid w:val="00175181"/>
    <w:rsid w:val="00177904"/>
    <w:rsid w:val="001819B1"/>
    <w:rsid w:val="0018262D"/>
    <w:rsid w:val="001850B4"/>
    <w:rsid w:val="00186290"/>
    <w:rsid w:val="00186378"/>
    <w:rsid w:val="001872AE"/>
    <w:rsid w:val="00187A82"/>
    <w:rsid w:val="0019696E"/>
    <w:rsid w:val="0019701A"/>
    <w:rsid w:val="001A2942"/>
    <w:rsid w:val="001A2D10"/>
    <w:rsid w:val="001A79E2"/>
    <w:rsid w:val="001B07D6"/>
    <w:rsid w:val="001B0C07"/>
    <w:rsid w:val="001B12EE"/>
    <w:rsid w:val="001B48DF"/>
    <w:rsid w:val="001C2851"/>
    <w:rsid w:val="001C408F"/>
    <w:rsid w:val="001C5A10"/>
    <w:rsid w:val="001C5E41"/>
    <w:rsid w:val="001C61DC"/>
    <w:rsid w:val="001C77BC"/>
    <w:rsid w:val="001C7D86"/>
    <w:rsid w:val="001D0FAA"/>
    <w:rsid w:val="001D48BB"/>
    <w:rsid w:val="001D61F9"/>
    <w:rsid w:val="001D6417"/>
    <w:rsid w:val="001D7B4E"/>
    <w:rsid w:val="001E00E3"/>
    <w:rsid w:val="001E1346"/>
    <w:rsid w:val="001E301F"/>
    <w:rsid w:val="001E3C22"/>
    <w:rsid w:val="001E774B"/>
    <w:rsid w:val="001F2349"/>
    <w:rsid w:val="001F350D"/>
    <w:rsid w:val="001F4494"/>
    <w:rsid w:val="001F4768"/>
    <w:rsid w:val="001F6E5D"/>
    <w:rsid w:val="002005D2"/>
    <w:rsid w:val="00200A4E"/>
    <w:rsid w:val="002027B6"/>
    <w:rsid w:val="0020298B"/>
    <w:rsid w:val="002044C9"/>
    <w:rsid w:val="002051CA"/>
    <w:rsid w:val="00206111"/>
    <w:rsid w:val="00207863"/>
    <w:rsid w:val="00210A34"/>
    <w:rsid w:val="0021123F"/>
    <w:rsid w:val="002137E0"/>
    <w:rsid w:val="002142B9"/>
    <w:rsid w:val="00216D87"/>
    <w:rsid w:val="00225997"/>
    <w:rsid w:val="00226A50"/>
    <w:rsid w:val="00233ED6"/>
    <w:rsid w:val="00234763"/>
    <w:rsid w:val="002348CC"/>
    <w:rsid w:val="00234B9C"/>
    <w:rsid w:val="00235E7D"/>
    <w:rsid w:val="00236669"/>
    <w:rsid w:val="002412AD"/>
    <w:rsid w:val="002436C5"/>
    <w:rsid w:val="002469F3"/>
    <w:rsid w:val="002514C2"/>
    <w:rsid w:val="00252F9B"/>
    <w:rsid w:val="00264574"/>
    <w:rsid w:val="00265284"/>
    <w:rsid w:val="002679C1"/>
    <w:rsid w:val="002710F2"/>
    <w:rsid w:val="002720BE"/>
    <w:rsid w:val="00273686"/>
    <w:rsid w:val="002741AC"/>
    <w:rsid w:val="00275F13"/>
    <w:rsid w:val="002819C0"/>
    <w:rsid w:val="00284C8E"/>
    <w:rsid w:val="002850A4"/>
    <w:rsid w:val="00292121"/>
    <w:rsid w:val="00295556"/>
    <w:rsid w:val="00295BB5"/>
    <w:rsid w:val="00297A1A"/>
    <w:rsid w:val="002A123F"/>
    <w:rsid w:val="002A3078"/>
    <w:rsid w:val="002A4877"/>
    <w:rsid w:val="002A49D9"/>
    <w:rsid w:val="002A5A4D"/>
    <w:rsid w:val="002A5DB3"/>
    <w:rsid w:val="002A64C7"/>
    <w:rsid w:val="002B10EE"/>
    <w:rsid w:val="002B21E1"/>
    <w:rsid w:val="002B4262"/>
    <w:rsid w:val="002B4551"/>
    <w:rsid w:val="002B4764"/>
    <w:rsid w:val="002B7028"/>
    <w:rsid w:val="002B74BA"/>
    <w:rsid w:val="002B7760"/>
    <w:rsid w:val="002C394F"/>
    <w:rsid w:val="002C44B4"/>
    <w:rsid w:val="002C4CD3"/>
    <w:rsid w:val="002C74CE"/>
    <w:rsid w:val="002D2144"/>
    <w:rsid w:val="002D5A4D"/>
    <w:rsid w:val="002E22AF"/>
    <w:rsid w:val="002E25C6"/>
    <w:rsid w:val="002E4F73"/>
    <w:rsid w:val="002E503C"/>
    <w:rsid w:val="002F41C6"/>
    <w:rsid w:val="002F461B"/>
    <w:rsid w:val="00302602"/>
    <w:rsid w:val="00302F39"/>
    <w:rsid w:val="00303E90"/>
    <w:rsid w:val="0030427E"/>
    <w:rsid w:val="003104E6"/>
    <w:rsid w:val="00312FBA"/>
    <w:rsid w:val="00313D40"/>
    <w:rsid w:val="003175F8"/>
    <w:rsid w:val="00324398"/>
    <w:rsid w:val="003300FA"/>
    <w:rsid w:val="00332067"/>
    <w:rsid w:val="003329B9"/>
    <w:rsid w:val="00332CDA"/>
    <w:rsid w:val="00333B20"/>
    <w:rsid w:val="003356A1"/>
    <w:rsid w:val="00335FEC"/>
    <w:rsid w:val="00337481"/>
    <w:rsid w:val="0034030B"/>
    <w:rsid w:val="00340A7C"/>
    <w:rsid w:val="003474F5"/>
    <w:rsid w:val="0035485D"/>
    <w:rsid w:val="00356A6E"/>
    <w:rsid w:val="003602A1"/>
    <w:rsid w:val="00360C68"/>
    <w:rsid w:val="00362EA0"/>
    <w:rsid w:val="00363D7D"/>
    <w:rsid w:val="00366A63"/>
    <w:rsid w:val="00367B80"/>
    <w:rsid w:val="003701F3"/>
    <w:rsid w:val="00370D36"/>
    <w:rsid w:val="00372066"/>
    <w:rsid w:val="00373726"/>
    <w:rsid w:val="0037602C"/>
    <w:rsid w:val="00376445"/>
    <w:rsid w:val="0038249A"/>
    <w:rsid w:val="0038460F"/>
    <w:rsid w:val="00384C1F"/>
    <w:rsid w:val="00384FC3"/>
    <w:rsid w:val="00385B80"/>
    <w:rsid w:val="003926C1"/>
    <w:rsid w:val="00392F1F"/>
    <w:rsid w:val="00393FD5"/>
    <w:rsid w:val="003944C2"/>
    <w:rsid w:val="00395744"/>
    <w:rsid w:val="003961A1"/>
    <w:rsid w:val="00396639"/>
    <w:rsid w:val="003A19E7"/>
    <w:rsid w:val="003A2E14"/>
    <w:rsid w:val="003A3804"/>
    <w:rsid w:val="003A52BE"/>
    <w:rsid w:val="003A5866"/>
    <w:rsid w:val="003A6E9F"/>
    <w:rsid w:val="003A7A1D"/>
    <w:rsid w:val="003B1DCD"/>
    <w:rsid w:val="003B2D19"/>
    <w:rsid w:val="003B74DD"/>
    <w:rsid w:val="003C1C0E"/>
    <w:rsid w:val="003C2238"/>
    <w:rsid w:val="003C4019"/>
    <w:rsid w:val="003C58A3"/>
    <w:rsid w:val="003D27CC"/>
    <w:rsid w:val="003D37A3"/>
    <w:rsid w:val="003D4CD6"/>
    <w:rsid w:val="003D7683"/>
    <w:rsid w:val="003E108B"/>
    <w:rsid w:val="003E1960"/>
    <w:rsid w:val="003E38C5"/>
    <w:rsid w:val="003E426C"/>
    <w:rsid w:val="003F1048"/>
    <w:rsid w:val="003F1F28"/>
    <w:rsid w:val="003F5D1D"/>
    <w:rsid w:val="003F6A79"/>
    <w:rsid w:val="00400560"/>
    <w:rsid w:val="0040649B"/>
    <w:rsid w:val="00406F37"/>
    <w:rsid w:val="004133F8"/>
    <w:rsid w:val="00420183"/>
    <w:rsid w:val="004228C7"/>
    <w:rsid w:val="0042798B"/>
    <w:rsid w:val="004316A3"/>
    <w:rsid w:val="00432E31"/>
    <w:rsid w:val="00434579"/>
    <w:rsid w:val="00434913"/>
    <w:rsid w:val="0043781A"/>
    <w:rsid w:val="004410A9"/>
    <w:rsid w:val="00441D5A"/>
    <w:rsid w:val="00445510"/>
    <w:rsid w:val="004474F8"/>
    <w:rsid w:val="004504FB"/>
    <w:rsid w:val="0045091D"/>
    <w:rsid w:val="004540DE"/>
    <w:rsid w:val="004549BA"/>
    <w:rsid w:val="00455ECB"/>
    <w:rsid w:val="0045714B"/>
    <w:rsid w:val="004623E9"/>
    <w:rsid w:val="004668FC"/>
    <w:rsid w:val="00466B64"/>
    <w:rsid w:val="004705B3"/>
    <w:rsid w:val="00470EFC"/>
    <w:rsid w:val="0047478D"/>
    <w:rsid w:val="00477550"/>
    <w:rsid w:val="0048185B"/>
    <w:rsid w:val="00482457"/>
    <w:rsid w:val="004844A8"/>
    <w:rsid w:val="00485F41"/>
    <w:rsid w:val="00487D70"/>
    <w:rsid w:val="0049306A"/>
    <w:rsid w:val="00494EE3"/>
    <w:rsid w:val="00496803"/>
    <w:rsid w:val="004A14FF"/>
    <w:rsid w:val="004A15EC"/>
    <w:rsid w:val="004A2BD8"/>
    <w:rsid w:val="004A3550"/>
    <w:rsid w:val="004A471D"/>
    <w:rsid w:val="004A6B49"/>
    <w:rsid w:val="004A6E5B"/>
    <w:rsid w:val="004B1E90"/>
    <w:rsid w:val="004B2FB4"/>
    <w:rsid w:val="004B6688"/>
    <w:rsid w:val="004C4A47"/>
    <w:rsid w:val="004D3F29"/>
    <w:rsid w:val="004D5049"/>
    <w:rsid w:val="004D5769"/>
    <w:rsid w:val="004D799B"/>
    <w:rsid w:val="004E1861"/>
    <w:rsid w:val="004E47C1"/>
    <w:rsid w:val="004F01B5"/>
    <w:rsid w:val="004F39B1"/>
    <w:rsid w:val="004F56AE"/>
    <w:rsid w:val="004F5EC1"/>
    <w:rsid w:val="004F67BC"/>
    <w:rsid w:val="004F7E62"/>
    <w:rsid w:val="0050488F"/>
    <w:rsid w:val="005071F9"/>
    <w:rsid w:val="00510E7B"/>
    <w:rsid w:val="0051113F"/>
    <w:rsid w:val="00515416"/>
    <w:rsid w:val="005166E2"/>
    <w:rsid w:val="00520211"/>
    <w:rsid w:val="00520ABE"/>
    <w:rsid w:val="00523DB6"/>
    <w:rsid w:val="005244A4"/>
    <w:rsid w:val="00527783"/>
    <w:rsid w:val="00530889"/>
    <w:rsid w:val="00532215"/>
    <w:rsid w:val="0053626D"/>
    <w:rsid w:val="00536BAB"/>
    <w:rsid w:val="00537C78"/>
    <w:rsid w:val="00541457"/>
    <w:rsid w:val="00542298"/>
    <w:rsid w:val="00542B25"/>
    <w:rsid w:val="005440DC"/>
    <w:rsid w:val="00544D57"/>
    <w:rsid w:val="0054750F"/>
    <w:rsid w:val="00556E05"/>
    <w:rsid w:val="00562555"/>
    <w:rsid w:val="00562789"/>
    <w:rsid w:val="00564473"/>
    <w:rsid w:val="00564644"/>
    <w:rsid w:val="0056590A"/>
    <w:rsid w:val="005704B0"/>
    <w:rsid w:val="00571CC2"/>
    <w:rsid w:val="00575673"/>
    <w:rsid w:val="00576DCE"/>
    <w:rsid w:val="005814B5"/>
    <w:rsid w:val="00583EAE"/>
    <w:rsid w:val="00586BD4"/>
    <w:rsid w:val="0058757F"/>
    <w:rsid w:val="00591FFC"/>
    <w:rsid w:val="005953C5"/>
    <w:rsid w:val="005A2700"/>
    <w:rsid w:val="005A64D2"/>
    <w:rsid w:val="005A782B"/>
    <w:rsid w:val="005B1358"/>
    <w:rsid w:val="005B1547"/>
    <w:rsid w:val="005B1C93"/>
    <w:rsid w:val="005B32C3"/>
    <w:rsid w:val="005B44B0"/>
    <w:rsid w:val="005B450E"/>
    <w:rsid w:val="005C68F1"/>
    <w:rsid w:val="005C76F8"/>
    <w:rsid w:val="005D073B"/>
    <w:rsid w:val="005D0AC5"/>
    <w:rsid w:val="005D3E9D"/>
    <w:rsid w:val="005E0D25"/>
    <w:rsid w:val="005E3F35"/>
    <w:rsid w:val="005E4B45"/>
    <w:rsid w:val="005F039D"/>
    <w:rsid w:val="005F14D4"/>
    <w:rsid w:val="005F3F7B"/>
    <w:rsid w:val="005F717A"/>
    <w:rsid w:val="005F7295"/>
    <w:rsid w:val="00602E60"/>
    <w:rsid w:val="0061090C"/>
    <w:rsid w:val="00612264"/>
    <w:rsid w:val="006154B7"/>
    <w:rsid w:val="0061741B"/>
    <w:rsid w:val="006174C2"/>
    <w:rsid w:val="006202D1"/>
    <w:rsid w:val="00621796"/>
    <w:rsid w:val="00621EF6"/>
    <w:rsid w:val="00622FA9"/>
    <w:rsid w:val="00623AD2"/>
    <w:rsid w:val="00624238"/>
    <w:rsid w:val="006256D3"/>
    <w:rsid w:val="00626DA0"/>
    <w:rsid w:val="00627BB7"/>
    <w:rsid w:val="006305BF"/>
    <w:rsid w:val="00630A26"/>
    <w:rsid w:val="006313D0"/>
    <w:rsid w:val="00633BFF"/>
    <w:rsid w:val="0063515F"/>
    <w:rsid w:val="00635765"/>
    <w:rsid w:val="00635BC8"/>
    <w:rsid w:val="0063650F"/>
    <w:rsid w:val="0064120D"/>
    <w:rsid w:val="00643922"/>
    <w:rsid w:val="00644A13"/>
    <w:rsid w:val="00645CE8"/>
    <w:rsid w:val="0065136E"/>
    <w:rsid w:val="00653C4E"/>
    <w:rsid w:val="00657D8F"/>
    <w:rsid w:val="0066095F"/>
    <w:rsid w:val="0066263B"/>
    <w:rsid w:val="00663A25"/>
    <w:rsid w:val="00665C37"/>
    <w:rsid w:val="0066697D"/>
    <w:rsid w:val="006674BC"/>
    <w:rsid w:val="00670D71"/>
    <w:rsid w:val="006711CC"/>
    <w:rsid w:val="00672AD9"/>
    <w:rsid w:val="00673D23"/>
    <w:rsid w:val="006774F3"/>
    <w:rsid w:val="00677F9D"/>
    <w:rsid w:val="00684516"/>
    <w:rsid w:val="0068476F"/>
    <w:rsid w:val="00684D23"/>
    <w:rsid w:val="0068689D"/>
    <w:rsid w:val="0068704C"/>
    <w:rsid w:val="00691A71"/>
    <w:rsid w:val="0069534B"/>
    <w:rsid w:val="006958FF"/>
    <w:rsid w:val="006A1887"/>
    <w:rsid w:val="006A3412"/>
    <w:rsid w:val="006A359E"/>
    <w:rsid w:val="006A3ED5"/>
    <w:rsid w:val="006B0D78"/>
    <w:rsid w:val="006B1B12"/>
    <w:rsid w:val="006B3E4D"/>
    <w:rsid w:val="006B69D1"/>
    <w:rsid w:val="006C0EDE"/>
    <w:rsid w:val="006C3C44"/>
    <w:rsid w:val="006C5654"/>
    <w:rsid w:val="006C775B"/>
    <w:rsid w:val="006D4AA0"/>
    <w:rsid w:val="006D5333"/>
    <w:rsid w:val="006D5359"/>
    <w:rsid w:val="006D5E91"/>
    <w:rsid w:val="006E0CAD"/>
    <w:rsid w:val="006E3A2D"/>
    <w:rsid w:val="006E60B2"/>
    <w:rsid w:val="006E7DCE"/>
    <w:rsid w:val="006F024E"/>
    <w:rsid w:val="006F1066"/>
    <w:rsid w:val="006F293F"/>
    <w:rsid w:val="006F4707"/>
    <w:rsid w:val="0070186A"/>
    <w:rsid w:val="007031F1"/>
    <w:rsid w:val="00703A94"/>
    <w:rsid w:val="007050FF"/>
    <w:rsid w:val="00706322"/>
    <w:rsid w:val="00707B7B"/>
    <w:rsid w:val="00707F4E"/>
    <w:rsid w:val="007120EB"/>
    <w:rsid w:val="00712931"/>
    <w:rsid w:val="00712F14"/>
    <w:rsid w:val="007144A5"/>
    <w:rsid w:val="007215E3"/>
    <w:rsid w:val="00725600"/>
    <w:rsid w:val="0073136A"/>
    <w:rsid w:val="00731DC7"/>
    <w:rsid w:val="00732A3B"/>
    <w:rsid w:val="007359DE"/>
    <w:rsid w:val="00741B74"/>
    <w:rsid w:val="00744514"/>
    <w:rsid w:val="00744819"/>
    <w:rsid w:val="00745064"/>
    <w:rsid w:val="0074648B"/>
    <w:rsid w:val="00747121"/>
    <w:rsid w:val="0075004F"/>
    <w:rsid w:val="00752764"/>
    <w:rsid w:val="00762118"/>
    <w:rsid w:val="00766879"/>
    <w:rsid w:val="00766962"/>
    <w:rsid w:val="00767F89"/>
    <w:rsid w:val="00771FBC"/>
    <w:rsid w:val="00775287"/>
    <w:rsid w:val="00777EE1"/>
    <w:rsid w:val="00777F7C"/>
    <w:rsid w:val="007804BE"/>
    <w:rsid w:val="00782CFB"/>
    <w:rsid w:val="00784896"/>
    <w:rsid w:val="007859CE"/>
    <w:rsid w:val="007904BE"/>
    <w:rsid w:val="007910D5"/>
    <w:rsid w:val="00797FF5"/>
    <w:rsid w:val="007A5AAD"/>
    <w:rsid w:val="007A5EC7"/>
    <w:rsid w:val="007A5FC1"/>
    <w:rsid w:val="007B0696"/>
    <w:rsid w:val="007B2F42"/>
    <w:rsid w:val="007B4BD3"/>
    <w:rsid w:val="007B6651"/>
    <w:rsid w:val="007B6C26"/>
    <w:rsid w:val="007C0F7C"/>
    <w:rsid w:val="007C329F"/>
    <w:rsid w:val="007C32D3"/>
    <w:rsid w:val="007C5D26"/>
    <w:rsid w:val="007D207F"/>
    <w:rsid w:val="007D33F4"/>
    <w:rsid w:val="007E486D"/>
    <w:rsid w:val="007E6771"/>
    <w:rsid w:val="007E7EF5"/>
    <w:rsid w:val="007F3ABE"/>
    <w:rsid w:val="007F4CAA"/>
    <w:rsid w:val="007F78F1"/>
    <w:rsid w:val="007F7E18"/>
    <w:rsid w:val="00800D7C"/>
    <w:rsid w:val="008013B0"/>
    <w:rsid w:val="00801FCA"/>
    <w:rsid w:val="0080200D"/>
    <w:rsid w:val="00811503"/>
    <w:rsid w:val="00821458"/>
    <w:rsid w:val="0082371B"/>
    <w:rsid w:val="008246D8"/>
    <w:rsid w:val="00824762"/>
    <w:rsid w:val="008328E9"/>
    <w:rsid w:val="00835170"/>
    <w:rsid w:val="0083596A"/>
    <w:rsid w:val="00835BCB"/>
    <w:rsid w:val="00835CDC"/>
    <w:rsid w:val="00840DF1"/>
    <w:rsid w:val="008427DA"/>
    <w:rsid w:val="00846EBB"/>
    <w:rsid w:val="00847BB3"/>
    <w:rsid w:val="00847D11"/>
    <w:rsid w:val="008503B5"/>
    <w:rsid w:val="00850B09"/>
    <w:rsid w:val="00851934"/>
    <w:rsid w:val="00852A37"/>
    <w:rsid w:val="00855451"/>
    <w:rsid w:val="008560FB"/>
    <w:rsid w:val="00862A2B"/>
    <w:rsid w:val="0086341A"/>
    <w:rsid w:val="00863B9D"/>
    <w:rsid w:val="00863BE6"/>
    <w:rsid w:val="00865C09"/>
    <w:rsid w:val="00866005"/>
    <w:rsid w:val="00866F7A"/>
    <w:rsid w:val="00867596"/>
    <w:rsid w:val="0087135D"/>
    <w:rsid w:val="00875511"/>
    <w:rsid w:val="0087603D"/>
    <w:rsid w:val="008775BC"/>
    <w:rsid w:val="00877729"/>
    <w:rsid w:val="00880BF6"/>
    <w:rsid w:val="00882115"/>
    <w:rsid w:val="00882F1B"/>
    <w:rsid w:val="00894B84"/>
    <w:rsid w:val="0089531A"/>
    <w:rsid w:val="008A1CFF"/>
    <w:rsid w:val="008A5384"/>
    <w:rsid w:val="008A53B5"/>
    <w:rsid w:val="008A5B05"/>
    <w:rsid w:val="008A70CE"/>
    <w:rsid w:val="008B770C"/>
    <w:rsid w:val="008C0C92"/>
    <w:rsid w:val="008C1309"/>
    <w:rsid w:val="008C1B35"/>
    <w:rsid w:val="008C25E4"/>
    <w:rsid w:val="008C2744"/>
    <w:rsid w:val="008C2DAE"/>
    <w:rsid w:val="008C5962"/>
    <w:rsid w:val="008C5A7F"/>
    <w:rsid w:val="008D05EC"/>
    <w:rsid w:val="008D125A"/>
    <w:rsid w:val="008D339E"/>
    <w:rsid w:val="008D3A75"/>
    <w:rsid w:val="008D453E"/>
    <w:rsid w:val="008D47FD"/>
    <w:rsid w:val="008E14F6"/>
    <w:rsid w:val="008E178B"/>
    <w:rsid w:val="008E2949"/>
    <w:rsid w:val="008E2BCA"/>
    <w:rsid w:val="008E33F4"/>
    <w:rsid w:val="008E59A8"/>
    <w:rsid w:val="008E6F86"/>
    <w:rsid w:val="008E71EE"/>
    <w:rsid w:val="008F3CCB"/>
    <w:rsid w:val="008F436F"/>
    <w:rsid w:val="008F69C6"/>
    <w:rsid w:val="0090050A"/>
    <w:rsid w:val="00904474"/>
    <w:rsid w:val="009055A1"/>
    <w:rsid w:val="009059A9"/>
    <w:rsid w:val="0090604A"/>
    <w:rsid w:val="00906C5C"/>
    <w:rsid w:val="009139C8"/>
    <w:rsid w:val="00914F5D"/>
    <w:rsid w:val="0091539C"/>
    <w:rsid w:val="00922452"/>
    <w:rsid w:val="00922C65"/>
    <w:rsid w:val="00923DB5"/>
    <w:rsid w:val="0092515E"/>
    <w:rsid w:val="009314B3"/>
    <w:rsid w:val="00934C8F"/>
    <w:rsid w:val="00937092"/>
    <w:rsid w:val="00940CAF"/>
    <w:rsid w:val="009413A3"/>
    <w:rsid w:val="00942FBD"/>
    <w:rsid w:val="00946C01"/>
    <w:rsid w:val="0094770B"/>
    <w:rsid w:val="00951341"/>
    <w:rsid w:val="00951FE9"/>
    <w:rsid w:val="00952B54"/>
    <w:rsid w:val="00953963"/>
    <w:rsid w:val="009562CC"/>
    <w:rsid w:val="009618BB"/>
    <w:rsid w:val="00970BC8"/>
    <w:rsid w:val="00971D8C"/>
    <w:rsid w:val="009814E1"/>
    <w:rsid w:val="009825D5"/>
    <w:rsid w:val="00982642"/>
    <w:rsid w:val="00983AE0"/>
    <w:rsid w:val="00985159"/>
    <w:rsid w:val="00985C26"/>
    <w:rsid w:val="00986C48"/>
    <w:rsid w:val="00993460"/>
    <w:rsid w:val="009939C3"/>
    <w:rsid w:val="009954C9"/>
    <w:rsid w:val="00996F18"/>
    <w:rsid w:val="009A2761"/>
    <w:rsid w:val="009A299C"/>
    <w:rsid w:val="009A5778"/>
    <w:rsid w:val="009A63CE"/>
    <w:rsid w:val="009B2267"/>
    <w:rsid w:val="009B232B"/>
    <w:rsid w:val="009B25B5"/>
    <w:rsid w:val="009B57BB"/>
    <w:rsid w:val="009B6F17"/>
    <w:rsid w:val="009C0E3D"/>
    <w:rsid w:val="009D149F"/>
    <w:rsid w:val="009D37F4"/>
    <w:rsid w:val="009E0AE8"/>
    <w:rsid w:val="009E5374"/>
    <w:rsid w:val="009E6F7B"/>
    <w:rsid w:val="009F1791"/>
    <w:rsid w:val="009F2CD3"/>
    <w:rsid w:val="009F345D"/>
    <w:rsid w:val="009F4EE9"/>
    <w:rsid w:val="00A01B57"/>
    <w:rsid w:val="00A02847"/>
    <w:rsid w:val="00A038F7"/>
    <w:rsid w:val="00A03B7B"/>
    <w:rsid w:val="00A13218"/>
    <w:rsid w:val="00A15AC3"/>
    <w:rsid w:val="00A2039E"/>
    <w:rsid w:val="00A227A3"/>
    <w:rsid w:val="00A2471C"/>
    <w:rsid w:val="00A25480"/>
    <w:rsid w:val="00A272FF"/>
    <w:rsid w:val="00A31AD8"/>
    <w:rsid w:val="00A33DA4"/>
    <w:rsid w:val="00A35983"/>
    <w:rsid w:val="00A36108"/>
    <w:rsid w:val="00A3612F"/>
    <w:rsid w:val="00A37ECB"/>
    <w:rsid w:val="00A44BCC"/>
    <w:rsid w:val="00A45BAB"/>
    <w:rsid w:val="00A510E8"/>
    <w:rsid w:val="00A530F2"/>
    <w:rsid w:val="00A56D66"/>
    <w:rsid w:val="00A60AD7"/>
    <w:rsid w:val="00A60B73"/>
    <w:rsid w:val="00A652D2"/>
    <w:rsid w:val="00A66ED5"/>
    <w:rsid w:val="00A704F1"/>
    <w:rsid w:val="00A74F08"/>
    <w:rsid w:val="00A75054"/>
    <w:rsid w:val="00A80080"/>
    <w:rsid w:val="00A81345"/>
    <w:rsid w:val="00A81444"/>
    <w:rsid w:val="00A81BCB"/>
    <w:rsid w:val="00A82C58"/>
    <w:rsid w:val="00A86FE6"/>
    <w:rsid w:val="00A95BAC"/>
    <w:rsid w:val="00A96D52"/>
    <w:rsid w:val="00A977F3"/>
    <w:rsid w:val="00AA2178"/>
    <w:rsid w:val="00AA5053"/>
    <w:rsid w:val="00AA6157"/>
    <w:rsid w:val="00AA634C"/>
    <w:rsid w:val="00AB0844"/>
    <w:rsid w:val="00AB1CD8"/>
    <w:rsid w:val="00AB4951"/>
    <w:rsid w:val="00AB6F7A"/>
    <w:rsid w:val="00AB72A7"/>
    <w:rsid w:val="00AC0F8E"/>
    <w:rsid w:val="00AC3EB8"/>
    <w:rsid w:val="00AC4287"/>
    <w:rsid w:val="00AC49AE"/>
    <w:rsid w:val="00AC5C98"/>
    <w:rsid w:val="00AC7707"/>
    <w:rsid w:val="00AD11ED"/>
    <w:rsid w:val="00AD1EDC"/>
    <w:rsid w:val="00AD237F"/>
    <w:rsid w:val="00AD2B05"/>
    <w:rsid w:val="00AD4AA4"/>
    <w:rsid w:val="00AD53FB"/>
    <w:rsid w:val="00AD7297"/>
    <w:rsid w:val="00AD7881"/>
    <w:rsid w:val="00AE281A"/>
    <w:rsid w:val="00AE3194"/>
    <w:rsid w:val="00AE66F4"/>
    <w:rsid w:val="00AF0E6A"/>
    <w:rsid w:val="00AF27FB"/>
    <w:rsid w:val="00AF2825"/>
    <w:rsid w:val="00AF3968"/>
    <w:rsid w:val="00AF4CE0"/>
    <w:rsid w:val="00AF792F"/>
    <w:rsid w:val="00B07E37"/>
    <w:rsid w:val="00B13761"/>
    <w:rsid w:val="00B13DB5"/>
    <w:rsid w:val="00B14613"/>
    <w:rsid w:val="00B1555F"/>
    <w:rsid w:val="00B17F54"/>
    <w:rsid w:val="00B251F4"/>
    <w:rsid w:val="00B27D86"/>
    <w:rsid w:val="00B315A0"/>
    <w:rsid w:val="00B32CF1"/>
    <w:rsid w:val="00B33127"/>
    <w:rsid w:val="00B34A18"/>
    <w:rsid w:val="00B35EA8"/>
    <w:rsid w:val="00B36B99"/>
    <w:rsid w:val="00B4071B"/>
    <w:rsid w:val="00B416B8"/>
    <w:rsid w:val="00B427C9"/>
    <w:rsid w:val="00B435E1"/>
    <w:rsid w:val="00B468CE"/>
    <w:rsid w:val="00B5161B"/>
    <w:rsid w:val="00B51B94"/>
    <w:rsid w:val="00B52901"/>
    <w:rsid w:val="00B53447"/>
    <w:rsid w:val="00B54BD8"/>
    <w:rsid w:val="00B56CCA"/>
    <w:rsid w:val="00B579CB"/>
    <w:rsid w:val="00B626CD"/>
    <w:rsid w:val="00B64EFD"/>
    <w:rsid w:val="00B65B8E"/>
    <w:rsid w:val="00B666FB"/>
    <w:rsid w:val="00B70083"/>
    <w:rsid w:val="00B7121E"/>
    <w:rsid w:val="00B71614"/>
    <w:rsid w:val="00B76588"/>
    <w:rsid w:val="00B77566"/>
    <w:rsid w:val="00B8282A"/>
    <w:rsid w:val="00B83CC2"/>
    <w:rsid w:val="00B84B7E"/>
    <w:rsid w:val="00B85269"/>
    <w:rsid w:val="00B852EA"/>
    <w:rsid w:val="00B85F6A"/>
    <w:rsid w:val="00B908BF"/>
    <w:rsid w:val="00B9118D"/>
    <w:rsid w:val="00B91FD6"/>
    <w:rsid w:val="00B93EF5"/>
    <w:rsid w:val="00B94EEA"/>
    <w:rsid w:val="00BA3F17"/>
    <w:rsid w:val="00BA4BE1"/>
    <w:rsid w:val="00BA5F32"/>
    <w:rsid w:val="00BB28F6"/>
    <w:rsid w:val="00BB443C"/>
    <w:rsid w:val="00BB461A"/>
    <w:rsid w:val="00BB6140"/>
    <w:rsid w:val="00BB6867"/>
    <w:rsid w:val="00BC227D"/>
    <w:rsid w:val="00BC2609"/>
    <w:rsid w:val="00BC26C3"/>
    <w:rsid w:val="00BC3F98"/>
    <w:rsid w:val="00BD6C7B"/>
    <w:rsid w:val="00BE241D"/>
    <w:rsid w:val="00BE2682"/>
    <w:rsid w:val="00BE33B4"/>
    <w:rsid w:val="00BE55E4"/>
    <w:rsid w:val="00BE5EAA"/>
    <w:rsid w:val="00BE6696"/>
    <w:rsid w:val="00BF24E6"/>
    <w:rsid w:val="00BF3831"/>
    <w:rsid w:val="00BF76A0"/>
    <w:rsid w:val="00C0276C"/>
    <w:rsid w:val="00C02E3D"/>
    <w:rsid w:val="00C041F3"/>
    <w:rsid w:val="00C05307"/>
    <w:rsid w:val="00C12A76"/>
    <w:rsid w:val="00C13145"/>
    <w:rsid w:val="00C14F96"/>
    <w:rsid w:val="00C15542"/>
    <w:rsid w:val="00C216CB"/>
    <w:rsid w:val="00C21FDE"/>
    <w:rsid w:val="00C27DE9"/>
    <w:rsid w:val="00C31676"/>
    <w:rsid w:val="00C3223E"/>
    <w:rsid w:val="00C34B68"/>
    <w:rsid w:val="00C35DC4"/>
    <w:rsid w:val="00C368D2"/>
    <w:rsid w:val="00C36DAC"/>
    <w:rsid w:val="00C36ED2"/>
    <w:rsid w:val="00C40DCF"/>
    <w:rsid w:val="00C43D0C"/>
    <w:rsid w:val="00C52EE5"/>
    <w:rsid w:val="00C54AA5"/>
    <w:rsid w:val="00C56839"/>
    <w:rsid w:val="00C572AA"/>
    <w:rsid w:val="00C729CE"/>
    <w:rsid w:val="00C738A6"/>
    <w:rsid w:val="00C76E67"/>
    <w:rsid w:val="00C81D5A"/>
    <w:rsid w:val="00C82243"/>
    <w:rsid w:val="00C84F29"/>
    <w:rsid w:val="00C85358"/>
    <w:rsid w:val="00C86A1F"/>
    <w:rsid w:val="00C96693"/>
    <w:rsid w:val="00C9769D"/>
    <w:rsid w:val="00CA54C1"/>
    <w:rsid w:val="00CA6594"/>
    <w:rsid w:val="00CB2958"/>
    <w:rsid w:val="00CD03A4"/>
    <w:rsid w:val="00CD1716"/>
    <w:rsid w:val="00CD4371"/>
    <w:rsid w:val="00CD6056"/>
    <w:rsid w:val="00CD64D1"/>
    <w:rsid w:val="00CE0665"/>
    <w:rsid w:val="00CE2A04"/>
    <w:rsid w:val="00CE4793"/>
    <w:rsid w:val="00CE750F"/>
    <w:rsid w:val="00CE7F6C"/>
    <w:rsid w:val="00CF2C45"/>
    <w:rsid w:val="00CF5D17"/>
    <w:rsid w:val="00CF7D0A"/>
    <w:rsid w:val="00D00F7F"/>
    <w:rsid w:val="00D03978"/>
    <w:rsid w:val="00D0652E"/>
    <w:rsid w:val="00D06E48"/>
    <w:rsid w:val="00D111A9"/>
    <w:rsid w:val="00D128DB"/>
    <w:rsid w:val="00D1435F"/>
    <w:rsid w:val="00D160CB"/>
    <w:rsid w:val="00D1615B"/>
    <w:rsid w:val="00D16C99"/>
    <w:rsid w:val="00D245A1"/>
    <w:rsid w:val="00D24648"/>
    <w:rsid w:val="00D24935"/>
    <w:rsid w:val="00D26D7C"/>
    <w:rsid w:val="00D27DD6"/>
    <w:rsid w:val="00D327F0"/>
    <w:rsid w:val="00D336C4"/>
    <w:rsid w:val="00D34AE0"/>
    <w:rsid w:val="00D4106E"/>
    <w:rsid w:val="00D415E2"/>
    <w:rsid w:val="00D41E98"/>
    <w:rsid w:val="00D42055"/>
    <w:rsid w:val="00D43E78"/>
    <w:rsid w:val="00D47DCD"/>
    <w:rsid w:val="00D504A1"/>
    <w:rsid w:val="00D573C5"/>
    <w:rsid w:val="00D647C3"/>
    <w:rsid w:val="00D663C6"/>
    <w:rsid w:val="00D7015C"/>
    <w:rsid w:val="00D73EBE"/>
    <w:rsid w:val="00D80828"/>
    <w:rsid w:val="00D80AE2"/>
    <w:rsid w:val="00D814B0"/>
    <w:rsid w:val="00D81E0F"/>
    <w:rsid w:val="00D81FEC"/>
    <w:rsid w:val="00D91526"/>
    <w:rsid w:val="00D9234E"/>
    <w:rsid w:val="00D9633A"/>
    <w:rsid w:val="00DA15E5"/>
    <w:rsid w:val="00DA602E"/>
    <w:rsid w:val="00DB38CC"/>
    <w:rsid w:val="00DB4623"/>
    <w:rsid w:val="00DB634A"/>
    <w:rsid w:val="00DB7498"/>
    <w:rsid w:val="00DB77D6"/>
    <w:rsid w:val="00DB7C87"/>
    <w:rsid w:val="00DC06C8"/>
    <w:rsid w:val="00DC17AA"/>
    <w:rsid w:val="00DC56EF"/>
    <w:rsid w:val="00DD335A"/>
    <w:rsid w:val="00DD3BA6"/>
    <w:rsid w:val="00DD7431"/>
    <w:rsid w:val="00DE0794"/>
    <w:rsid w:val="00DE494E"/>
    <w:rsid w:val="00DE6781"/>
    <w:rsid w:val="00DF2386"/>
    <w:rsid w:val="00DF35C0"/>
    <w:rsid w:val="00DF43E8"/>
    <w:rsid w:val="00DF7CA2"/>
    <w:rsid w:val="00DF7FE7"/>
    <w:rsid w:val="00E06A8F"/>
    <w:rsid w:val="00E166D0"/>
    <w:rsid w:val="00E16A55"/>
    <w:rsid w:val="00E17566"/>
    <w:rsid w:val="00E25008"/>
    <w:rsid w:val="00E26872"/>
    <w:rsid w:val="00E26ED0"/>
    <w:rsid w:val="00E271F7"/>
    <w:rsid w:val="00E3217E"/>
    <w:rsid w:val="00E33651"/>
    <w:rsid w:val="00E34C36"/>
    <w:rsid w:val="00E36AEE"/>
    <w:rsid w:val="00E414B2"/>
    <w:rsid w:val="00E414F3"/>
    <w:rsid w:val="00E41625"/>
    <w:rsid w:val="00E44127"/>
    <w:rsid w:val="00E46367"/>
    <w:rsid w:val="00E50D03"/>
    <w:rsid w:val="00E51352"/>
    <w:rsid w:val="00E535A8"/>
    <w:rsid w:val="00E559B4"/>
    <w:rsid w:val="00E57D75"/>
    <w:rsid w:val="00E618D6"/>
    <w:rsid w:val="00E6269A"/>
    <w:rsid w:val="00E6375B"/>
    <w:rsid w:val="00E63C59"/>
    <w:rsid w:val="00E63F0B"/>
    <w:rsid w:val="00E6701C"/>
    <w:rsid w:val="00E70A11"/>
    <w:rsid w:val="00E70DAB"/>
    <w:rsid w:val="00E72B5C"/>
    <w:rsid w:val="00E7567C"/>
    <w:rsid w:val="00E76250"/>
    <w:rsid w:val="00E7785F"/>
    <w:rsid w:val="00E81F71"/>
    <w:rsid w:val="00E822CB"/>
    <w:rsid w:val="00E84B8C"/>
    <w:rsid w:val="00E858F5"/>
    <w:rsid w:val="00E9720D"/>
    <w:rsid w:val="00EA08FF"/>
    <w:rsid w:val="00EA3A7F"/>
    <w:rsid w:val="00EA4BF9"/>
    <w:rsid w:val="00EB475E"/>
    <w:rsid w:val="00EC0DC4"/>
    <w:rsid w:val="00EC3D1F"/>
    <w:rsid w:val="00EC5CAD"/>
    <w:rsid w:val="00EC705C"/>
    <w:rsid w:val="00ED1903"/>
    <w:rsid w:val="00ED2A95"/>
    <w:rsid w:val="00ED3693"/>
    <w:rsid w:val="00ED3E43"/>
    <w:rsid w:val="00ED3F1A"/>
    <w:rsid w:val="00ED45DE"/>
    <w:rsid w:val="00ED51C5"/>
    <w:rsid w:val="00ED569A"/>
    <w:rsid w:val="00EE109B"/>
    <w:rsid w:val="00EE1D43"/>
    <w:rsid w:val="00EE35F9"/>
    <w:rsid w:val="00EE40BE"/>
    <w:rsid w:val="00EE5843"/>
    <w:rsid w:val="00EE7BEA"/>
    <w:rsid w:val="00EE7E60"/>
    <w:rsid w:val="00EF23C1"/>
    <w:rsid w:val="00EF2A68"/>
    <w:rsid w:val="00EF307B"/>
    <w:rsid w:val="00EF613D"/>
    <w:rsid w:val="00F01D18"/>
    <w:rsid w:val="00F02E6E"/>
    <w:rsid w:val="00F0597E"/>
    <w:rsid w:val="00F078F1"/>
    <w:rsid w:val="00F109E7"/>
    <w:rsid w:val="00F13D9B"/>
    <w:rsid w:val="00F14D3A"/>
    <w:rsid w:val="00F163C1"/>
    <w:rsid w:val="00F167D7"/>
    <w:rsid w:val="00F2081F"/>
    <w:rsid w:val="00F2397D"/>
    <w:rsid w:val="00F240FC"/>
    <w:rsid w:val="00F26289"/>
    <w:rsid w:val="00F2704E"/>
    <w:rsid w:val="00F30F61"/>
    <w:rsid w:val="00F322C9"/>
    <w:rsid w:val="00F32D03"/>
    <w:rsid w:val="00F33BB6"/>
    <w:rsid w:val="00F33E0C"/>
    <w:rsid w:val="00F344DE"/>
    <w:rsid w:val="00F3632B"/>
    <w:rsid w:val="00F40200"/>
    <w:rsid w:val="00F45288"/>
    <w:rsid w:val="00F46056"/>
    <w:rsid w:val="00F47134"/>
    <w:rsid w:val="00F53B81"/>
    <w:rsid w:val="00F54608"/>
    <w:rsid w:val="00F54FBD"/>
    <w:rsid w:val="00F5624E"/>
    <w:rsid w:val="00F56EFD"/>
    <w:rsid w:val="00F57F48"/>
    <w:rsid w:val="00F609FD"/>
    <w:rsid w:val="00F62F3C"/>
    <w:rsid w:val="00F660D6"/>
    <w:rsid w:val="00F715D9"/>
    <w:rsid w:val="00F71B94"/>
    <w:rsid w:val="00F73E71"/>
    <w:rsid w:val="00F7459E"/>
    <w:rsid w:val="00F75961"/>
    <w:rsid w:val="00F8122A"/>
    <w:rsid w:val="00F82AA3"/>
    <w:rsid w:val="00F848A7"/>
    <w:rsid w:val="00F86426"/>
    <w:rsid w:val="00F87D83"/>
    <w:rsid w:val="00F9198B"/>
    <w:rsid w:val="00F96F42"/>
    <w:rsid w:val="00F97C8F"/>
    <w:rsid w:val="00FA094C"/>
    <w:rsid w:val="00FA0FDD"/>
    <w:rsid w:val="00FA2641"/>
    <w:rsid w:val="00FA2C79"/>
    <w:rsid w:val="00FA361D"/>
    <w:rsid w:val="00FA5A1B"/>
    <w:rsid w:val="00FA6057"/>
    <w:rsid w:val="00FA6E78"/>
    <w:rsid w:val="00FB17B0"/>
    <w:rsid w:val="00FB187E"/>
    <w:rsid w:val="00FB1E1A"/>
    <w:rsid w:val="00FB1F5A"/>
    <w:rsid w:val="00FB3F6B"/>
    <w:rsid w:val="00FB7002"/>
    <w:rsid w:val="00FC2D51"/>
    <w:rsid w:val="00FC773D"/>
    <w:rsid w:val="00FD14E2"/>
    <w:rsid w:val="00FD20A7"/>
    <w:rsid w:val="00FD280C"/>
    <w:rsid w:val="00FE0365"/>
    <w:rsid w:val="00FE211B"/>
    <w:rsid w:val="00FE3BC8"/>
    <w:rsid w:val="00FE462C"/>
    <w:rsid w:val="00FF00C9"/>
    <w:rsid w:val="00FF0468"/>
    <w:rsid w:val="00FF0CE5"/>
    <w:rsid w:val="00FF206F"/>
    <w:rsid w:val="00FF400D"/>
    <w:rsid w:val="00FF4072"/>
    <w:rsid w:val="00FF566A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A950E7"/>
  <w15:docId w15:val="{39947197-4C44-4DD1-8E91-A5B8526C4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ind w:left="425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386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0A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A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23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386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F2386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DF238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C2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26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260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60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609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A52BE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245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5A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45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5A1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0C24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6E0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26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5F13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1"/>
    <w:qFormat/>
    <w:rsid w:val="00D1615B"/>
    <w:pPr>
      <w:widowControl w:val="0"/>
      <w:ind w:left="548" w:firstLine="0"/>
    </w:pPr>
    <w:rPr>
      <w:rFonts w:ascii="Arial" w:eastAsia="Arial" w:hAnsi="Arial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D1615B"/>
    <w:rPr>
      <w:rFonts w:ascii="Arial" w:eastAsia="Arial" w:hAnsi="Arial"/>
      <w:lang w:val="es-ES"/>
    </w:rPr>
  </w:style>
  <w:style w:type="character" w:styleId="FollowedHyperlink">
    <w:name w:val="FollowedHyperlink"/>
    <w:basedOn w:val="DefaultParagraphFont"/>
    <w:uiPriority w:val="99"/>
    <w:semiHidden/>
    <w:unhideWhenUsed/>
    <w:rsid w:val="00CA6594"/>
    <w:rPr>
      <w:color w:val="800080"/>
      <w:u w:val="single"/>
    </w:rPr>
  </w:style>
  <w:style w:type="paragraph" w:customStyle="1" w:styleId="xl65">
    <w:name w:val="xl65"/>
    <w:basedOn w:val="Normal"/>
    <w:rsid w:val="00CA6594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6"/>
      <w:szCs w:val="26"/>
      <w:lang w:eastAsia="en-GB"/>
    </w:rPr>
  </w:style>
  <w:style w:type="paragraph" w:customStyle="1" w:styleId="xl66">
    <w:name w:val="xl66"/>
    <w:basedOn w:val="Normal"/>
    <w:rsid w:val="00CA6594"/>
    <w:pPr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CA6594"/>
    <w:pPr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68">
    <w:name w:val="xl68"/>
    <w:basedOn w:val="Normal"/>
    <w:rsid w:val="00CA65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rsid w:val="00CA65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70">
    <w:name w:val="xl70"/>
    <w:basedOn w:val="Normal"/>
    <w:rsid w:val="00CA65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71">
    <w:name w:val="xl71"/>
    <w:basedOn w:val="Normal"/>
    <w:rsid w:val="00CA659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2"/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72">
    <w:name w:val="xl72"/>
    <w:basedOn w:val="Normal"/>
    <w:rsid w:val="00CA6594"/>
    <w:pPr>
      <w:pBdr>
        <w:top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73">
    <w:name w:val="xl73"/>
    <w:basedOn w:val="Normal"/>
    <w:rsid w:val="00CA6594"/>
    <w:pPr>
      <w:pBdr>
        <w:top w:val="double" w:sz="6" w:space="0" w:color="000000"/>
        <w:left w:val="single" w:sz="12" w:space="0" w:color="000000"/>
        <w:bottom w:val="double" w:sz="6" w:space="0" w:color="000000"/>
        <w:right w:val="double" w:sz="6" w:space="0" w:color="000000"/>
      </w:pBdr>
      <w:shd w:val="clear" w:color="000000" w:fill="8DB4E2"/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74">
    <w:name w:val="xl74"/>
    <w:basedOn w:val="Normal"/>
    <w:rsid w:val="00CA6594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000000" w:fill="8DB4E2"/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75">
    <w:name w:val="xl75"/>
    <w:basedOn w:val="Normal"/>
    <w:rsid w:val="00CA6594"/>
    <w:pPr>
      <w:pBdr>
        <w:top w:val="double" w:sz="6" w:space="0" w:color="000000"/>
        <w:left w:val="double" w:sz="6" w:space="0" w:color="000000"/>
        <w:bottom w:val="double" w:sz="6" w:space="0" w:color="000000"/>
        <w:right w:val="single" w:sz="8" w:space="0" w:color="auto"/>
      </w:pBdr>
      <w:shd w:val="clear" w:color="000000" w:fill="8DB4E2"/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76">
    <w:name w:val="xl76"/>
    <w:basedOn w:val="Normal"/>
    <w:rsid w:val="00CA6594"/>
    <w:pPr>
      <w:pBdr>
        <w:top w:val="double" w:sz="6" w:space="0" w:color="000000"/>
        <w:left w:val="single" w:sz="8" w:space="0" w:color="auto"/>
        <w:bottom w:val="double" w:sz="6" w:space="0" w:color="000000"/>
        <w:right w:val="double" w:sz="6" w:space="0" w:color="000000"/>
      </w:pBdr>
      <w:spacing w:before="100" w:beforeAutospacing="1" w:after="100" w:afterAutospacing="1"/>
      <w:ind w:left="0" w:firstLine="0"/>
      <w:textAlignment w:val="center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77">
    <w:name w:val="xl77"/>
    <w:basedOn w:val="Normal"/>
    <w:rsid w:val="00CA6594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78">
    <w:name w:val="xl78"/>
    <w:basedOn w:val="Normal"/>
    <w:rsid w:val="00CA6594"/>
    <w:pPr>
      <w:pBdr>
        <w:top w:val="double" w:sz="6" w:space="0" w:color="000000"/>
        <w:left w:val="double" w:sz="6" w:space="0" w:color="000000"/>
        <w:bottom w:val="double" w:sz="6" w:space="0" w:color="000000"/>
        <w:right w:val="single" w:sz="12" w:space="0" w:color="000000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79">
    <w:name w:val="xl79"/>
    <w:basedOn w:val="Normal"/>
    <w:rsid w:val="00CA6594"/>
    <w:pPr>
      <w:pBdr>
        <w:top w:val="double" w:sz="6" w:space="0" w:color="000000"/>
        <w:left w:val="single" w:sz="12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80">
    <w:name w:val="xl80"/>
    <w:basedOn w:val="Normal"/>
    <w:rsid w:val="00CA65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81">
    <w:name w:val="xl81"/>
    <w:basedOn w:val="Normal"/>
    <w:rsid w:val="00CA6594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82">
    <w:name w:val="xl82"/>
    <w:basedOn w:val="Normal"/>
    <w:rsid w:val="00CA6594"/>
    <w:pPr>
      <w:pBdr>
        <w:top w:val="double" w:sz="6" w:space="0" w:color="000000"/>
        <w:left w:val="double" w:sz="6" w:space="0" w:color="000000"/>
        <w:bottom w:val="double" w:sz="6" w:space="0" w:color="000000"/>
        <w:right w:val="single" w:sz="8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83">
    <w:name w:val="xl83"/>
    <w:basedOn w:val="Normal"/>
    <w:rsid w:val="00CA6594"/>
    <w:pPr>
      <w:pBdr>
        <w:top w:val="double" w:sz="6" w:space="0" w:color="000000"/>
        <w:left w:val="single" w:sz="8" w:space="0" w:color="auto"/>
        <w:bottom w:val="double" w:sz="6" w:space="0" w:color="000000"/>
        <w:right w:val="double" w:sz="6" w:space="0" w:color="000000"/>
      </w:pBdr>
      <w:spacing w:before="100" w:beforeAutospacing="1" w:after="100" w:afterAutospacing="1"/>
      <w:ind w:left="0" w:firstLine="0"/>
      <w:textAlignment w:val="center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rsid w:val="00CA6594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  <w:ind w:left="0" w:firstLine="0"/>
      <w:jc w:val="right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rsid w:val="00CA6594"/>
    <w:pPr>
      <w:pBdr>
        <w:top w:val="double" w:sz="6" w:space="0" w:color="000000"/>
        <w:left w:val="double" w:sz="6" w:space="0" w:color="000000"/>
        <w:bottom w:val="double" w:sz="6" w:space="0" w:color="000000"/>
        <w:right w:val="single" w:sz="12" w:space="0" w:color="000000"/>
      </w:pBdr>
      <w:spacing w:before="100" w:beforeAutospacing="1" w:after="100" w:afterAutospacing="1"/>
      <w:ind w:left="0" w:firstLine="0"/>
      <w:jc w:val="right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rsid w:val="00CA6594"/>
    <w:pPr>
      <w:pBdr>
        <w:top w:val="double" w:sz="6" w:space="0" w:color="000000"/>
        <w:left w:val="single" w:sz="12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  <w:ind w:left="0" w:firstLine="0"/>
      <w:jc w:val="right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87">
    <w:name w:val="xl87"/>
    <w:basedOn w:val="Normal"/>
    <w:rsid w:val="00CA65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right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88">
    <w:name w:val="xl88"/>
    <w:basedOn w:val="Normal"/>
    <w:rsid w:val="00CA6594"/>
    <w:pPr>
      <w:pBdr>
        <w:top w:val="double" w:sz="6" w:space="0" w:color="000000"/>
        <w:left w:val="single" w:sz="12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  <w:ind w:left="0" w:firstLine="0"/>
      <w:jc w:val="right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rsid w:val="00CA6594"/>
    <w:pPr>
      <w:pBdr>
        <w:top w:val="double" w:sz="6" w:space="0" w:color="000000"/>
        <w:left w:val="double" w:sz="6" w:space="0" w:color="000000"/>
        <w:bottom w:val="double" w:sz="6" w:space="0" w:color="000000"/>
        <w:right w:val="single" w:sz="8" w:space="0" w:color="auto"/>
      </w:pBdr>
      <w:spacing w:before="100" w:beforeAutospacing="1" w:after="100" w:afterAutospacing="1"/>
      <w:ind w:left="0" w:firstLine="0"/>
      <w:jc w:val="right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90">
    <w:name w:val="xl90"/>
    <w:basedOn w:val="Normal"/>
    <w:rsid w:val="00CA6594"/>
    <w:pPr>
      <w:pBdr>
        <w:top w:val="double" w:sz="6" w:space="0" w:color="000000"/>
        <w:left w:val="single" w:sz="8" w:space="0" w:color="auto"/>
        <w:bottom w:val="double" w:sz="6" w:space="0" w:color="000000"/>
        <w:right w:val="double" w:sz="6" w:space="0" w:color="000000"/>
      </w:pBdr>
      <w:spacing w:before="100" w:beforeAutospacing="1" w:after="100" w:afterAutospacing="1"/>
      <w:ind w:left="0" w:firstLine="0"/>
      <w:textAlignment w:val="center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91">
    <w:name w:val="xl91"/>
    <w:basedOn w:val="Normal"/>
    <w:rsid w:val="00CA6594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  <w:ind w:left="0" w:firstLine="0"/>
      <w:jc w:val="right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92">
    <w:name w:val="xl92"/>
    <w:basedOn w:val="Normal"/>
    <w:rsid w:val="00CA6594"/>
    <w:pPr>
      <w:pBdr>
        <w:top w:val="double" w:sz="6" w:space="0" w:color="000000"/>
        <w:left w:val="double" w:sz="6" w:space="0" w:color="000000"/>
        <w:bottom w:val="double" w:sz="6" w:space="0" w:color="000000"/>
        <w:right w:val="single" w:sz="12" w:space="0" w:color="000000"/>
      </w:pBdr>
      <w:spacing w:before="100" w:beforeAutospacing="1" w:after="100" w:afterAutospacing="1"/>
      <w:ind w:left="0" w:firstLine="0"/>
      <w:jc w:val="right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93">
    <w:name w:val="xl93"/>
    <w:basedOn w:val="Normal"/>
    <w:rsid w:val="00CA65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right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94">
    <w:name w:val="xl94"/>
    <w:basedOn w:val="Normal"/>
    <w:rsid w:val="00CA6594"/>
    <w:pPr>
      <w:pBdr>
        <w:top w:val="double" w:sz="6" w:space="0" w:color="000000"/>
        <w:left w:val="double" w:sz="6" w:space="0" w:color="000000"/>
        <w:bottom w:val="double" w:sz="6" w:space="0" w:color="000000"/>
        <w:right w:val="single" w:sz="8" w:space="0" w:color="auto"/>
      </w:pBdr>
      <w:spacing w:before="100" w:beforeAutospacing="1" w:after="100" w:afterAutospacing="1"/>
      <w:ind w:left="0" w:firstLine="0"/>
      <w:jc w:val="right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95">
    <w:name w:val="xl95"/>
    <w:basedOn w:val="Normal"/>
    <w:rsid w:val="00CA6594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  <w:ind w:left="0" w:firstLine="0"/>
      <w:jc w:val="right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96">
    <w:name w:val="xl96"/>
    <w:basedOn w:val="Normal"/>
    <w:rsid w:val="00CA65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ind w:left="0" w:firstLine="0"/>
      <w:jc w:val="center"/>
    </w:pPr>
    <w:rPr>
      <w:rFonts w:eastAsia="Times New Roman"/>
      <w:b/>
      <w:bCs/>
      <w:sz w:val="26"/>
      <w:szCs w:val="26"/>
      <w:lang w:eastAsia="en-GB"/>
    </w:rPr>
  </w:style>
  <w:style w:type="paragraph" w:customStyle="1" w:styleId="xl97">
    <w:name w:val="xl97"/>
    <w:basedOn w:val="Normal"/>
    <w:rsid w:val="00CA65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ind w:left="0" w:firstLine="0"/>
      <w:jc w:val="right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98">
    <w:name w:val="xl98"/>
    <w:basedOn w:val="Normal"/>
    <w:rsid w:val="00CA6594"/>
    <w:pPr>
      <w:pBdr>
        <w:top w:val="single" w:sz="8" w:space="0" w:color="auto"/>
        <w:bottom w:val="single" w:sz="4" w:space="0" w:color="auto"/>
      </w:pBdr>
      <w:shd w:val="clear" w:color="000000" w:fill="8DB4E2"/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99">
    <w:name w:val="xl99"/>
    <w:basedOn w:val="Normal"/>
    <w:rsid w:val="00CA6594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/>
      <w:b/>
      <w:bCs/>
      <w:sz w:val="26"/>
      <w:szCs w:val="26"/>
      <w:lang w:eastAsia="en-GB"/>
    </w:rPr>
  </w:style>
  <w:style w:type="paragraph" w:customStyle="1" w:styleId="xl100">
    <w:name w:val="xl100"/>
    <w:basedOn w:val="Normal"/>
    <w:rsid w:val="00CA6594"/>
    <w:pPr>
      <w:pBdr>
        <w:left w:val="single" w:sz="8" w:space="0" w:color="auto"/>
        <w:bottom w:val="double" w:sz="6" w:space="0" w:color="000000"/>
        <w:right w:val="single" w:sz="4" w:space="0" w:color="auto"/>
      </w:pBdr>
      <w:shd w:val="clear" w:color="000000" w:fill="8DB4E2"/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/>
      <w:b/>
      <w:bCs/>
      <w:sz w:val="26"/>
      <w:szCs w:val="26"/>
      <w:lang w:eastAsia="en-GB"/>
    </w:rPr>
  </w:style>
  <w:style w:type="paragraph" w:customStyle="1" w:styleId="xl101">
    <w:name w:val="xl101"/>
    <w:basedOn w:val="Normal"/>
    <w:rsid w:val="00CA659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102">
    <w:name w:val="xl102"/>
    <w:basedOn w:val="Normal"/>
    <w:rsid w:val="00CA6594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DB4E2"/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103">
    <w:name w:val="xl103"/>
    <w:basedOn w:val="Normal"/>
    <w:rsid w:val="00CA6594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8DB4E2"/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104">
    <w:name w:val="xl104"/>
    <w:basedOn w:val="Normal"/>
    <w:rsid w:val="00CA6594"/>
    <w:pPr>
      <w:pBdr>
        <w:top w:val="single" w:sz="8" w:space="0" w:color="auto"/>
        <w:left w:val="single" w:sz="12" w:space="0" w:color="000000"/>
        <w:bottom w:val="double" w:sz="6" w:space="0" w:color="000000"/>
      </w:pBdr>
      <w:shd w:val="clear" w:color="000000" w:fill="8DB4E2"/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105">
    <w:name w:val="xl105"/>
    <w:basedOn w:val="Normal"/>
    <w:rsid w:val="00CA6594"/>
    <w:pPr>
      <w:pBdr>
        <w:top w:val="single" w:sz="8" w:space="0" w:color="auto"/>
        <w:bottom w:val="double" w:sz="6" w:space="0" w:color="000000"/>
      </w:pBdr>
      <w:shd w:val="clear" w:color="000000" w:fill="8DB4E2"/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106">
    <w:name w:val="xl106"/>
    <w:basedOn w:val="Normal"/>
    <w:rsid w:val="00CA6594"/>
    <w:pPr>
      <w:pBdr>
        <w:top w:val="single" w:sz="8" w:space="0" w:color="auto"/>
        <w:bottom w:val="double" w:sz="6" w:space="0" w:color="000000"/>
        <w:right w:val="single" w:sz="8" w:space="0" w:color="auto"/>
      </w:pBdr>
      <w:shd w:val="clear" w:color="000000" w:fill="8DB4E2"/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107">
    <w:name w:val="xl107"/>
    <w:basedOn w:val="Normal"/>
    <w:rsid w:val="00CA6594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b/>
      <w:bCs/>
      <w:sz w:val="26"/>
      <w:szCs w:val="26"/>
      <w:lang w:eastAsia="en-GB"/>
    </w:rPr>
  </w:style>
  <w:style w:type="paragraph" w:customStyle="1" w:styleId="xl108">
    <w:name w:val="xl108"/>
    <w:basedOn w:val="Normal"/>
    <w:rsid w:val="00877729"/>
    <w:pPr>
      <w:pBdr>
        <w:top w:val="single" w:sz="8" w:space="0" w:color="auto"/>
        <w:bottom w:val="double" w:sz="6" w:space="0" w:color="000000"/>
      </w:pBdr>
      <w:shd w:val="clear" w:color="000000" w:fill="8DB4E2"/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109">
    <w:name w:val="xl109"/>
    <w:basedOn w:val="Normal"/>
    <w:rsid w:val="00877729"/>
    <w:pPr>
      <w:pBdr>
        <w:top w:val="single" w:sz="8" w:space="0" w:color="auto"/>
        <w:bottom w:val="double" w:sz="6" w:space="0" w:color="000000"/>
        <w:right w:val="single" w:sz="8" w:space="0" w:color="auto"/>
      </w:pBdr>
      <w:shd w:val="clear" w:color="000000" w:fill="8DB4E2"/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Standard">
    <w:name w:val="Standard"/>
    <w:rsid w:val="00520ABE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Listpara2">
    <w:name w:val="List para 2"/>
    <w:basedOn w:val="Normal"/>
    <w:qFormat/>
    <w:rsid w:val="00520ABE"/>
    <w:pPr>
      <w:numPr>
        <w:numId w:val="32"/>
      </w:numPr>
      <w:contextualSpacing/>
    </w:pPr>
    <w:rPr>
      <w:rFonts w:asciiTheme="majorHAnsi" w:hAnsiTheme="majorHAnsi"/>
      <w:bCs/>
    </w:rPr>
  </w:style>
  <w:style w:type="table" w:styleId="PlainTable1">
    <w:name w:val="Plain Table 1"/>
    <w:basedOn w:val="TableNormal"/>
    <w:uiPriority w:val="41"/>
    <w:rsid w:val="00520AB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362EA0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2FA9"/>
    <w:rPr>
      <w:color w:val="605E5C"/>
      <w:shd w:val="clear" w:color="auto" w:fill="E1DFDD"/>
    </w:rPr>
  </w:style>
  <w:style w:type="table" w:styleId="GridTable2-Accent1">
    <w:name w:val="Grid Table 2 Accent 1"/>
    <w:basedOn w:val="TableNormal"/>
    <w:uiPriority w:val="47"/>
    <w:rsid w:val="00622FA9"/>
    <w:rPr>
      <w:rFonts w:eastAsia="Calibri"/>
      <w:sz w:val="24"/>
      <w:szCs w:val="24"/>
      <w:lang w:val="en-GB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1826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amsar.org/es/acerca-de/el-secretaria" TargetMode="External"/><Relationship Id="rId1" Type="http://schemas.openxmlformats.org/officeDocument/2006/relationships/hyperlink" Target="https://www.ramsar.org/es/document/convention-wetlands-monthly-status-assessed-contribu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87AEA-CE8C-4C70-94BC-14257CD55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3255</Words>
  <Characters>18556</Characters>
  <Application>Microsoft Office Word</Application>
  <DocSecurity>4</DocSecurity>
  <Lines>154</Lines>
  <Paragraphs>43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IUCN</Company>
  <LinksUpToDate>false</LinksUpToDate>
  <CharactersWithSpaces>21768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Convention on Wetlands</dc:creator>
  <cp:keywords/>
  <dc:description/>
  <cp:lastModifiedBy>JENNINGS Edmund</cp:lastModifiedBy>
  <cp:revision>2</cp:revision>
  <cp:lastPrinted>2024-03-01T08:55:00Z</cp:lastPrinted>
  <dcterms:created xsi:type="dcterms:W3CDTF">2025-01-17T09:56:00Z</dcterms:created>
  <dcterms:modified xsi:type="dcterms:W3CDTF">2025-01-17T09:56:00Z</dcterms:modified>
  <cp:category/>
</cp:coreProperties>
</file>