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3CD13467" w:rsidR="00446065" w:rsidRPr="00841528" w:rsidRDefault="00841528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841528">
        <w:rPr>
          <w:bCs/>
        </w:rPr>
        <w:t xml:space="preserve">LA </w:t>
      </w:r>
      <w:r w:rsidR="00C33FE1">
        <w:rPr>
          <w:bCs/>
        </w:rPr>
        <w:t xml:space="preserve">CONVENCIÓN </w:t>
      </w:r>
      <w:r w:rsidRPr="00841528">
        <w:rPr>
          <w:bCs/>
        </w:rPr>
        <w:t>SOBRE LOS HUMEDALES</w:t>
      </w:r>
    </w:p>
    <w:p w14:paraId="2CE8AB6C" w14:textId="53D88CE7" w:rsidR="00446065" w:rsidRPr="00841528" w:rsidRDefault="00446065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841528">
        <w:rPr>
          <w:bCs/>
        </w:rPr>
        <w:t>6</w:t>
      </w:r>
      <w:r w:rsidR="003B307D" w:rsidRPr="00841528">
        <w:rPr>
          <w:bCs/>
        </w:rPr>
        <w:t>5</w:t>
      </w:r>
      <w:r w:rsidR="00841528" w:rsidRPr="00841528">
        <w:rPr>
          <w:bCs/>
        </w:rPr>
        <w:t>ª reunión del Comité Permanente</w:t>
      </w:r>
    </w:p>
    <w:p w14:paraId="75050B86" w14:textId="633B5352" w:rsidR="00446065" w:rsidRPr="00841528" w:rsidRDefault="003B307D" w:rsidP="0044606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841528">
        <w:rPr>
          <w:bCs/>
        </w:rPr>
        <w:t>Victoria Falls</w:t>
      </w:r>
      <w:r w:rsidR="00446065" w:rsidRPr="00841528">
        <w:rPr>
          <w:bCs/>
        </w:rPr>
        <w:t xml:space="preserve">, </w:t>
      </w:r>
      <w:r w:rsidRPr="00841528">
        <w:rPr>
          <w:bCs/>
        </w:rPr>
        <w:t>Zimbabwe</w:t>
      </w:r>
      <w:r w:rsidR="00446065" w:rsidRPr="00841528">
        <w:rPr>
          <w:bCs/>
        </w:rPr>
        <w:t xml:space="preserve">, </w:t>
      </w:r>
      <w:r w:rsidRPr="00841528">
        <w:rPr>
          <w:bCs/>
        </w:rPr>
        <w:t>23</w:t>
      </w:r>
      <w:r w:rsidR="00446065" w:rsidRPr="00841528">
        <w:rPr>
          <w:bCs/>
        </w:rPr>
        <w:t xml:space="preserve"> </w:t>
      </w:r>
      <w:r w:rsidR="00841528" w:rsidRPr="00841528">
        <w:rPr>
          <w:bCs/>
        </w:rPr>
        <w:t xml:space="preserve">de julio de </w:t>
      </w:r>
      <w:r w:rsidR="00446065" w:rsidRPr="00841528">
        <w:rPr>
          <w:bCs/>
        </w:rPr>
        <w:t>202</w:t>
      </w:r>
      <w:r w:rsidR="00C80A22" w:rsidRPr="00841528">
        <w:rPr>
          <w:bCs/>
        </w:rPr>
        <w:t>5</w:t>
      </w:r>
    </w:p>
    <w:p w14:paraId="5D981AD9" w14:textId="77777777" w:rsidR="00446065" w:rsidRPr="00841528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71C024A3" w:rsidR="00446065" w:rsidRPr="00841528" w:rsidRDefault="00446065" w:rsidP="00446065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841528">
        <w:rPr>
          <w:rFonts w:cs="Arial"/>
          <w:b/>
          <w:sz w:val="28"/>
          <w:szCs w:val="28"/>
        </w:rPr>
        <w:t>SC6</w:t>
      </w:r>
      <w:r w:rsidR="003B307D" w:rsidRPr="00841528">
        <w:rPr>
          <w:rFonts w:cs="Arial"/>
          <w:b/>
          <w:sz w:val="28"/>
          <w:szCs w:val="28"/>
        </w:rPr>
        <w:t>5</w:t>
      </w:r>
      <w:r w:rsidRPr="00841528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841528" w:rsidRDefault="00446065" w:rsidP="00446065">
      <w:pPr>
        <w:spacing w:after="0" w:line="240" w:lineRule="auto"/>
        <w:rPr>
          <w:rFonts w:cs="Arial"/>
          <w:b/>
        </w:rPr>
      </w:pPr>
    </w:p>
    <w:p w14:paraId="4FA6F04D" w14:textId="77777777" w:rsidR="00841528" w:rsidRPr="00841528" w:rsidRDefault="00841528" w:rsidP="0084152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41528">
        <w:rPr>
          <w:rFonts w:cs="Arial"/>
          <w:b/>
          <w:sz w:val="28"/>
          <w:szCs w:val="28"/>
        </w:rPr>
        <w:t>Orden del día provisional</w:t>
      </w:r>
    </w:p>
    <w:p w14:paraId="3F2AB586" w14:textId="62BE1F68" w:rsidR="00446065" w:rsidRPr="00841528" w:rsidRDefault="00446065" w:rsidP="00446065">
      <w:pPr>
        <w:spacing w:after="0" w:line="240" w:lineRule="auto"/>
        <w:rPr>
          <w:rFonts w:cs="Arial"/>
          <w:b/>
        </w:rPr>
      </w:pPr>
    </w:p>
    <w:p w14:paraId="32C7B984" w14:textId="77777777" w:rsidR="00A22A7E" w:rsidRPr="00841528" w:rsidRDefault="00A22A7E" w:rsidP="00446065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841528" w:rsidRPr="00841528" w14:paraId="3CC770C2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841528" w:rsidRPr="00841528" w:rsidRDefault="00841528" w:rsidP="00841528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2DFF433D" w:rsidR="00841528" w:rsidRPr="00841528" w:rsidRDefault="00841528" w:rsidP="00841528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42564D0E" w:rsidR="00841528" w:rsidRPr="00841528" w:rsidRDefault="00841528" w:rsidP="00841528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Documento</w:t>
            </w:r>
          </w:p>
        </w:tc>
      </w:tr>
      <w:tr w:rsidR="00446065" w:rsidRPr="00841528" w14:paraId="070AB8DF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25853A96" w:rsidR="00446065" w:rsidRPr="00841528" w:rsidRDefault="00841528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Declaraciones de apertura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841528" w14:paraId="5AF69DA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6305B3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EDE70D5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1.1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69B55D4" w14:textId="5EB6FAE6" w:rsidR="00446065" w:rsidRPr="00841528" w:rsidRDefault="00841528" w:rsidP="00A22A7E">
            <w:pPr>
              <w:spacing w:after="0" w:line="240" w:lineRule="auto"/>
              <w:contextualSpacing/>
              <w:rPr>
                <w:bCs/>
                <w:lang w:val="en-US"/>
              </w:rPr>
            </w:pPr>
            <w:r w:rsidRPr="00841528">
              <w:rPr>
                <w:bCs/>
                <w:lang w:val="en-US"/>
              </w:rPr>
              <w:t>Presiden</w:t>
            </w:r>
            <w:r>
              <w:rPr>
                <w:bCs/>
                <w:lang w:val="en-US"/>
              </w:rPr>
              <w:t>cia</w:t>
            </w:r>
            <w:r w:rsidRPr="00841528">
              <w:rPr>
                <w:bCs/>
                <w:lang w:val="en-US"/>
              </w:rPr>
              <w:t xml:space="preserve"> del </w:t>
            </w:r>
            <w:r>
              <w:rPr>
                <w:bCs/>
                <w:lang w:val="en-US"/>
              </w:rPr>
              <w:t>C</w:t>
            </w:r>
            <w:r w:rsidRPr="00841528">
              <w:rPr>
                <w:bCs/>
                <w:lang w:val="en-US"/>
              </w:rPr>
              <w:t xml:space="preserve">omité </w:t>
            </w:r>
            <w:r>
              <w:rPr>
                <w:bCs/>
                <w:lang w:val="en-US"/>
              </w:rPr>
              <w:t>P</w:t>
            </w:r>
            <w:r w:rsidRPr="00841528">
              <w:rPr>
                <w:bCs/>
                <w:lang w:val="en-US"/>
              </w:rPr>
              <w:t>ermanente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384D35" w14:textId="01DBD0FB" w:rsidR="00446065" w:rsidRPr="00841528" w:rsidRDefault="00841528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Sin documento</w:t>
            </w:r>
          </w:p>
        </w:tc>
      </w:tr>
      <w:tr w:rsidR="00446065" w:rsidRPr="00841528" w14:paraId="17350C3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20B00BC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3B2809CF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1.2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A0D180E" w14:textId="437C1D96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Representa</w:t>
            </w:r>
            <w:r w:rsidR="00841528">
              <w:rPr>
                <w:bCs/>
              </w:rPr>
              <w:t>nte del país anfitrión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6079FF" w14:textId="6109555D" w:rsidR="00446065" w:rsidRPr="00841528" w:rsidRDefault="00841528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Sin documento</w:t>
            </w:r>
          </w:p>
        </w:tc>
      </w:tr>
      <w:tr w:rsidR="00446065" w:rsidRPr="00841528" w14:paraId="189D94A9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78049D0D" w:rsidR="00446065" w:rsidRPr="00841528" w:rsidRDefault="00841528" w:rsidP="00A22A7E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A</w:t>
            </w:r>
            <w:r w:rsidRPr="00841528">
              <w:rPr>
                <w:bCs/>
              </w:rPr>
              <w:t>dop</w:t>
            </w:r>
            <w:r>
              <w:rPr>
                <w:bCs/>
              </w:rPr>
              <w:t>c</w:t>
            </w:r>
            <w:r w:rsidRPr="00841528">
              <w:rPr>
                <w:bCs/>
              </w:rPr>
              <w:t>ión</w:t>
            </w:r>
            <w:r w:rsidR="00446065" w:rsidRPr="00841528">
              <w:rPr>
                <w:bCs/>
              </w:rPr>
              <w:t xml:space="preserve"> </w:t>
            </w:r>
            <w:r>
              <w:rPr>
                <w:bCs/>
              </w:rPr>
              <w:t>del orden del día provisional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BB59EA9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SC6</w:t>
            </w:r>
            <w:r w:rsidR="003B307D" w:rsidRPr="00841528">
              <w:rPr>
                <w:bCs/>
              </w:rPr>
              <w:t>5</w:t>
            </w:r>
            <w:r w:rsidRPr="00841528">
              <w:rPr>
                <w:bCs/>
              </w:rPr>
              <w:t xml:space="preserve"> Doc.2</w:t>
            </w:r>
          </w:p>
        </w:tc>
      </w:tr>
      <w:tr w:rsidR="00446065" w:rsidRPr="00841528" w14:paraId="0E597E91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52C12C16" w:rsidR="00446065" w:rsidRPr="00841528" w:rsidRDefault="00841528" w:rsidP="00A22A7E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</w:rPr>
            </w:pPr>
            <w:r w:rsidRPr="00841528">
              <w:rPr>
                <w:bCs/>
              </w:rPr>
              <w:t>Admisión</w:t>
            </w:r>
            <w:r w:rsidR="00446065" w:rsidRPr="00841528">
              <w:rPr>
                <w:bCs/>
              </w:rPr>
              <w:t xml:space="preserve"> </w:t>
            </w:r>
            <w:r>
              <w:rPr>
                <w:bCs/>
              </w:rPr>
              <w:t>de</w:t>
            </w:r>
            <w:r w:rsidR="00446065" w:rsidRPr="00841528">
              <w:rPr>
                <w:bCs/>
              </w:rPr>
              <w:t xml:space="preserve"> observ</w:t>
            </w:r>
            <w:r>
              <w:rPr>
                <w:bCs/>
              </w:rPr>
              <w:t>ador</w:t>
            </w:r>
            <w:r w:rsidR="00446065" w:rsidRPr="00841528">
              <w:rPr>
                <w:bCs/>
              </w:rPr>
              <w:t>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78B1320E" w:rsidR="00446065" w:rsidRPr="00841528" w:rsidRDefault="00446065" w:rsidP="00A22A7E">
            <w:pPr>
              <w:spacing w:after="0" w:line="240" w:lineRule="auto"/>
              <w:rPr>
                <w:bCs/>
                <w:color w:val="000000"/>
              </w:rPr>
            </w:pPr>
            <w:r w:rsidRPr="00841528">
              <w:rPr>
                <w:bCs/>
                <w:color w:val="000000"/>
              </w:rPr>
              <w:t>COP1</w:t>
            </w:r>
            <w:r w:rsidR="00E33169" w:rsidRPr="00841528">
              <w:rPr>
                <w:bCs/>
                <w:color w:val="000000"/>
              </w:rPr>
              <w:t>5</w:t>
            </w:r>
            <w:r w:rsidRPr="00841528">
              <w:rPr>
                <w:bCs/>
                <w:color w:val="000000"/>
              </w:rPr>
              <w:t xml:space="preserve"> Doc</w:t>
            </w:r>
            <w:r w:rsidR="00A22A7E" w:rsidRPr="00841528">
              <w:rPr>
                <w:bCs/>
                <w:color w:val="000000"/>
              </w:rPr>
              <w:t>.</w:t>
            </w:r>
            <w:r w:rsidR="001021D4" w:rsidRPr="00841528">
              <w:rPr>
                <w:bCs/>
                <w:color w:val="000000"/>
              </w:rPr>
              <w:t>6</w:t>
            </w:r>
          </w:p>
        </w:tc>
      </w:tr>
      <w:tr w:rsidR="00446065" w:rsidRPr="00841528" w14:paraId="08CFE29E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5C1F95D0" w:rsidR="00446065" w:rsidRPr="00841528" w:rsidRDefault="00841528" w:rsidP="00A22A7E">
            <w:pPr>
              <w:spacing w:after="0" w:line="240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Disposiciones para la </w:t>
            </w:r>
            <w:r w:rsidR="00446065" w:rsidRPr="00841528">
              <w:rPr>
                <w:bCs/>
                <w:color w:val="000000"/>
              </w:rPr>
              <w:t>COP1</w:t>
            </w:r>
            <w:r w:rsidR="003B307D" w:rsidRPr="00841528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841528" w:rsidRDefault="00446065" w:rsidP="00A22A7E">
            <w:pPr>
              <w:spacing w:after="0" w:line="240" w:lineRule="auto"/>
              <w:rPr>
                <w:bCs/>
              </w:rPr>
            </w:pPr>
          </w:p>
        </w:tc>
      </w:tr>
      <w:tr w:rsidR="00446065" w:rsidRPr="00841528" w14:paraId="337CC9C7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2A357029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F1CA78A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4.1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9544062" w14:textId="7CD2F2CA" w:rsidR="00446065" w:rsidRPr="00841528" w:rsidRDefault="00841528" w:rsidP="00A22A7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Examen</w:t>
            </w:r>
            <w:r w:rsidRPr="00841528">
              <w:rPr>
                <w:bCs/>
                <w:color w:val="000000"/>
              </w:rPr>
              <w:t xml:space="preserve"> del orden del día y el programa de trabajo provisionales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A0C52A" w14:textId="31EC1D49" w:rsidR="0086755D" w:rsidRPr="00841528" w:rsidRDefault="00446065" w:rsidP="00A22A7E">
            <w:pPr>
              <w:spacing w:after="0" w:line="240" w:lineRule="auto"/>
              <w:rPr>
                <w:bCs/>
                <w:color w:val="000000"/>
              </w:rPr>
            </w:pPr>
            <w:r w:rsidRPr="00841528">
              <w:rPr>
                <w:bCs/>
                <w:color w:val="000000"/>
              </w:rPr>
              <w:t>COP1</w:t>
            </w:r>
            <w:r w:rsidR="003B307D" w:rsidRPr="00841528">
              <w:rPr>
                <w:bCs/>
                <w:color w:val="000000"/>
              </w:rPr>
              <w:t>5</w:t>
            </w:r>
            <w:r w:rsidRPr="00841528">
              <w:rPr>
                <w:bCs/>
                <w:color w:val="000000"/>
              </w:rPr>
              <w:t xml:space="preserve"> Doc.</w:t>
            </w:r>
            <w:r w:rsidR="008F1A03" w:rsidRPr="00841528">
              <w:rPr>
                <w:bCs/>
                <w:color w:val="000000"/>
              </w:rPr>
              <w:t>3</w:t>
            </w:r>
            <w:r w:rsidR="001021D4" w:rsidRPr="00841528">
              <w:rPr>
                <w:bCs/>
                <w:color w:val="000000"/>
              </w:rPr>
              <w:t>.1</w:t>
            </w:r>
          </w:p>
          <w:p w14:paraId="54AAB208" w14:textId="20BAAB47" w:rsidR="001021D4" w:rsidRPr="00841528" w:rsidRDefault="001021D4" w:rsidP="00A22A7E">
            <w:pPr>
              <w:spacing w:after="0" w:line="240" w:lineRule="auto"/>
              <w:rPr>
                <w:bCs/>
                <w:color w:val="000000"/>
              </w:rPr>
            </w:pPr>
            <w:r w:rsidRPr="00841528">
              <w:rPr>
                <w:bCs/>
                <w:color w:val="000000"/>
              </w:rPr>
              <w:t>COP15 Doc.</w:t>
            </w:r>
            <w:r w:rsidR="008F1A03" w:rsidRPr="00841528">
              <w:rPr>
                <w:bCs/>
                <w:color w:val="000000"/>
              </w:rPr>
              <w:t>3</w:t>
            </w:r>
            <w:r w:rsidRPr="00841528">
              <w:rPr>
                <w:bCs/>
                <w:color w:val="000000"/>
              </w:rPr>
              <w:t>.2</w:t>
            </w:r>
          </w:p>
        </w:tc>
      </w:tr>
      <w:tr w:rsidR="00446065" w:rsidRPr="00841528" w14:paraId="284DCA11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555AE35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53091C11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4.2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1F8698D6" w14:textId="15B06863" w:rsidR="00446065" w:rsidRPr="00841528" w:rsidRDefault="00841528" w:rsidP="00A22A7E">
            <w:pPr>
              <w:spacing w:after="0" w:line="240" w:lineRule="auto"/>
              <w:rPr>
                <w:bCs/>
                <w:color w:val="000000"/>
              </w:rPr>
            </w:pPr>
            <w:r w:rsidRPr="00841528">
              <w:rPr>
                <w:bCs/>
              </w:rPr>
              <w:t xml:space="preserve">Orden y procedimiento de examen de los proyectos de resolución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A2095C" w14:textId="232480D4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SC</w:t>
            </w:r>
            <w:r w:rsidR="00F7192E" w:rsidRPr="00841528">
              <w:rPr>
                <w:bCs/>
              </w:rPr>
              <w:t>6</w:t>
            </w:r>
            <w:r w:rsidR="003B307D" w:rsidRPr="00841528">
              <w:rPr>
                <w:bCs/>
              </w:rPr>
              <w:t>5</w:t>
            </w:r>
            <w:r w:rsidRPr="00841528">
              <w:rPr>
                <w:bCs/>
              </w:rPr>
              <w:t xml:space="preserve"> Doc.</w:t>
            </w:r>
            <w:r w:rsidR="001021D4" w:rsidRPr="00841528">
              <w:rPr>
                <w:bCs/>
              </w:rPr>
              <w:t>4.2</w:t>
            </w:r>
          </w:p>
        </w:tc>
      </w:tr>
      <w:tr w:rsidR="00446065" w:rsidRPr="00841528" w14:paraId="630ED8C4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4DB821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9DAE8A" w14:textId="6676B5FF" w:rsidR="00446065" w:rsidRPr="00841528" w:rsidRDefault="00C33FE1" w:rsidP="00A22A7E">
            <w:pPr>
              <w:spacing w:after="0" w:line="240" w:lineRule="auto"/>
              <w:rPr>
                <w:color w:val="000000"/>
              </w:rPr>
            </w:pPr>
            <w:r w:rsidRPr="00C33FE1">
              <w:rPr>
                <w:bCs/>
                <w:color w:val="000000"/>
              </w:rPr>
              <w:t xml:space="preserve">Nombramiento de la Presidencia y Vicepresidencia de la COP15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DDB31" w14:textId="6D7FA5A6" w:rsidR="00446065" w:rsidRPr="00841528" w:rsidRDefault="00841528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Sin documento</w:t>
            </w:r>
          </w:p>
        </w:tc>
      </w:tr>
      <w:tr w:rsidR="00446065" w:rsidRPr="00841528" w14:paraId="0BB0756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B9EBB9B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6.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390126F" w14:textId="282B1EF2" w:rsidR="00446065" w:rsidRPr="00384FE6" w:rsidRDefault="00C33FE1" w:rsidP="00A22A7E">
            <w:pPr>
              <w:spacing w:after="0" w:line="240" w:lineRule="auto"/>
              <w:rPr>
                <w:bCs/>
                <w:color w:val="000000"/>
              </w:rPr>
            </w:pPr>
            <w:r w:rsidRPr="00384FE6">
              <w:rPr>
                <w:bCs/>
                <w:color w:val="000000"/>
              </w:rPr>
              <w:t xml:space="preserve">Establecimiento de los Comités de la COP15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00018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1021D4" w:rsidRPr="00841528" w14:paraId="2F36F5D6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B94E4B6" w14:textId="77777777" w:rsidR="001021D4" w:rsidRPr="00841528" w:rsidRDefault="001021D4" w:rsidP="001021D4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6A16C9FE" w14:textId="77777777" w:rsidR="001021D4" w:rsidRPr="00384FE6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384FE6">
              <w:rPr>
                <w:bCs/>
              </w:rPr>
              <w:t>6.1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0750181A" w14:textId="13BFE63A" w:rsidR="001021D4" w:rsidRPr="00384FE6" w:rsidRDefault="00384FE6" w:rsidP="001021D4">
            <w:pPr>
              <w:spacing w:after="0" w:line="240" w:lineRule="auto"/>
              <w:rPr>
                <w:bCs/>
                <w:color w:val="000000"/>
              </w:rPr>
            </w:pPr>
            <w:r w:rsidRPr="00384FE6">
              <w:rPr>
                <w:bCs/>
                <w:color w:val="000000"/>
              </w:rPr>
              <w:t>Comité de</w:t>
            </w:r>
            <w:r w:rsidR="00C33FE1" w:rsidRPr="00384FE6">
              <w:rPr>
                <w:bCs/>
                <w:color w:val="000000"/>
              </w:rPr>
              <w:t xml:space="preserve"> Finanzas </w:t>
            </w:r>
            <w:r w:rsidRPr="00384FE6">
              <w:rPr>
                <w:bCs/>
                <w:color w:val="000000"/>
              </w:rPr>
              <w:t>y Presupuesto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5678" w14:textId="63B14D7F" w:rsidR="001021D4" w:rsidRPr="00841528" w:rsidRDefault="00841528" w:rsidP="001021D4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Sin documento</w:t>
            </w:r>
          </w:p>
        </w:tc>
      </w:tr>
      <w:tr w:rsidR="001021D4" w:rsidRPr="00841528" w14:paraId="34473AB9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A81EE14" w14:textId="77777777" w:rsidR="001021D4" w:rsidRPr="00841528" w:rsidRDefault="001021D4" w:rsidP="001021D4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6" w:space="0" w:color="auto"/>
            </w:tcBorders>
          </w:tcPr>
          <w:p w14:paraId="15975F38" w14:textId="77777777" w:rsidR="001021D4" w:rsidRPr="00841528" w:rsidRDefault="001021D4" w:rsidP="001021D4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6.2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6" w:space="0" w:color="auto"/>
            </w:tcBorders>
          </w:tcPr>
          <w:p w14:paraId="6B2C94AC" w14:textId="4E6456A2" w:rsidR="001021D4" w:rsidRPr="00841528" w:rsidRDefault="00C33FE1" w:rsidP="001021D4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Comité de </w:t>
            </w:r>
            <w:r w:rsidR="001021D4" w:rsidRPr="00841528">
              <w:rPr>
                <w:bCs/>
                <w:color w:val="000000"/>
              </w:rPr>
              <w:t>Creden</w:t>
            </w:r>
            <w:r>
              <w:rPr>
                <w:bCs/>
                <w:color w:val="000000"/>
              </w:rPr>
              <w:t>c</w:t>
            </w:r>
            <w:r w:rsidR="001021D4" w:rsidRPr="00841528">
              <w:rPr>
                <w:bCs/>
                <w:color w:val="000000"/>
              </w:rPr>
              <w:t>ial</w:t>
            </w:r>
            <w:r>
              <w:rPr>
                <w:bCs/>
                <w:color w:val="000000"/>
              </w:rPr>
              <w:t>e</w:t>
            </w:r>
            <w:r w:rsidR="001021D4" w:rsidRPr="00841528">
              <w:rPr>
                <w:bCs/>
                <w:color w:val="000000"/>
              </w:rPr>
              <w:t>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508691" w14:textId="551DE23C" w:rsidR="001021D4" w:rsidRPr="00841528" w:rsidRDefault="00841528" w:rsidP="001021D4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Sin documento</w:t>
            </w:r>
          </w:p>
        </w:tc>
      </w:tr>
      <w:tr w:rsidR="00446065" w:rsidRPr="00841528" w14:paraId="3B6D3A17" w14:textId="77777777" w:rsidTr="0FE66062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BA4A114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7.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5C435E2" w14:textId="3E58942A" w:rsidR="00446065" w:rsidRPr="00841528" w:rsidRDefault="00C33FE1" w:rsidP="00573DBA">
            <w:pPr>
              <w:spacing w:after="0" w:line="240" w:lineRule="auto"/>
              <w:contextualSpacing/>
              <w:rPr>
                <w:bCs/>
              </w:rPr>
            </w:pPr>
            <w:r w:rsidRPr="00C33FE1">
              <w:rPr>
                <w:bCs/>
              </w:rPr>
              <w:t>Informe de la Secretaría sobre las repercusiones administrativas y financieras de los proyectos de resolución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1317" w14:textId="65BE1FB4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COP1</w:t>
            </w:r>
            <w:r w:rsidR="003B307D" w:rsidRPr="00841528">
              <w:rPr>
                <w:bCs/>
              </w:rPr>
              <w:t>5</w:t>
            </w:r>
            <w:r w:rsidRPr="00841528">
              <w:rPr>
                <w:bCs/>
              </w:rPr>
              <w:t xml:space="preserve"> Doc.</w:t>
            </w:r>
            <w:r w:rsidR="008F1A03" w:rsidRPr="00841528">
              <w:rPr>
                <w:bCs/>
              </w:rPr>
              <w:t>1</w:t>
            </w:r>
            <w:r w:rsidR="00080113">
              <w:rPr>
                <w:bCs/>
              </w:rPr>
              <w:t>7</w:t>
            </w:r>
          </w:p>
        </w:tc>
      </w:tr>
      <w:tr w:rsidR="00446065" w:rsidRPr="00841528" w14:paraId="25219E78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5A4AF0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8.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F9B712" w14:textId="44A093C4" w:rsidR="00446065" w:rsidRPr="00841528" w:rsidRDefault="00C33FE1" w:rsidP="00A22A7E">
            <w:pPr>
              <w:spacing w:after="0" w:line="240" w:lineRule="auto"/>
              <w:contextualSpacing/>
              <w:rPr>
                <w:bCs/>
              </w:rPr>
            </w:pPr>
            <w:r w:rsidRPr="00C33FE1">
              <w:rPr>
                <w:bCs/>
              </w:rPr>
              <w:t>Cuestiones financieras y presupuestarias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F11E3C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841528" w14:paraId="26797FD5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C91DB0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5F84B656" w14:textId="77777777" w:rsidR="00446065" w:rsidRPr="00841528" w:rsidRDefault="00446065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8.1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0153F370" w14:textId="77782314" w:rsidR="00446065" w:rsidRPr="00841528" w:rsidRDefault="00C33FE1" w:rsidP="0FE66062">
            <w:pPr>
              <w:spacing w:after="0" w:line="240" w:lineRule="auto"/>
              <w:contextualSpacing/>
            </w:pPr>
            <w:r w:rsidRPr="00C33FE1">
              <w:t xml:space="preserve">Actualización sobre cuestiones financieras para 2024 y 2025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AEBC46" w14:textId="33ABC72C" w:rsidR="00446065" w:rsidRPr="00841528" w:rsidRDefault="00A22A7E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SC6</w:t>
            </w:r>
            <w:r w:rsidR="003B307D" w:rsidRPr="00841528">
              <w:rPr>
                <w:bCs/>
              </w:rPr>
              <w:t>5</w:t>
            </w:r>
            <w:r w:rsidRPr="00841528">
              <w:rPr>
                <w:bCs/>
              </w:rPr>
              <w:t xml:space="preserve"> Doc.</w:t>
            </w:r>
            <w:r w:rsidR="001021D4" w:rsidRPr="00841528">
              <w:rPr>
                <w:bCs/>
              </w:rPr>
              <w:t>8.1</w:t>
            </w:r>
          </w:p>
        </w:tc>
      </w:tr>
      <w:tr w:rsidR="00A354BA" w:rsidRPr="00841528" w14:paraId="0245BC5E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29C86A" w14:textId="77777777" w:rsidR="00A354BA" w:rsidRPr="00841528" w:rsidRDefault="00A354BA" w:rsidP="00A22A7E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43FA44EA" w14:textId="6914EC67" w:rsidR="00A354BA" w:rsidRPr="00841528" w:rsidRDefault="00A22A7E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8.2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7332A241" w14:textId="141BE719" w:rsidR="00A354BA" w:rsidRPr="00C33FE1" w:rsidRDefault="00C33FE1" w:rsidP="0FE66062">
            <w:pPr>
              <w:spacing w:after="0" w:line="240" w:lineRule="auto"/>
              <w:contextualSpacing/>
            </w:pPr>
            <w:r w:rsidRPr="00C33FE1">
              <w:t>Actualización sobre las contribuciones anuales para 2024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8786A7" w14:textId="21DD44C0" w:rsidR="00A354BA" w:rsidRPr="00841528" w:rsidRDefault="001021D4" w:rsidP="00A22A7E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SC65 Doc.8.2</w:t>
            </w:r>
          </w:p>
        </w:tc>
      </w:tr>
      <w:tr w:rsidR="00463609" w:rsidRPr="00841528" w14:paraId="060B42C8" w14:textId="77777777" w:rsidTr="00463609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1F352B57" w:rsidR="00463609" w:rsidRPr="00841528" w:rsidRDefault="00463609" w:rsidP="00463609">
            <w:pPr>
              <w:spacing w:after="0" w:line="240" w:lineRule="auto"/>
              <w:contextualSpacing/>
              <w:rPr>
                <w:bCs/>
              </w:rPr>
            </w:pPr>
            <w:r w:rsidRPr="000C11FE">
              <w:rPr>
                <w:bCs/>
                <w:lang w:val="fr-FR"/>
              </w:rPr>
              <w:t>9.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64CD88D4" w:rsidR="00463609" w:rsidRPr="000C11FE" w:rsidRDefault="000C11FE" w:rsidP="00463609">
            <w:pPr>
              <w:spacing w:after="0" w:line="240" w:lineRule="auto"/>
              <w:rPr>
                <w:bCs/>
                <w:color w:val="000000"/>
              </w:rPr>
            </w:pPr>
            <w:r w:rsidRPr="000C11FE">
              <w:rPr>
                <w:bCs/>
              </w:rPr>
              <w:t xml:space="preserve">Informe de la Secretaría sobre las iniciativas regionales de Ramsar </w:t>
            </w:r>
            <w:r w:rsidRPr="00C33FE1">
              <w:t>para 2024 y 2025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33FE3272" w:rsidR="00463609" w:rsidRPr="00841528" w:rsidRDefault="00463609" w:rsidP="00463609">
            <w:pPr>
              <w:spacing w:after="0" w:line="240" w:lineRule="auto"/>
              <w:contextualSpacing/>
              <w:rPr>
                <w:bCs/>
              </w:rPr>
            </w:pPr>
            <w:r w:rsidRPr="00C17484">
              <w:rPr>
                <w:bCs/>
                <w:lang w:val="fr-FR"/>
              </w:rPr>
              <w:t>SC65 Doc.</w:t>
            </w:r>
            <w:r>
              <w:rPr>
                <w:bCs/>
                <w:lang w:val="fr-FR"/>
              </w:rPr>
              <w:t>9</w:t>
            </w:r>
          </w:p>
        </w:tc>
      </w:tr>
      <w:tr w:rsidR="00463609" w:rsidRPr="00841528" w14:paraId="54CB978E" w14:textId="77777777" w:rsidTr="0FE66062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3A5B7F6" w14:textId="6F7B1826" w:rsidR="00463609" w:rsidRPr="00841528" w:rsidRDefault="00463609" w:rsidP="00463609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Pr="00841528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378F43E4" w14:textId="2E2D0A3F" w:rsidR="00463609" w:rsidRPr="00C33FE1" w:rsidRDefault="00463609" w:rsidP="00463609">
            <w:pPr>
              <w:spacing w:after="0" w:line="240" w:lineRule="auto"/>
              <w:rPr>
                <w:bCs/>
                <w:color w:val="000000"/>
              </w:rPr>
            </w:pPr>
            <w:r w:rsidRPr="00C33FE1">
              <w:rPr>
                <w:bCs/>
                <w:color w:val="000000"/>
              </w:rPr>
              <w:t>Orden del día provisional de la 66ª reunión del Comité Permanente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2C4E7C" w14:textId="10EEDE1E" w:rsidR="00463609" w:rsidRPr="00841528" w:rsidRDefault="00463609" w:rsidP="00463609">
            <w:pPr>
              <w:spacing w:after="0" w:line="240" w:lineRule="auto"/>
              <w:contextualSpacing/>
              <w:rPr>
                <w:bCs/>
              </w:rPr>
            </w:pPr>
            <w:r w:rsidRPr="00841528">
              <w:rPr>
                <w:bCs/>
              </w:rPr>
              <w:t>SC66 Doc.2</w:t>
            </w:r>
          </w:p>
        </w:tc>
      </w:tr>
    </w:tbl>
    <w:p w14:paraId="790DAEE5" w14:textId="77777777" w:rsidR="00446065" w:rsidRPr="00841528" w:rsidRDefault="00446065" w:rsidP="00446065">
      <w:pPr>
        <w:spacing w:after="0" w:line="240" w:lineRule="auto"/>
        <w:contextualSpacing/>
        <w:rPr>
          <w:bCs/>
        </w:rPr>
      </w:pPr>
    </w:p>
    <w:p w14:paraId="1CFB88E5" w14:textId="77777777" w:rsidR="001D7BD5" w:rsidRDefault="001D7BD5"/>
    <w:sectPr w:rsidR="001D7BD5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07F7" w14:textId="77777777" w:rsidR="00A11547" w:rsidRPr="00841528" w:rsidRDefault="00A11547">
      <w:pPr>
        <w:spacing w:after="0" w:line="240" w:lineRule="auto"/>
      </w:pPr>
      <w:r w:rsidRPr="00841528">
        <w:separator/>
      </w:r>
    </w:p>
  </w:endnote>
  <w:endnote w:type="continuationSeparator" w:id="0">
    <w:p w14:paraId="0E8BD1CA" w14:textId="77777777" w:rsidR="00A11547" w:rsidRPr="00841528" w:rsidRDefault="00A11547">
      <w:pPr>
        <w:spacing w:after="0" w:line="240" w:lineRule="auto"/>
      </w:pPr>
      <w:r w:rsidRPr="00841528">
        <w:continuationSeparator/>
      </w:r>
    </w:p>
  </w:endnote>
  <w:endnote w:type="continuationNotice" w:id="1">
    <w:p w14:paraId="71FDF471" w14:textId="77777777" w:rsidR="00A11547" w:rsidRPr="00841528" w:rsidRDefault="00A11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1D7BD5" w:rsidRPr="00841528" w:rsidRDefault="001D7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1D7BD5" w:rsidRPr="00841528" w:rsidRDefault="0056741E" w:rsidP="00D12E4C">
    <w:pPr>
      <w:pStyle w:val="Footer"/>
      <w:rPr>
        <w:sz w:val="20"/>
        <w:szCs w:val="20"/>
      </w:rPr>
    </w:pPr>
    <w:r w:rsidRPr="00841528">
      <w:rPr>
        <w:sz w:val="20"/>
        <w:szCs w:val="20"/>
      </w:rPr>
      <w:t>SC54-2</w:t>
    </w:r>
    <w:r w:rsidRPr="00841528">
      <w:rPr>
        <w:sz w:val="20"/>
        <w:szCs w:val="20"/>
      </w:rPr>
      <w:tab/>
    </w:r>
    <w:r w:rsidRPr="00841528">
      <w:rPr>
        <w:sz w:val="20"/>
        <w:szCs w:val="20"/>
      </w:rPr>
      <w:tab/>
    </w:r>
    <w:r w:rsidRPr="00841528">
      <w:rPr>
        <w:sz w:val="20"/>
        <w:szCs w:val="20"/>
      </w:rPr>
      <w:fldChar w:fldCharType="begin"/>
    </w:r>
    <w:r w:rsidRPr="00841528">
      <w:rPr>
        <w:sz w:val="20"/>
        <w:szCs w:val="20"/>
      </w:rPr>
      <w:instrText xml:space="preserve"> PAGE   \* MERGEFORMAT </w:instrText>
    </w:r>
    <w:r w:rsidRPr="00841528">
      <w:rPr>
        <w:sz w:val="20"/>
        <w:szCs w:val="20"/>
      </w:rPr>
      <w:fldChar w:fldCharType="separate"/>
    </w:r>
    <w:r w:rsidRPr="00841528">
      <w:rPr>
        <w:sz w:val="20"/>
        <w:szCs w:val="20"/>
      </w:rPr>
      <w:t>2</w:t>
    </w:r>
    <w:r w:rsidRPr="0084152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1D7BD5" w:rsidRPr="00841528" w:rsidRDefault="001D7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12CA" w14:textId="77777777" w:rsidR="00A11547" w:rsidRPr="00841528" w:rsidRDefault="00A11547">
      <w:pPr>
        <w:spacing w:after="0" w:line="240" w:lineRule="auto"/>
      </w:pPr>
      <w:r w:rsidRPr="00841528">
        <w:separator/>
      </w:r>
    </w:p>
  </w:footnote>
  <w:footnote w:type="continuationSeparator" w:id="0">
    <w:p w14:paraId="72689F4A" w14:textId="77777777" w:rsidR="00A11547" w:rsidRPr="00841528" w:rsidRDefault="00A11547">
      <w:pPr>
        <w:spacing w:after="0" w:line="240" w:lineRule="auto"/>
      </w:pPr>
      <w:r w:rsidRPr="00841528">
        <w:continuationSeparator/>
      </w:r>
    </w:p>
  </w:footnote>
  <w:footnote w:type="continuationNotice" w:id="1">
    <w:p w14:paraId="394F2954" w14:textId="77777777" w:rsidR="00A11547" w:rsidRPr="00841528" w:rsidRDefault="00A11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1D7BD5" w:rsidRPr="00841528" w:rsidRDefault="001D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1D7BD5" w:rsidRPr="00841528" w:rsidRDefault="001D7BD5">
    <w:pPr>
      <w:pStyle w:val="Header"/>
    </w:pPr>
  </w:p>
  <w:p w14:paraId="04860DCE" w14:textId="77777777" w:rsidR="001D7BD5" w:rsidRPr="00841528" w:rsidRDefault="001D7BD5">
    <w:pPr>
      <w:pStyle w:val="Header"/>
    </w:pPr>
  </w:p>
  <w:p w14:paraId="25CC5115" w14:textId="77777777" w:rsidR="001D7BD5" w:rsidRPr="00841528" w:rsidRDefault="001D7B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1D7BD5" w:rsidRPr="00841528" w:rsidRDefault="001D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23677"/>
    <w:rsid w:val="00080113"/>
    <w:rsid w:val="000C11FE"/>
    <w:rsid w:val="001021D4"/>
    <w:rsid w:val="0010397D"/>
    <w:rsid w:val="00115B2A"/>
    <w:rsid w:val="00120CB9"/>
    <w:rsid w:val="0015414F"/>
    <w:rsid w:val="00184474"/>
    <w:rsid w:val="001B0DDF"/>
    <w:rsid w:val="001C77D5"/>
    <w:rsid w:val="001D7BD5"/>
    <w:rsid w:val="001F0CFF"/>
    <w:rsid w:val="001F6A7A"/>
    <w:rsid w:val="0020472E"/>
    <w:rsid w:val="0025063E"/>
    <w:rsid w:val="00253623"/>
    <w:rsid w:val="00266CFA"/>
    <w:rsid w:val="00281348"/>
    <w:rsid w:val="002908D8"/>
    <w:rsid w:val="002909D4"/>
    <w:rsid w:val="002913F9"/>
    <w:rsid w:val="00384FE6"/>
    <w:rsid w:val="003B307D"/>
    <w:rsid w:val="003D402D"/>
    <w:rsid w:val="003E2695"/>
    <w:rsid w:val="00440BF8"/>
    <w:rsid w:val="00446065"/>
    <w:rsid w:val="00463609"/>
    <w:rsid w:val="004E6C18"/>
    <w:rsid w:val="0056741E"/>
    <w:rsid w:val="00573DBA"/>
    <w:rsid w:val="005752F4"/>
    <w:rsid w:val="006026D1"/>
    <w:rsid w:val="0067067B"/>
    <w:rsid w:val="007D34F4"/>
    <w:rsid w:val="00841528"/>
    <w:rsid w:val="0085554C"/>
    <w:rsid w:val="0086755D"/>
    <w:rsid w:val="008A764C"/>
    <w:rsid w:val="008C6AF4"/>
    <w:rsid w:val="008F1A03"/>
    <w:rsid w:val="00930BA9"/>
    <w:rsid w:val="00971F44"/>
    <w:rsid w:val="00984919"/>
    <w:rsid w:val="009C0E17"/>
    <w:rsid w:val="00A11547"/>
    <w:rsid w:val="00A22A7E"/>
    <w:rsid w:val="00A354BA"/>
    <w:rsid w:val="00A4072F"/>
    <w:rsid w:val="00AB1BD9"/>
    <w:rsid w:val="00B540C9"/>
    <w:rsid w:val="00BD0A15"/>
    <w:rsid w:val="00C33FE1"/>
    <w:rsid w:val="00C80A22"/>
    <w:rsid w:val="00C91801"/>
    <w:rsid w:val="00CA1D03"/>
    <w:rsid w:val="00CD1DDF"/>
    <w:rsid w:val="00D36788"/>
    <w:rsid w:val="00D97185"/>
    <w:rsid w:val="00E33169"/>
    <w:rsid w:val="00EC362F"/>
    <w:rsid w:val="00F7192E"/>
    <w:rsid w:val="0FE66062"/>
    <w:rsid w:val="18D29B2D"/>
    <w:rsid w:val="1C1BB02D"/>
    <w:rsid w:val="639E6EE6"/>
    <w:rsid w:val="7EA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D97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A9814-3D34-410A-B7D1-98BAB1D0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7</cp:revision>
  <dcterms:created xsi:type="dcterms:W3CDTF">2025-02-13T12:52:00Z</dcterms:created>
  <dcterms:modified xsi:type="dcterms:W3CDTF">2025-02-13T16:31:00Z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