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236B0" w14:textId="2FBB79F2" w:rsidR="00446065" w:rsidRPr="00D7012A" w:rsidRDefault="00D7012A" w:rsidP="009A132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2790"/>
        <w:rPr>
          <w:bCs/>
          <w:lang w:val="fr-FR"/>
        </w:rPr>
      </w:pPr>
      <w:r w:rsidRPr="00D7012A">
        <w:rPr>
          <w:bCs/>
          <w:lang w:val="fr-FR"/>
        </w:rPr>
        <w:t>CONVENTION SUR LES ZONES HUMIDES</w:t>
      </w:r>
    </w:p>
    <w:p w14:paraId="078E1837" w14:textId="50419D7A" w:rsidR="00D7012A" w:rsidRPr="00D7012A" w:rsidRDefault="00D7012A" w:rsidP="00D7012A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2790"/>
        <w:rPr>
          <w:bCs/>
          <w:lang w:val="fr-FR"/>
        </w:rPr>
      </w:pPr>
      <w:r w:rsidRPr="00D7012A">
        <w:rPr>
          <w:bCs/>
          <w:lang w:val="fr-FR"/>
        </w:rPr>
        <w:t>66</w:t>
      </w:r>
      <w:r w:rsidRPr="00D7012A">
        <w:rPr>
          <w:bCs/>
          <w:vertAlign w:val="superscript"/>
          <w:lang w:val="fr-FR"/>
        </w:rPr>
        <w:t>e</w:t>
      </w:r>
      <w:r w:rsidRPr="00D7012A">
        <w:rPr>
          <w:bCs/>
          <w:lang w:val="fr-FR"/>
        </w:rPr>
        <w:t> réunion du Comité permanent</w:t>
      </w:r>
    </w:p>
    <w:p w14:paraId="7431151E" w14:textId="3BBA7457" w:rsidR="007E6C0E" w:rsidRPr="00D7012A" w:rsidRDefault="007E6C0E" w:rsidP="009A132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2790"/>
        <w:rPr>
          <w:bCs/>
          <w:lang w:val="fr-FR"/>
        </w:rPr>
      </w:pPr>
      <w:r w:rsidRPr="00D7012A">
        <w:rPr>
          <w:bCs/>
          <w:lang w:val="fr-FR"/>
        </w:rPr>
        <w:t>Victoria Falls, Zimbabwe, 31</w:t>
      </w:r>
      <w:r w:rsidR="00D7012A" w:rsidRPr="00D7012A">
        <w:rPr>
          <w:bCs/>
          <w:lang w:val="fr-FR"/>
        </w:rPr>
        <w:t> juillet </w:t>
      </w:r>
      <w:r w:rsidRPr="00D7012A">
        <w:rPr>
          <w:bCs/>
          <w:lang w:val="fr-FR"/>
        </w:rPr>
        <w:t>2025</w:t>
      </w:r>
    </w:p>
    <w:p w14:paraId="5D981AD9" w14:textId="77777777" w:rsidR="00446065" w:rsidRPr="00D7012A" w:rsidRDefault="00446065" w:rsidP="009A1328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b/>
          <w:sz w:val="28"/>
          <w:szCs w:val="28"/>
          <w:lang w:val="fr-FR"/>
        </w:rPr>
      </w:pPr>
    </w:p>
    <w:p w14:paraId="2F4AEABF" w14:textId="14044A9C" w:rsidR="00446065" w:rsidRPr="00D7012A" w:rsidRDefault="00446065" w:rsidP="009A1328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sz w:val="28"/>
          <w:szCs w:val="28"/>
          <w:lang w:val="fr-FR"/>
        </w:rPr>
      </w:pPr>
      <w:r w:rsidRPr="00D7012A">
        <w:rPr>
          <w:rFonts w:cs="Arial"/>
          <w:b/>
          <w:sz w:val="28"/>
          <w:szCs w:val="28"/>
          <w:lang w:val="fr-FR"/>
        </w:rPr>
        <w:t>SC6</w:t>
      </w:r>
      <w:r w:rsidR="007E6C0E" w:rsidRPr="00D7012A">
        <w:rPr>
          <w:rFonts w:cs="Arial"/>
          <w:b/>
          <w:sz w:val="28"/>
          <w:szCs w:val="28"/>
          <w:lang w:val="fr-FR"/>
        </w:rPr>
        <w:t>6</w:t>
      </w:r>
      <w:r w:rsidRPr="00D7012A">
        <w:rPr>
          <w:rFonts w:cs="Arial"/>
          <w:b/>
          <w:sz w:val="28"/>
          <w:szCs w:val="28"/>
          <w:lang w:val="fr-FR"/>
        </w:rPr>
        <w:t xml:space="preserve"> Doc.2</w:t>
      </w:r>
    </w:p>
    <w:p w14:paraId="681C7B26" w14:textId="3419C35C" w:rsidR="00446065" w:rsidRPr="00D7012A" w:rsidRDefault="00446065" w:rsidP="009A1328">
      <w:pPr>
        <w:spacing w:after="0" w:line="240" w:lineRule="auto"/>
        <w:rPr>
          <w:b/>
          <w:lang w:val="fr-FR"/>
        </w:rPr>
      </w:pPr>
    </w:p>
    <w:p w14:paraId="27AD51E0" w14:textId="56DFFE41" w:rsidR="00446065" w:rsidRPr="00D7012A" w:rsidRDefault="00D7012A" w:rsidP="00D7012A">
      <w:pPr>
        <w:spacing w:after="0" w:line="240" w:lineRule="auto"/>
        <w:jc w:val="center"/>
        <w:rPr>
          <w:rFonts w:cs="Arial"/>
          <w:b/>
          <w:sz w:val="28"/>
          <w:szCs w:val="28"/>
          <w:lang w:val="fr-FR"/>
        </w:rPr>
      </w:pPr>
      <w:r w:rsidRPr="00D7012A">
        <w:rPr>
          <w:rFonts w:cs="Arial"/>
          <w:b/>
          <w:sz w:val="28"/>
          <w:szCs w:val="28"/>
          <w:lang w:val="fr-FR"/>
        </w:rPr>
        <w:t>Ordre du jour provisoire</w:t>
      </w:r>
    </w:p>
    <w:p w14:paraId="3F2AB586" w14:textId="62BE1F68" w:rsidR="00446065" w:rsidRPr="00D7012A" w:rsidRDefault="00446065" w:rsidP="009A1328">
      <w:pPr>
        <w:spacing w:after="0" w:line="240" w:lineRule="auto"/>
        <w:rPr>
          <w:rFonts w:cs="Arial"/>
          <w:b/>
          <w:lang w:val="fr-FR"/>
        </w:rPr>
      </w:pPr>
    </w:p>
    <w:p w14:paraId="32C7B984" w14:textId="77777777" w:rsidR="00A22A7E" w:rsidRPr="00D7012A" w:rsidRDefault="00A22A7E" w:rsidP="009A1328">
      <w:pPr>
        <w:spacing w:after="0" w:line="240" w:lineRule="auto"/>
        <w:rPr>
          <w:rFonts w:cs="Arial"/>
          <w:b/>
          <w:lang w:val="fr-FR"/>
        </w:rPr>
      </w:pPr>
    </w:p>
    <w:tbl>
      <w:tblPr>
        <w:tblStyle w:val="TableGrid"/>
        <w:tblW w:w="9206" w:type="dxa"/>
        <w:tblLayout w:type="fixed"/>
        <w:tblLook w:val="04A0" w:firstRow="1" w:lastRow="0" w:firstColumn="1" w:lastColumn="0" w:noHBand="0" w:noVBand="1"/>
      </w:tblPr>
      <w:tblGrid>
        <w:gridCol w:w="524"/>
        <w:gridCol w:w="602"/>
        <w:gridCol w:w="6096"/>
        <w:gridCol w:w="1984"/>
      </w:tblGrid>
      <w:tr w:rsidR="00446065" w:rsidRPr="00D7012A" w14:paraId="3CC770C2" w14:textId="77777777" w:rsidTr="017F272C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82A387" w14:textId="77777777" w:rsidR="00446065" w:rsidRPr="00D7012A" w:rsidRDefault="00446065" w:rsidP="009A1328">
            <w:pPr>
              <w:spacing w:after="0" w:line="240" w:lineRule="auto"/>
              <w:contextualSpacing/>
              <w:rPr>
                <w:b/>
                <w:bCs/>
                <w:lang w:val="fr-FR"/>
              </w:rPr>
            </w:pPr>
          </w:p>
        </w:tc>
        <w:tc>
          <w:tcPr>
            <w:tcW w:w="6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C867AF" w14:textId="5DF0E485" w:rsidR="00446065" w:rsidRPr="00D7012A" w:rsidRDefault="00D7012A" w:rsidP="009A1328">
            <w:pPr>
              <w:spacing w:after="0" w:line="240" w:lineRule="auto"/>
              <w:contextualSpacing/>
              <w:rPr>
                <w:b/>
                <w:bCs/>
                <w:lang w:val="fr-FR"/>
              </w:rPr>
            </w:pPr>
            <w:r w:rsidRPr="00D7012A">
              <w:rPr>
                <w:b/>
                <w:bCs/>
                <w:lang w:val="fr-FR"/>
              </w:rPr>
              <w:t>Point de l</w:t>
            </w:r>
            <w:r w:rsidR="00C86489">
              <w:rPr>
                <w:b/>
                <w:bCs/>
                <w:lang w:val="fr-FR"/>
              </w:rPr>
              <w:t>’</w:t>
            </w:r>
            <w:r w:rsidRPr="00D7012A">
              <w:rPr>
                <w:b/>
                <w:bCs/>
                <w:lang w:val="fr-FR"/>
              </w:rPr>
              <w:t>ordre du jour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3E5ECB" w14:textId="4BEB2390" w:rsidR="00446065" w:rsidRPr="00D7012A" w:rsidRDefault="00446065" w:rsidP="009A1328">
            <w:pPr>
              <w:spacing w:after="0" w:line="240" w:lineRule="auto"/>
              <w:contextualSpacing/>
              <w:rPr>
                <w:b/>
                <w:bCs/>
                <w:lang w:val="fr-FR"/>
              </w:rPr>
            </w:pPr>
            <w:r w:rsidRPr="00D7012A">
              <w:rPr>
                <w:b/>
                <w:bCs/>
                <w:lang w:val="fr-FR"/>
              </w:rPr>
              <w:t>Document</w:t>
            </w:r>
          </w:p>
        </w:tc>
      </w:tr>
      <w:tr w:rsidR="00446065" w:rsidRPr="00D7012A" w14:paraId="070AB8DF" w14:textId="77777777" w:rsidTr="017F272C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4A3D993E" w14:textId="77777777" w:rsidR="00446065" w:rsidRPr="00D7012A" w:rsidRDefault="00446065" w:rsidP="009A1328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D7012A">
              <w:rPr>
                <w:bCs/>
                <w:lang w:val="fr-FR"/>
              </w:rPr>
              <w:t>1.</w:t>
            </w:r>
          </w:p>
        </w:tc>
        <w:tc>
          <w:tcPr>
            <w:tcW w:w="6698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382CC667" w14:textId="26478916" w:rsidR="00446065" w:rsidRPr="00D7012A" w:rsidRDefault="00D7012A" w:rsidP="009A1328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D7012A">
              <w:rPr>
                <w:bCs/>
                <w:lang w:val="fr-FR"/>
              </w:rPr>
              <w:t>Déclarations liminaires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8C41FF5" w14:textId="77777777" w:rsidR="00446065" w:rsidRPr="00D7012A" w:rsidRDefault="00446065" w:rsidP="009A1328">
            <w:pPr>
              <w:spacing w:after="0" w:line="240" w:lineRule="auto"/>
              <w:contextualSpacing/>
              <w:rPr>
                <w:bCs/>
                <w:lang w:val="fr-FR"/>
              </w:rPr>
            </w:pPr>
          </w:p>
        </w:tc>
      </w:tr>
      <w:tr w:rsidR="00446065" w:rsidRPr="00D7012A" w14:paraId="189D94A9" w14:textId="77777777" w:rsidTr="017F272C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69229F5A" w14:textId="77777777" w:rsidR="00446065" w:rsidRPr="00D7012A" w:rsidRDefault="00446065" w:rsidP="009A1328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D7012A">
              <w:rPr>
                <w:bCs/>
                <w:lang w:val="fr-FR"/>
              </w:rPr>
              <w:t>2.</w:t>
            </w:r>
          </w:p>
        </w:tc>
        <w:tc>
          <w:tcPr>
            <w:tcW w:w="6698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704825D2" w14:textId="0AD1D451" w:rsidR="00446065" w:rsidRPr="00D7012A" w:rsidRDefault="00446065" w:rsidP="009A1328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D7012A">
              <w:rPr>
                <w:bCs/>
                <w:lang w:val="fr-FR"/>
              </w:rPr>
              <w:t xml:space="preserve">Adoption </w:t>
            </w:r>
            <w:r w:rsidR="00D7012A" w:rsidRPr="00D7012A">
              <w:rPr>
                <w:bCs/>
                <w:lang w:val="fr-FR"/>
              </w:rPr>
              <w:t>de l</w:t>
            </w:r>
            <w:r w:rsidR="00C86489">
              <w:rPr>
                <w:bCs/>
                <w:lang w:val="fr-FR"/>
              </w:rPr>
              <w:t>’</w:t>
            </w:r>
            <w:r w:rsidR="00D7012A" w:rsidRPr="00D7012A">
              <w:rPr>
                <w:bCs/>
                <w:lang w:val="fr-FR"/>
              </w:rPr>
              <w:t>ordre du jour provisoire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ADFD93C" w14:textId="078FD9A6" w:rsidR="00446065" w:rsidRPr="00D7012A" w:rsidRDefault="00446065" w:rsidP="009A1328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D7012A">
              <w:rPr>
                <w:bCs/>
                <w:lang w:val="fr-FR"/>
              </w:rPr>
              <w:t>SC6</w:t>
            </w:r>
            <w:r w:rsidR="007E6C0E" w:rsidRPr="00D7012A">
              <w:rPr>
                <w:bCs/>
                <w:lang w:val="fr-FR"/>
              </w:rPr>
              <w:t>6</w:t>
            </w:r>
            <w:r w:rsidRPr="00D7012A">
              <w:rPr>
                <w:bCs/>
                <w:lang w:val="fr-FR"/>
              </w:rPr>
              <w:t xml:space="preserve"> Doc.2</w:t>
            </w:r>
          </w:p>
        </w:tc>
      </w:tr>
      <w:tr w:rsidR="00446065" w:rsidRPr="00D7012A" w14:paraId="0E597E91" w14:textId="77777777" w:rsidTr="017F272C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705CE445" w14:textId="77777777" w:rsidR="00446065" w:rsidRPr="00D7012A" w:rsidRDefault="00446065" w:rsidP="009A1328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D7012A">
              <w:rPr>
                <w:bCs/>
                <w:lang w:val="fr-FR"/>
              </w:rPr>
              <w:t>3.</w:t>
            </w:r>
          </w:p>
        </w:tc>
        <w:tc>
          <w:tcPr>
            <w:tcW w:w="6698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36AE12D8" w14:textId="5D9221F3" w:rsidR="00446065" w:rsidRPr="00D7012A" w:rsidRDefault="00D7012A" w:rsidP="009A1328">
            <w:pPr>
              <w:tabs>
                <w:tab w:val="right" w:pos="6568"/>
              </w:tabs>
              <w:spacing w:after="0" w:line="240" w:lineRule="auto"/>
              <w:rPr>
                <w:bCs/>
                <w:color w:val="000000"/>
                <w:lang w:val="fr-FR"/>
              </w:rPr>
            </w:pPr>
            <w:r w:rsidRPr="00D7012A">
              <w:rPr>
                <w:bCs/>
                <w:color w:val="000000"/>
                <w:lang w:val="fr-FR"/>
              </w:rPr>
              <w:t>Élection du président et d</w:t>
            </w:r>
            <w:r>
              <w:rPr>
                <w:bCs/>
                <w:color w:val="000000"/>
                <w:lang w:val="fr-FR"/>
              </w:rPr>
              <w:t>u</w:t>
            </w:r>
            <w:r w:rsidRPr="00D7012A">
              <w:rPr>
                <w:bCs/>
                <w:color w:val="000000"/>
                <w:lang w:val="fr-FR"/>
              </w:rPr>
              <w:t xml:space="preserve"> vice-président</w:t>
            </w:r>
            <w:r>
              <w:rPr>
                <w:bCs/>
                <w:color w:val="000000"/>
                <w:lang w:val="fr-FR"/>
              </w:rPr>
              <w:t xml:space="preserve"> du Comité permanent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F15B1F9" w14:textId="2E045EE9" w:rsidR="00446065" w:rsidRPr="00D7012A" w:rsidRDefault="00446065" w:rsidP="009A1328">
            <w:pPr>
              <w:spacing w:after="0" w:line="240" w:lineRule="auto"/>
              <w:rPr>
                <w:bCs/>
                <w:color w:val="000000"/>
                <w:lang w:val="fr-FR"/>
              </w:rPr>
            </w:pPr>
          </w:p>
        </w:tc>
      </w:tr>
      <w:tr w:rsidR="00446065" w:rsidRPr="00D7012A" w14:paraId="08CFE29E" w14:textId="77777777" w:rsidTr="017F272C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1A5943BD" w14:textId="77777777" w:rsidR="00446065" w:rsidRPr="00D7012A" w:rsidRDefault="00446065" w:rsidP="009A1328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D7012A">
              <w:rPr>
                <w:bCs/>
                <w:lang w:val="fr-FR"/>
              </w:rPr>
              <w:t>4.</w:t>
            </w:r>
          </w:p>
        </w:tc>
        <w:tc>
          <w:tcPr>
            <w:tcW w:w="6698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6D8872F0" w14:textId="1751A5A5" w:rsidR="00446065" w:rsidRPr="00D7012A" w:rsidRDefault="00D7012A" w:rsidP="009A1328">
            <w:pPr>
              <w:spacing w:after="0" w:line="240" w:lineRule="auto"/>
              <w:rPr>
                <w:color w:val="000000"/>
                <w:lang w:val="fr-FR"/>
              </w:rPr>
            </w:pPr>
            <w:r w:rsidRPr="00D7012A">
              <w:rPr>
                <w:color w:val="000000" w:themeColor="text1"/>
                <w:lang w:val="fr-FR"/>
              </w:rPr>
              <w:t xml:space="preserve">Élection des membres et du président du </w:t>
            </w:r>
            <w:r>
              <w:rPr>
                <w:color w:val="000000" w:themeColor="text1"/>
                <w:lang w:val="fr-FR"/>
              </w:rPr>
              <w:t>S</w:t>
            </w:r>
            <w:r w:rsidRPr="00D7012A">
              <w:rPr>
                <w:color w:val="000000" w:themeColor="text1"/>
                <w:lang w:val="fr-FR"/>
              </w:rPr>
              <w:t xml:space="preserve">ous-groupe </w:t>
            </w:r>
            <w:r>
              <w:rPr>
                <w:color w:val="000000" w:themeColor="text1"/>
                <w:lang w:val="fr-FR"/>
              </w:rPr>
              <w:t>sur les f</w:t>
            </w:r>
            <w:r w:rsidRPr="00D7012A">
              <w:rPr>
                <w:color w:val="000000" w:themeColor="text1"/>
                <w:lang w:val="fr-FR"/>
              </w:rPr>
              <w:t xml:space="preserve">inances 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6AE53C1" w14:textId="77777777" w:rsidR="00446065" w:rsidRPr="00D7012A" w:rsidRDefault="00446065" w:rsidP="009A1328">
            <w:pPr>
              <w:spacing w:after="0" w:line="240" w:lineRule="auto"/>
              <w:rPr>
                <w:bCs/>
                <w:lang w:val="fr-FR"/>
              </w:rPr>
            </w:pPr>
          </w:p>
        </w:tc>
      </w:tr>
      <w:tr w:rsidR="00F63F01" w:rsidRPr="00D7012A" w14:paraId="60B3828B" w14:textId="77777777" w:rsidTr="017F272C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5C2067D" w14:textId="6A4E234E" w:rsidR="00F63F01" w:rsidRPr="00D7012A" w:rsidRDefault="00F63F01" w:rsidP="009A1328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D7012A">
              <w:rPr>
                <w:bCs/>
                <w:lang w:val="fr-FR"/>
              </w:rPr>
              <w:t>5.</w:t>
            </w:r>
          </w:p>
        </w:tc>
        <w:tc>
          <w:tcPr>
            <w:tcW w:w="669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F7FD1DD" w14:textId="39C0849F" w:rsidR="00F63F01" w:rsidRPr="00D7012A" w:rsidRDefault="00D7012A" w:rsidP="009A1328">
            <w:pPr>
              <w:spacing w:after="0" w:line="240" w:lineRule="auto"/>
              <w:rPr>
                <w:bCs/>
                <w:color w:val="000000"/>
                <w:lang w:val="fr-FR"/>
              </w:rPr>
            </w:pPr>
            <w:r w:rsidRPr="00D7012A">
              <w:rPr>
                <w:rFonts w:asciiTheme="minorHAnsi" w:hAnsiTheme="minorHAnsi" w:cstheme="minorBidi"/>
                <w:lang w:val="fr-FR"/>
              </w:rPr>
              <w:t>Création d</w:t>
            </w:r>
            <w:r w:rsidR="00C86489">
              <w:rPr>
                <w:rFonts w:asciiTheme="minorHAnsi" w:hAnsiTheme="minorHAnsi" w:cstheme="minorBidi"/>
                <w:lang w:val="fr-FR"/>
              </w:rPr>
              <w:t>’</w:t>
            </w:r>
            <w:r w:rsidRPr="00D7012A">
              <w:rPr>
                <w:rFonts w:asciiTheme="minorHAnsi" w:hAnsiTheme="minorHAnsi" w:cstheme="minorBidi"/>
                <w:lang w:val="fr-FR"/>
              </w:rPr>
              <w:t>autres sous-groupes et groupes de travail (selon les besoins ; à mettre à jour conformément aux résolutions approuvées lors de la COP15)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5A2C6DA" w14:textId="77777777" w:rsidR="00F63F01" w:rsidRPr="00D7012A" w:rsidRDefault="00F63F01" w:rsidP="009A1328">
            <w:pPr>
              <w:spacing w:after="0" w:line="240" w:lineRule="auto"/>
              <w:contextualSpacing/>
              <w:rPr>
                <w:bCs/>
                <w:lang w:val="fr-FR"/>
              </w:rPr>
            </w:pPr>
          </w:p>
        </w:tc>
      </w:tr>
      <w:tr w:rsidR="0069109C" w:rsidRPr="00D7012A" w14:paraId="3B5DD206" w14:textId="77777777" w:rsidTr="017F272C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9CD6145" w14:textId="77777777" w:rsidR="0069109C" w:rsidRPr="00D7012A" w:rsidRDefault="0069109C" w:rsidP="009A1328">
            <w:pPr>
              <w:spacing w:after="0" w:line="240" w:lineRule="auto"/>
              <w:contextualSpacing/>
              <w:rPr>
                <w:bCs/>
                <w:lang w:val="fr-FR"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2" w:space="0" w:color="auto"/>
            </w:tcBorders>
          </w:tcPr>
          <w:p w14:paraId="109CAF00" w14:textId="44790A04" w:rsidR="0069109C" w:rsidRPr="00D7012A" w:rsidRDefault="0069109C" w:rsidP="009A1328">
            <w:pPr>
              <w:spacing w:after="0" w:line="240" w:lineRule="auto"/>
              <w:rPr>
                <w:bCs/>
                <w:color w:val="000000"/>
                <w:lang w:val="fr-FR"/>
              </w:rPr>
            </w:pPr>
            <w:r w:rsidRPr="00D7012A">
              <w:rPr>
                <w:bCs/>
                <w:color w:val="000000"/>
                <w:lang w:val="fr-FR"/>
              </w:rPr>
              <w:t>5.1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2" w:space="0" w:color="auto"/>
            </w:tcBorders>
          </w:tcPr>
          <w:p w14:paraId="37197B9E" w14:textId="1829A4EB" w:rsidR="0069109C" w:rsidRPr="00D7012A" w:rsidRDefault="00D7012A" w:rsidP="009A1328">
            <w:pPr>
              <w:spacing w:after="0" w:line="240" w:lineRule="auto"/>
              <w:rPr>
                <w:bCs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Groupe</w:t>
            </w:r>
            <w:r w:rsidRPr="00D7012A">
              <w:rPr>
                <w:rFonts w:asciiTheme="minorHAnsi" w:hAnsiTheme="minorHAnsi" w:cstheme="minorHAnsi"/>
                <w:lang w:val="fr-FR"/>
              </w:rPr>
              <w:t xml:space="preserve"> de surveillance </w:t>
            </w:r>
            <w:r>
              <w:rPr>
                <w:rFonts w:asciiTheme="minorHAnsi" w:hAnsiTheme="minorHAnsi" w:cstheme="minorHAnsi"/>
                <w:lang w:val="fr-FR"/>
              </w:rPr>
              <w:t>des activités de</w:t>
            </w:r>
            <w:r w:rsidRPr="00D7012A">
              <w:rPr>
                <w:rFonts w:asciiTheme="minorHAnsi" w:hAnsiTheme="minorHAnsi" w:cstheme="minorHAnsi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lang w:val="fr-FR"/>
              </w:rPr>
              <w:t>CESP (</w:t>
            </w:r>
            <w:r w:rsidRPr="00D7012A">
              <w:rPr>
                <w:rFonts w:asciiTheme="minorHAnsi" w:hAnsiTheme="minorHAnsi" w:cstheme="minorHAnsi"/>
                <w:lang w:val="fr-FR"/>
              </w:rPr>
              <w:t xml:space="preserve">communication, </w:t>
            </w:r>
            <w:r>
              <w:rPr>
                <w:rFonts w:asciiTheme="minorHAnsi" w:hAnsiTheme="minorHAnsi" w:cstheme="minorHAnsi"/>
                <w:lang w:val="fr-FR"/>
              </w:rPr>
              <w:t xml:space="preserve">éducation, sensibilisation, participation et </w:t>
            </w:r>
            <w:r w:rsidRPr="00D7012A">
              <w:rPr>
                <w:rFonts w:asciiTheme="minorHAnsi" w:hAnsiTheme="minorHAnsi" w:cstheme="minorHAnsi"/>
                <w:lang w:val="fr-FR"/>
              </w:rPr>
              <w:t>renforcement des capacités</w:t>
            </w:r>
            <w:r w:rsidR="00F12B34">
              <w:rPr>
                <w:rFonts w:asciiTheme="minorHAnsi" w:hAnsiTheme="minorHAnsi" w:cstheme="minorHAnsi"/>
                <w:lang w:val="fr-FR"/>
              </w:rPr>
              <w:t>)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7A83749" w14:textId="77777777" w:rsidR="0069109C" w:rsidRPr="00D7012A" w:rsidRDefault="0069109C" w:rsidP="009A1328">
            <w:pPr>
              <w:spacing w:after="0" w:line="240" w:lineRule="auto"/>
              <w:contextualSpacing/>
              <w:rPr>
                <w:bCs/>
                <w:lang w:val="fr-FR"/>
              </w:rPr>
            </w:pPr>
          </w:p>
        </w:tc>
      </w:tr>
      <w:tr w:rsidR="017F272C" w:rsidRPr="00D7012A" w14:paraId="5D1DACC4" w14:textId="77777777" w:rsidTr="017F272C">
        <w:trPr>
          <w:cantSplit/>
          <w:trHeight w:val="300"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4121B91" w14:textId="7E4ED760" w:rsidR="017F272C" w:rsidRPr="00D7012A" w:rsidRDefault="017F272C" w:rsidP="009A1328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2" w:space="0" w:color="auto"/>
            </w:tcBorders>
          </w:tcPr>
          <w:p w14:paraId="1D5E8DAC" w14:textId="5FED10E3" w:rsidR="07326BB1" w:rsidRPr="00D7012A" w:rsidRDefault="07326BB1" w:rsidP="009A1328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D7012A">
              <w:rPr>
                <w:color w:val="000000" w:themeColor="text1"/>
                <w:lang w:val="fr-FR"/>
              </w:rPr>
              <w:t>5.</w:t>
            </w:r>
            <w:r w:rsidR="009A1328" w:rsidRPr="00D7012A">
              <w:rPr>
                <w:color w:val="000000" w:themeColor="text1"/>
                <w:lang w:val="fr-FR"/>
              </w:rPr>
              <w:t>2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2" w:space="0" w:color="auto"/>
            </w:tcBorders>
          </w:tcPr>
          <w:p w14:paraId="183363AB" w14:textId="16E9E139" w:rsidR="07326BB1" w:rsidRPr="00D7012A" w:rsidRDefault="00203F7F" w:rsidP="009A1328">
            <w:pPr>
              <w:pStyle w:val="Heading2"/>
              <w:spacing w:before="0" w:after="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203F7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  <w:t>Comité consultatif indépendant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  <w:t xml:space="preserve"> chargé du label V</w:t>
            </w:r>
            <w:r w:rsidRPr="00203F7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  <w:t>ille de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  <w:t>s</w:t>
            </w:r>
            <w:r w:rsidRPr="00203F7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  <w:t>Z</w:t>
            </w:r>
            <w:r w:rsidRPr="00203F7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  <w:t xml:space="preserve">ones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  <w:t>H</w:t>
            </w:r>
            <w:r w:rsidRPr="00203F7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  <w:t xml:space="preserve">umides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FR"/>
              </w:rPr>
              <w:t>accréditée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2FAEA0C" w14:textId="6839EB12" w:rsidR="017F272C" w:rsidRPr="00D7012A" w:rsidRDefault="017F272C" w:rsidP="009A1328">
            <w:pPr>
              <w:spacing w:after="0" w:line="240" w:lineRule="auto"/>
              <w:rPr>
                <w:lang w:val="fr-FR"/>
              </w:rPr>
            </w:pPr>
          </w:p>
        </w:tc>
      </w:tr>
      <w:tr w:rsidR="017F272C" w:rsidRPr="00D7012A" w14:paraId="269AE869" w14:textId="77777777" w:rsidTr="017F272C">
        <w:trPr>
          <w:cantSplit/>
          <w:trHeight w:val="300"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193BB3C" w14:textId="700420EE" w:rsidR="017F272C" w:rsidRPr="00D7012A" w:rsidRDefault="017F272C" w:rsidP="009A1328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2" w:space="0" w:color="auto"/>
            </w:tcBorders>
          </w:tcPr>
          <w:p w14:paraId="0D50305F" w14:textId="24ADBCB1" w:rsidR="07326BB1" w:rsidRPr="00D7012A" w:rsidRDefault="07326BB1" w:rsidP="009A1328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D7012A">
              <w:rPr>
                <w:color w:val="000000" w:themeColor="text1"/>
                <w:lang w:val="fr-FR"/>
              </w:rPr>
              <w:t>5.</w:t>
            </w:r>
            <w:r w:rsidR="009A1328" w:rsidRPr="00D7012A">
              <w:rPr>
                <w:color w:val="000000" w:themeColor="text1"/>
                <w:lang w:val="fr-FR"/>
              </w:rPr>
              <w:t>3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2" w:space="0" w:color="auto"/>
            </w:tcBorders>
          </w:tcPr>
          <w:p w14:paraId="6EEF43BB" w14:textId="2F4B5007" w:rsidR="07326BB1" w:rsidRPr="00D7012A" w:rsidRDefault="00203F7F" w:rsidP="009A1328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Sous-groupe sur la</w:t>
            </w:r>
            <w:r w:rsidR="07326BB1" w:rsidRPr="00D7012A">
              <w:rPr>
                <w:lang w:val="fr-FR"/>
              </w:rPr>
              <w:t xml:space="preserve"> COP16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75360BE" w14:textId="55B34497" w:rsidR="017F272C" w:rsidRPr="00D7012A" w:rsidRDefault="017F272C" w:rsidP="009A1328">
            <w:pPr>
              <w:spacing w:after="0" w:line="240" w:lineRule="auto"/>
              <w:rPr>
                <w:lang w:val="fr-FR"/>
              </w:rPr>
            </w:pPr>
          </w:p>
        </w:tc>
      </w:tr>
      <w:tr w:rsidR="00446065" w:rsidRPr="00D7012A" w14:paraId="060B42C8" w14:textId="77777777" w:rsidTr="017F272C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96C60C5" w14:textId="34F47E92" w:rsidR="00446065" w:rsidRPr="00D7012A" w:rsidRDefault="00F63F01" w:rsidP="009A1328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D7012A">
              <w:rPr>
                <w:bCs/>
                <w:lang w:val="fr-FR"/>
              </w:rPr>
              <w:t>6</w:t>
            </w:r>
            <w:r w:rsidR="00446065" w:rsidRPr="00D7012A">
              <w:rPr>
                <w:bCs/>
                <w:lang w:val="fr-FR"/>
              </w:rPr>
              <w:t>.</w:t>
            </w:r>
          </w:p>
        </w:tc>
        <w:tc>
          <w:tcPr>
            <w:tcW w:w="669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DC93BCF" w14:textId="1CEBE526" w:rsidR="00446065" w:rsidRPr="00D7012A" w:rsidRDefault="00C86489" w:rsidP="009A1328">
            <w:pPr>
              <w:spacing w:after="0" w:line="240" w:lineRule="auto"/>
              <w:rPr>
                <w:bCs/>
                <w:color w:val="000000"/>
                <w:lang w:val="fr-FR"/>
              </w:rPr>
            </w:pPr>
            <w:r w:rsidRPr="00C86489">
              <w:rPr>
                <w:bCs/>
                <w:color w:val="000000"/>
                <w:lang w:val="fr-CH"/>
              </w:rPr>
              <w:t xml:space="preserve">Date et lieu de la </w:t>
            </w:r>
            <w:r>
              <w:rPr>
                <w:bCs/>
                <w:color w:val="000000"/>
                <w:lang w:val="fr-CH"/>
              </w:rPr>
              <w:t>67</w:t>
            </w:r>
            <w:r w:rsidRPr="00C86489">
              <w:rPr>
                <w:bCs/>
                <w:color w:val="000000"/>
                <w:vertAlign w:val="superscript"/>
                <w:lang w:val="fr-CH"/>
              </w:rPr>
              <w:t>e</w:t>
            </w:r>
            <w:r>
              <w:rPr>
                <w:bCs/>
                <w:color w:val="000000"/>
                <w:lang w:val="fr-CH"/>
              </w:rPr>
              <w:t xml:space="preserve"> réunion du Comité permanent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C0850AA" w14:textId="4F338D12" w:rsidR="00446065" w:rsidRPr="00D7012A" w:rsidRDefault="00446065" w:rsidP="009A1328">
            <w:pPr>
              <w:spacing w:after="0" w:line="240" w:lineRule="auto"/>
              <w:contextualSpacing/>
              <w:rPr>
                <w:bCs/>
                <w:lang w:val="fr-FR"/>
              </w:rPr>
            </w:pPr>
          </w:p>
        </w:tc>
      </w:tr>
      <w:tr w:rsidR="00BB7E69" w:rsidRPr="00D7012A" w14:paraId="680A5A50" w14:textId="77777777" w:rsidTr="017F272C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D236C18" w14:textId="33262347" w:rsidR="00BB7E69" w:rsidRPr="00D7012A" w:rsidRDefault="00F63F01" w:rsidP="009A1328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D7012A">
              <w:rPr>
                <w:bCs/>
                <w:lang w:val="fr-FR"/>
              </w:rPr>
              <w:t>7</w:t>
            </w:r>
            <w:r w:rsidR="00BB7E69" w:rsidRPr="00D7012A">
              <w:rPr>
                <w:bCs/>
                <w:lang w:val="fr-FR"/>
              </w:rPr>
              <w:t>.</w:t>
            </w:r>
          </w:p>
        </w:tc>
        <w:tc>
          <w:tcPr>
            <w:tcW w:w="669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2F6BEE5" w14:textId="0A9A5BEE" w:rsidR="00BB7E69" w:rsidRPr="00D7012A" w:rsidRDefault="00C86489" w:rsidP="009A1328">
            <w:pPr>
              <w:spacing w:after="0" w:line="240" w:lineRule="auto"/>
              <w:rPr>
                <w:bCs/>
                <w:color w:val="000000"/>
                <w:lang w:val="fr-FR"/>
              </w:rPr>
            </w:pPr>
            <w:r>
              <w:rPr>
                <w:bCs/>
                <w:lang w:val="fr-FR"/>
              </w:rPr>
              <w:t>Divers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F06196E" w14:textId="77777777" w:rsidR="00BB7E69" w:rsidRPr="00D7012A" w:rsidRDefault="00BB7E69" w:rsidP="009A1328">
            <w:pPr>
              <w:spacing w:after="0" w:line="240" w:lineRule="auto"/>
              <w:contextualSpacing/>
              <w:rPr>
                <w:bCs/>
                <w:lang w:val="fr-FR"/>
              </w:rPr>
            </w:pPr>
          </w:p>
        </w:tc>
      </w:tr>
      <w:tr w:rsidR="00BB7E69" w:rsidRPr="00D7012A" w14:paraId="589B7CAB" w14:textId="77777777" w:rsidTr="017F272C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02C4EDEA" w14:textId="59FBDF71" w:rsidR="00BB7E69" w:rsidRPr="00D7012A" w:rsidRDefault="00F63F01" w:rsidP="009A1328">
            <w:pPr>
              <w:spacing w:after="0" w:line="240" w:lineRule="auto"/>
              <w:contextualSpacing/>
              <w:rPr>
                <w:bCs/>
                <w:lang w:val="fr-FR"/>
              </w:rPr>
            </w:pPr>
            <w:r w:rsidRPr="00D7012A">
              <w:rPr>
                <w:bCs/>
                <w:lang w:val="fr-FR"/>
              </w:rPr>
              <w:t>8</w:t>
            </w:r>
            <w:r w:rsidR="00BB7E69" w:rsidRPr="00D7012A">
              <w:rPr>
                <w:bCs/>
                <w:lang w:val="fr-FR"/>
              </w:rPr>
              <w:t>.</w:t>
            </w:r>
          </w:p>
        </w:tc>
        <w:tc>
          <w:tcPr>
            <w:tcW w:w="6698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57E7D398" w14:textId="33F2E4C0" w:rsidR="00BB7E69" w:rsidRPr="00D7012A" w:rsidRDefault="00C86489" w:rsidP="009A1328">
            <w:pPr>
              <w:spacing w:after="0" w:line="240" w:lineRule="auto"/>
              <w:rPr>
                <w:bCs/>
                <w:color w:val="000000"/>
                <w:lang w:val="fr-FR"/>
              </w:rPr>
            </w:pPr>
            <w:r>
              <w:rPr>
                <w:bCs/>
                <w:lang w:val="fr-FR"/>
              </w:rPr>
              <w:t>Remarques de clôture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AD40CA" w14:textId="77777777" w:rsidR="00BB7E69" w:rsidRPr="00D7012A" w:rsidRDefault="00BB7E69" w:rsidP="009A1328">
            <w:pPr>
              <w:spacing w:after="0" w:line="240" w:lineRule="auto"/>
              <w:contextualSpacing/>
              <w:rPr>
                <w:bCs/>
                <w:lang w:val="fr-FR"/>
              </w:rPr>
            </w:pPr>
          </w:p>
        </w:tc>
      </w:tr>
    </w:tbl>
    <w:p w14:paraId="790DAEE5" w14:textId="77777777" w:rsidR="00446065" w:rsidRPr="00D7012A" w:rsidRDefault="00446065" w:rsidP="009A1328">
      <w:pPr>
        <w:spacing w:after="0" w:line="240" w:lineRule="auto"/>
        <w:contextualSpacing/>
        <w:rPr>
          <w:bCs/>
          <w:lang w:val="fr-FR"/>
        </w:rPr>
      </w:pPr>
    </w:p>
    <w:p w14:paraId="1CFB88E5" w14:textId="77777777" w:rsidR="00C00322" w:rsidRPr="00D7012A" w:rsidRDefault="00C00322" w:rsidP="009A1328">
      <w:pPr>
        <w:spacing w:after="0" w:line="240" w:lineRule="auto"/>
        <w:rPr>
          <w:lang w:val="fr-FR"/>
        </w:rPr>
      </w:pPr>
    </w:p>
    <w:sectPr w:rsidR="00C00322" w:rsidRPr="00D7012A" w:rsidSect="00DC6C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7F10C" w14:textId="77777777" w:rsidR="00A44331" w:rsidRDefault="00A44331">
      <w:pPr>
        <w:spacing w:after="0" w:line="240" w:lineRule="auto"/>
      </w:pPr>
      <w:r>
        <w:separator/>
      </w:r>
    </w:p>
  </w:endnote>
  <w:endnote w:type="continuationSeparator" w:id="0">
    <w:p w14:paraId="07112DE3" w14:textId="77777777" w:rsidR="00A44331" w:rsidRDefault="00A44331">
      <w:pPr>
        <w:spacing w:after="0" w:line="240" w:lineRule="auto"/>
      </w:pPr>
      <w:r>
        <w:continuationSeparator/>
      </w:r>
    </w:p>
  </w:endnote>
  <w:endnote w:type="continuationNotice" w:id="1">
    <w:p w14:paraId="3725A971" w14:textId="77777777" w:rsidR="00A44331" w:rsidRDefault="00A443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39844" w14:textId="77777777" w:rsidR="00C00322" w:rsidRDefault="00C003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BC26C" w14:textId="77777777" w:rsidR="00C00322" w:rsidRPr="00D12E4C" w:rsidRDefault="0056741E" w:rsidP="00D12E4C">
    <w:pPr>
      <w:pStyle w:val="Footer"/>
      <w:rPr>
        <w:sz w:val="20"/>
        <w:szCs w:val="20"/>
      </w:rPr>
    </w:pPr>
    <w:r w:rsidRPr="00D12E4C">
      <w:rPr>
        <w:sz w:val="20"/>
        <w:szCs w:val="20"/>
      </w:rPr>
      <w:t>SC54-2</w:t>
    </w:r>
    <w:r w:rsidRPr="00D12E4C">
      <w:rPr>
        <w:sz w:val="20"/>
        <w:szCs w:val="20"/>
      </w:rPr>
      <w:tab/>
    </w:r>
    <w:r w:rsidRPr="00D12E4C">
      <w:rPr>
        <w:sz w:val="20"/>
        <w:szCs w:val="20"/>
      </w:rPr>
      <w:tab/>
    </w:r>
    <w:r w:rsidRPr="00D12E4C">
      <w:rPr>
        <w:sz w:val="20"/>
        <w:szCs w:val="20"/>
      </w:rPr>
      <w:fldChar w:fldCharType="begin"/>
    </w:r>
    <w:r w:rsidRPr="00D12E4C">
      <w:rPr>
        <w:sz w:val="20"/>
        <w:szCs w:val="20"/>
      </w:rPr>
      <w:instrText xml:space="preserve"> PAGE   \* MERGEFORMAT </w:instrText>
    </w:r>
    <w:r w:rsidRPr="00D12E4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D12E4C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2C02B" w14:textId="77777777" w:rsidR="00C00322" w:rsidRDefault="00C00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F00F4" w14:textId="77777777" w:rsidR="00A44331" w:rsidRDefault="00A44331">
      <w:pPr>
        <w:spacing w:after="0" w:line="240" w:lineRule="auto"/>
      </w:pPr>
      <w:r>
        <w:separator/>
      </w:r>
    </w:p>
  </w:footnote>
  <w:footnote w:type="continuationSeparator" w:id="0">
    <w:p w14:paraId="3AB798EA" w14:textId="77777777" w:rsidR="00A44331" w:rsidRDefault="00A44331">
      <w:pPr>
        <w:spacing w:after="0" w:line="240" w:lineRule="auto"/>
      </w:pPr>
      <w:r>
        <w:continuationSeparator/>
      </w:r>
    </w:p>
  </w:footnote>
  <w:footnote w:type="continuationNotice" w:id="1">
    <w:p w14:paraId="268746CE" w14:textId="77777777" w:rsidR="00A44331" w:rsidRDefault="00A443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F5014" w14:textId="77777777" w:rsidR="00C00322" w:rsidRDefault="00C003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92611" w14:textId="77777777" w:rsidR="00C00322" w:rsidRDefault="00C00322">
    <w:pPr>
      <w:pStyle w:val="Header"/>
    </w:pPr>
  </w:p>
  <w:p w14:paraId="04860DCE" w14:textId="77777777" w:rsidR="00C00322" w:rsidRDefault="00C00322">
    <w:pPr>
      <w:pStyle w:val="Header"/>
    </w:pPr>
  </w:p>
  <w:p w14:paraId="25CC5115" w14:textId="77777777" w:rsidR="00C00322" w:rsidRDefault="00C003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52EF4" w14:textId="77777777" w:rsidR="00C00322" w:rsidRDefault="00C003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065"/>
    <w:rsid w:val="000C3823"/>
    <w:rsid w:val="001009BE"/>
    <w:rsid w:val="0010397D"/>
    <w:rsid w:val="00115B2A"/>
    <w:rsid w:val="00120CB9"/>
    <w:rsid w:val="00133B7E"/>
    <w:rsid w:val="001465E7"/>
    <w:rsid w:val="00173D93"/>
    <w:rsid w:val="001B213B"/>
    <w:rsid w:val="001C77D5"/>
    <w:rsid w:val="001C7BE5"/>
    <w:rsid w:val="001D6DE1"/>
    <w:rsid w:val="00203F7F"/>
    <w:rsid w:val="00226E1A"/>
    <w:rsid w:val="00253623"/>
    <w:rsid w:val="00266CFA"/>
    <w:rsid w:val="0027209A"/>
    <w:rsid w:val="00274646"/>
    <w:rsid w:val="002909D4"/>
    <w:rsid w:val="002C060A"/>
    <w:rsid w:val="00326C73"/>
    <w:rsid w:val="00367476"/>
    <w:rsid w:val="00374E74"/>
    <w:rsid w:val="003D5CA4"/>
    <w:rsid w:val="00431B3F"/>
    <w:rsid w:val="00446065"/>
    <w:rsid w:val="0056654C"/>
    <w:rsid w:val="0056741E"/>
    <w:rsid w:val="00572718"/>
    <w:rsid w:val="005752F4"/>
    <w:rsid w:val="00581B1C"/>
    <w:rsid w:val="00655307"/>
    <w:rsid w:val="0069109C"/>
    <w:rsid w:val="00784021"/>
    <w:rsid w:val="007B4443"/>
    <w:rsid w:val="007D34F4"/>
    <w:rsid w:val="007E6C0E"/>
    <w:rsid w:val="0085554C"/>
    <w:rsid w:val="0086755D"/>
    <w:rsid w:val="0090703A"/>
    <w:rsid w:val="00930BA9"/>
    <w:rsid w:val="00984919"/>
    <w:rsid w:val="009A1328"/>
    <w:rsid w:val="009C0E17"/>
    <w:rsid w:val="009F5317"/>
    <w:rsid w:val="00A22A7E"/>
    <w:rsid w:val="00A354BA"/>
    <w:rsid w:val="00A4072F"/>
    <w:rsid w:val="00A44331"/>
    <w:rsid w:val="00AB1BD9"/>
    <w:rsid w:val="00B540C9"/>
    <w:rsid w:val="00BA38DB"/>
    <w:rsid w:val="00BB7E69"/>
    <w:rsid w:val="00BE1E22"/>
    <w:rsid w:val="00C00322"/>
    <w:rsid w:val="00C03053"/>
    <w:rsid w:val="00C86489"/>
    <w:rsid w:val="00C91801"/>
    <w:rsid w:val="00CB24B7"/>
    <w:rsid w:val="00CC2B39"/>
    <w:rsid w:val="00D36788"/>
    <w:rsid w:val="00D40713"/>
    <w:rsid w:val="00D7012A"/>
    <w:rsid w:val="00E3507A"/>
    <w:rsid w:val="00F12B34"/>
    <w:rsid w:val="00F63F01"/>
    <w:rsid w:val="00F7192E"/>
    <w:rsid w:val="017F272C"/>
    <w:rsid w:val="07326BB1"/>
    <w:rsid w:val="3674BCB4"/>
    <w:rsid w:val="3E650320"/>
    <w:rsid w:val="73628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0FF8"/>
  <w15:chartTrackingRefBased/>
  <w15:docId w15:val="{60A442C6-13F6-4543-B3BA-AE4317CE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065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uiPriority w:val="9"/>
    <w:unhideWhenUsed/>
    <w:qFormat/>
    <w:rsid w:val="017F272C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06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6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06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4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40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0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0C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0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0C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0C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0C9"/>
    <w:rPr>
      <w:rFonts w:ascii="Arial" w:eastAsia="Calibri" w:hAnsi="Arial" w:cs="Arial"/>
      <w:sz w:val="18"/>
      <w:szCs w:val="18"/>
    </w:rPr>
  </w:style>
  <w:style w:type="paragraph" w:styleId="Revision">
    <w:name w:val="Revision"/>
    <w:hidden/>
    <w:uiPriority w:val="99"/>
    <w:semiHidden/>
    <w:rsid w:val="009A13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BBB0DD72C6F488DD2E897B32177D2" ma:contentTypeVersion="5" ma:contentTypeDescription="Create a new document." ma:contentTypeScope="" ma:versionID="245d128595381047dca30d8e9b16eaf5">
  <xsd:schema xmlns:xsd="http://www.w3.org/2001/XMLSchema" xmlns:xs="http://www.w3.org/2001/XMLSchema" xmlns:p="http://schemas.microsoft.com/office/2006/metadata/properties" xmlns:ns3="c82bae87-54d2-4d35-9c82-c5c937f47684" xmlns:ns4="ed13e1a4-03b5-44b7-a6ed-2799c47f2e9b" targetNamespace="http://schemas.microsoft.com/office/2006/metadata/properties" ma:root="true" ma:fieldsID="bf79ffd2eea56d0f5b00c3379733b6be" ns3:_="" ns4:_="">
    <xsd:import namespace="c82bae87-54d2-4d35-9c82-c5c937f47684"/>
    <xsd:import namespace="ed13e1a4-03b5-44b7-a6ed-2799c47f2e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bae87-54d2-4d35-9c82-c5c937f47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3e1a4-03b5-44b7-a6ed-2799c47f2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611408-62CD-49F0-A098-0D471CD679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F7D337-708E-4C89-A607-79F89FE46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bae87-54d2-4d35-9c82-c5c937f47684"/>
    <ds:schemaRef ds:uri="ed13e1a4-03b5-44b7-a6ed-2799c47f2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76FBBF-40DD-4862-9E50-77132C6EED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2</cp:revision>
  <cp:lastPrinted>2022-09-27T07:02:00Z</cp:lastPrinted>
  <dcterms:created xsi:type="dcterms:W3CDTF">2025-02-13T12:29:00Z</dcterms:created>
  <dcterms:modified xsi:type="dcterms:W3CDTF">2025-02-13T12:29:00Z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0x01010090DBBB0DD72C6F488DD2E897B32177D2</vt:lpwstr>
  </property>
</Properties>
</file>