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2F58" w14:textId="278C686D" w:rsidR="00DF2386" w:rsidRPr="001E2204" w:rsidRDefault="00F349FD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>
        <w:rPr>
          <w:bCs/>
        </w:rPr>
        <w:t xml:space="preserve">RAMSAR </w:t>
      </w:r>
      <w:r w:rsidR="00DF2386" w:rsidRPr="001E2204">
        <w:rPr>
          <w:bCs/>
        </w:rPr>
        <w:t>CONVENTION ON W</w:t>
      </w:r>
      <w:r w:rsidR="00AA3DB1" w:rsidRPr="001E2204">
        <w:rPr>
          <w:bCs/>
        </w:rPr>
        <w:t>E</w:t>
      </w:r>
      <w:r w:rsidR="00DF2386" w:rsidRPr="001E2204">
        <w:rPr>
          <w:bCs/>
        </w:rPr>
        <w:t>TLANDS</w:t>
      </w:r>
    </w:p>
    <w:p w14:paraId="019F14A5" w14:textId="77777777" w:rsidR="00DF2386" w:rsidRPr="001E2204" w:rsidRDefault="00E036AD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 w:rsidRPr="001E2204">
        <w:rPr>
          <w:bCs/>
        </w:rPr>
        <w:t>54</w:t>
      </w:r>
      <w:r w:rsidRPr="00F349FD">
        <w:rPr>
          <w:bCs/>
        </w:rPr>
        <w:t>th</w:t>
      </w:r>
      <w:r w:rsidR="00DF2386" w:rsidRPr="001E2204">
        <w:rPr>
          <w:bCs/>
        </w:rPr>
        <w:t xml:space="preserve"> Meeting of the Standing Committee</w:t>
      </w:r>
    </w:p>
    <w:p w14:paraId="4EE7B0F8" w14:textId="77777777" w:rsidR="00DF2386" w:rsidRPr="001E2204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 w:rsidRPr="001E2204">
        <w:rPr>
          <w:bCs/>
        </w:rPr>
        <w:t>Gland, Switzerland, 2</w:t>
      </w:r>
      <w:r w:rsidR="00E036AD" w:rsidRPr="001E2204">
        <w:rPr>
          <w:bCs/>
        </w:rPr>
        <w:t>3</w:t>
      </w:r>
      <w:r w:rsidRPr="001E2204">
        <w:rPr>
          <w:bCs/>
        </w:rPr>
        <w:t xml:space="preserve"> – 2</w:t>
      </w:r>
      <w:r w:rsidR="00E036AD" w:rsidRPr="001E2204">
        <w:rPr>
          <w:bCs/>
        </w:rPr>
        <w:t>7</w:t>
      </w:r>
      <w:r w:rsidRPr="001E2204">
        <w:rPr>
          <w:bCs/>
        </w:rPr>
        <w:t xml:space="preserve"> </w:t>
      </w:r>
      <w:r w:rsidR="00E036AD" w:rsidRPr="001E2204">
        <w:rPr>
          <w:bCs/>
        </w:rPr>
        <w:t>April</w:t>
      </w:r>
      <w:r w:rsidRPr="001E2204">
        <w:rPr>
          <w:bCs/>
        </w:rPr>
        <w:t xml:space="preserve"> 201</w:t>
      </w:r>
      <w:r w:rsidR="00E036AD" w:rsidRPr="001E2204">
        <w:rPr>
          <w:bCs/>
        </w:rPr>
        <w:t>8</w:t>
      </w:r>
    </w:p>
    <w:p w14:paraId="12E18C39" w14:textId="77777777" w:rsidR="008902A5" w:rsidRDefault="008902A5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37E96902" w14:textId="0E498EC9" w:rsidR="00DF2386" w:rsidRPr="00F349FD" w:rsidRDefault="003B5243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Doc. </w:t>
      </w:r>
      <w:r w:rsidR="00DC6C7C" w:rsidRPr="00F349FD">
        <w:rPr>
          <w:rFonts w:cs="Arial"/>
          <w:b/>
          <w:sz w:val="28"/>
          <w:szCs w:val="28"/>
        </w:rPr>
        <w:t>S</w:t>
      </w:r>
      <w:r w:rsidR="009A26BD" w:rsidRPr="00F349FD">
        <w:rPr>
          <w:rFonts w:cs="Arial"/>
          <w:b/>
          <w:sz w:val="28"/>
          <w:szCs w:val="28"/>
        </w:rPr>
        <w:t>C5</w:t>
      </w:r>
      <w:r w:rsidR="00E036AD" w:rsidRPr="00F349FD">
        <w:rPr>
          <w:rFonts w:cs="Arial"/>
          <w:b/>
          <w:sz w:val="28"/>
          <w:szCs w:val="28"/>
        </w:rPr>
        <w:t>4</w:t>
      </w:r>
      <w:r w:rsidR="009A26BD" w:rsidRPr="00F349FD">
        <w:rPr>
          <w:rFonts w:cs="Arial"/>
          <w:b/>
          <w:sz w:val="28"/>
          <w:szCs w:val="28"/>
        </w:rPr>
        <w:t>-</w:t>
      </w:r>
      <w:r w:rsidR="00BC449C" w:rsidRPr="00F349FD">
        <w:rPr>
          <w:rFonts w:cs="Arial"/>
          <w:b/>
          <w:sz w:val="28"/>
          <w:szCs w:val="28"/>
        </w:rPr>
        <w:t>2</w:t>
      </w:r>
    </w:p>
    <w:p w14:paraId="106E35B1" w14:textId="77777777" w:rsidR="00C04170" w:rsidRPr="00F349FD" w:rsidRDefault="00C04170" w:rsidP="00DC6C7C">
      <w:pPr>
        <w:spacing w:after="0" w:line="240" w:lineRule="auto"/>
        <w:rPr>
          <w:rFonts w:cs="Arial"/>
          <w:b/>
          <w:sz w:val="28"/>
          <w:szCs w:val="28"/>
        </w:rPr>
      </w:pPr>
    </w:p>
    <w:p w14:paraId="181626A7" w14:textId="4E7CEFD8" w:rsidR="00DF2386" w:rsidRPr="00F349FD" w:rsidRDefault="003523C9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Provisional a</w:t>
      </w:r>
      <w:r w:rsidRPr="00F349FD">
        <w:rPr>
          <w:rFonts w:cs="Arial"/>
          <w:b/>
          <w:sz w:val="28"/>
          <w:szCs w:val="28"/>
        </w:rPr>
        <w:t xml:space="preserve">genda </w:t>
      </w:r>
    </w:p>
    <w:p w14:paraId="5CF178F8" w14:textId="77777777" w:rsidR="001B0F0C" w:rsidRDefault="001B0F0C" w:rsidP="001B0F0C">
      <w:pPr>
        <w:spacing w:after="0" w:line="240" w:lineRule="auto"/>
        <w:rPr>
          <w:rFonts w:cs="Arial"/>
          <w:b/>
        </w:rPr>
      </w:pPr>
    </w:p>
    <w:p w14:paraId="36BAADFE" w14:textId="55A26359" w:rsidR="001B0F0C" w:rsidRDefault="001B0F0C" w:rsidP="001B0F0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(* includes a draft resolution)</w:t>
      </w:r>
    </w:p>
    <w:p w14:paraId="4C08B531" w14:textId="77777777" w:rsidR="00A73BA4" w:rsidRDefault="00A73BA4" w:rsidP="001B0F0C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524"/>
        <w:gridCol w:w="844"/>
        <w:gridCol w:w="4680"/>
        <w:gridCol w:w="1800"/>
        <w:gridCol w:w="1620"/>
      </w:tblGrid>
      <w:tr w:rsidR="006B5077" w:rsidRPr="008D75A2" w14:paraId="701A7FF9" w14:textId="339211EA" w:rsidTr="008D75A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F2928" w14:textId="77777777" w:rsidR="006B5077" w:rsidRPr="008D75A2" w:rsidRDefault="006B5077" w:rsidP="00BE7A0B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7AD2F4" w14:textId="43AC60DA" w:rsidR="006B5077" w:rsidRPr="008D75A2" w:rsidRDefault="006B5077" w:rsidP="00BE7A0B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Agenda 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B91F1" w14:textId="470C6C87" w:rsidR="006B5077" w:rsidRPr="008D75A2" w:rsidRDefault="006B5077" w:rsidP="00BE7A0B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Document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C5FBAD" w14:textId="22E6EC9C" w:rsidR="006B5077" w:rsidRPr="008D75A2" w:rsidRDefault="006B5077" w:rsidP="00BE7A0B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Date posted</w:t>
            </w:r>
          </w:p>
        </w:tc>
      </w:tr>
      <w:tr w:rsidR="006B5077" w:rsidRPr="008D75A2" w14:paraId="477A4816" w14:textId="1754E222" w:rsidTr="008D75A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751930" w14:textId="77777777" w:rsidR="006B5077" w:rsidRPr="008D75A2" w:rsidRDefault="006B5077" w:rsidP="00BE7A0B">
            <w:pPr>
              <w:keepNext/>
              <w:contextualSpacing/>
              <w:rPr>
                <w:bCs/>
              </w:rPr>
            </w:pPr>
            <w:r w:rsidRPr="008D75A2">
              <w:rPr>
                <w:bCs/>
              </w:rPr>
              <w:t>1.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8AF1DBD" w14:textId="467B7B76" w:rsidR="006B5077" w:rsidRPr="008D75A2" w:rsidRDefault="006B5077" w:rsidP="00E77D97">
            <w:pPr>
              <w:keepNext/>
              <w:contextualSpacing/>
              <w:rPr>
                <w:bCs/>
              </w:rPr>
            </w:pPr>
            <w:r w:rsidRPr="008D75A2">
              <w:rPr>
                <w:bCs/>
              </w:rPr>
              <w:t>Opening statements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14D69D" w14:textId="281087E4" w:rsidR="006B5077" w:rsidRPr="008D75A2" w:rsidRDefault="006B5077" w:rsidP="00BE7A0B">
            <w:pPr>
              <w:keepNext/>
              <w:contextualSpacing/>
              <w:rPr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73F45D" w14:textId="77777777" w:rsidR="006B5077" w:rsidRPr="008D75A2" w:rsidRDefault="006B5077" w:rsidP="00BE7A0B">
            <w:pPr>
              <w:keepNext/>
              <w:contextualSpacing/>
              <w:rPr>
                <w:bCs/>
              </w:rPr>
            </w:pPr>
          </w:p>
        </w:tc>
      </w:tr>
      <w:tr w:rsidR="006B5077" w:rsidRPr="008D75A2" w14:paraId="26AE802A" w14:textId="31726E99" w:rsidTr="00022E8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92C41FE" w14:textId="77777777" w:rsidR="006B5077" w:rsidRPr="008D75A2" w:rsidRDefault="006B5077" w:rsidP="00BE7A0B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71EC8A7B" w14:textId="3F1B13D1" w:rsidR="006B5077" w:rsidRPr="008D75A2" w:rsidRDefault="006B5077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1.1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14:paraId="1A898F64" w14:textId="163BF1EA" w:rsidR="006B5077" w:rsidRPr="008D75A2" w:rsidRDefault="006B5077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Chair of the Standing Committee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4EA8CD" w14:textId="0AD89B90" w:rsidR="006B5077" w:rsidRPr="008D75A2" w:rsidRDefault="006B5077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09C31E" w14:textId="77777777" w:rsidR="006B5077" w:rsidRPr="008D75A2" w:rsidRDefault="006B5077" w:rsidP="00BE7A0B">
            <w:pPr>
              <w:contextualSpacing/>
              <w:rPr>
                <w:bCs/>
              </w:rPr>
            </w:pPr>
          </w:p>
        </w:tc>
      </w:tr>
      <w:tr w:rsidR="006B5077" w:rsidRPr="008D75A2" w14:paraId="654D3AAA" w14:textId="278F2014" w:rsidTr="00022E8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F778DDF" w14:textId="7DE098E8" w:rsidR="006B5077" w:rsidRPr="008D75A2" w:rsidRDefault="006B5077" w:rsidP="00BE7A0B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788A69D7" w14:textId="0CD401FC" w:rsidR="006B5077" w:rsidRPr="008D75A2" w:rsidRDefault="006B5077" w:rsidP="007D136A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1.2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14:paraId="710B6865" w14:textId="3F259833" w:rsidR="006B5077" w:rsidRPr="008D75A2" w:rsidRDefault="006B5077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Director General of IUCN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DB0DE4E" w14:textId="32D49345" w:rsidR="006B5077" w:rsidRPr="008D75A2" w:rsidRDefault="006B5077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8CE725D" w14:textId="77777777" w:rsidR="006B5077" w:rsidRPr="008D75A2" w:rsidRDefault="006B5077" w:rsidP="00BE7A0B">
            <w:pPr>
              <w:contextualSpacing/>
              <w:rPr>
                <w:bCs/>
              </w:rPr>
            </w:pPr>
          </w:p>
        </w:tc>
      </w:tr>
      <w:tr w:rsidR="006B5077" w:rsidRPr="008D75A2" w14:paraId="18B53192" w14:textId="63061E1E" w:rsidTr="00022E8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ED06DEA" w14:textId="77777777" w:rsidR="006B5077" w:rsidRPr="008D75A2" w:rsidRDefault="006B5077" w:rsidP="00BE7A0B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7D1581E5" w14:textId="3C5CE34F" w:rsidR="006B5077" w:rsidRPr="008D75A2" w:rsidRDefault="006B5077" w:rsidP="007D136A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1.3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14:paraId="3D2530DE" w14:textId="0998D574" w:rsidR="006B5077" w:rsidRPr="008D75A2" w:rsidRDefault="006B5077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International Organization Partners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6D08618" w14:textId="20227B23" w:rsidR="006B5077" w:rsidRPr="008D75A2" w:rsidRDefault="006B5077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BE57E9" w14:textId="77777777" w:rsidR="006B5077" w:rsidRPr="008D75A2" w:rsidRDefault="006B5077" w:rsidP="00BE7A0B">
            <w:pPr>
              <w:contextualSpacing/>
              <w:rPr>
                <w:bCs/>
              </w:rPr>
            </w:pPr>
          </w:p>
        </w:tc>
      </w:tr>
      <w:tr w:rsidR="006B5077" w:rsidRPr="008D75A2" w14:paraId="63D37127" w14:textId="2D3F7EE1" w:rsidTr="00022E8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7A3B6243" w14:textId="2D32B0BF" w:rsidR="006B5077" w:rsidRPr="008D75A2" w:rsidRDefault="006B5077" w:rsidP="00BE7A0B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6" w:space="0" w:color="auto"/>
            </w:tcBorders>
          </w:tcPr>
          <w:p w14:paraId="53359555" w14:textId="52892178" w:rsidR="006B5077" w:rsidRPr="008D75A2" w:rsidRDefault="006B5077" w:rsidP="007D136A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1.4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6" w:space="0" w:color="auto"/>
            </w:tcBorders>
          </w:tcPr>
          <w:p w14:paraId="49AEB46C" w14:textId="2B713417" w:rsidR="006B5077" w:rsidRPr="008D75A2" w:rsidRDefault="006B5077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Secretary General of the Convention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4C6535" w14:textId="65DAA29D" w:rsidR="006B5077" w:rsidRPr="008D75A2" w:rsidRDefault="006B5077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F353AE" w14:textId="77777777" w:rsidR="006B5077" w:rsidRPr="008D75A2" w:rsidRDefault="006B5077" w:rsidP="00BE7A0B">
            <w:pPr>
              <w:contextualSpacing/>
              <w:rPr>
                <w:bCs/>
              </w:rPr>
            </w:pPr>
          </w:p>
        </w:tc>
      </w:tr>
      <w:tr w:rsidR="006B5077" w:rsidRPr="008D75A2" w14:paraId="4F248FF2" w14:textId="4CDE2129" w:rsidTr="008D75A2">
        <w:trPr>
          <w:cantSplit/>
        </w:trPr>
        <w:tc>
          <w:tcPr>
            <w:tcW w:w="7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C6C29B" w14:textId="0A75F39E" w:rsidR="006B5077" w:rsidRPr="008D75A2" w:rsidRDefault="006B5077" w:rsidP="004F0C12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Procedural matters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AB11EB" w14:textId="77777777" w:rsidR="006B5077" w:rsidRPr="008D75A2" w:rsidRDefault="006B5077" w:rsidP="004F0C12">
            <w:pPr>
              <w:keepNext/>
              <w:contextualSpacing/>
              <w:rPr>
                <w:b/>
                <w:bCs/>
              </w:rPr>
            </w:pPr>
          </w:p>
        </w:tc>
      </w:tr>
      <w:tr w:rsidR="006B5077" w:rsidRPr="008D75A2" w14:paraId="5031B14F" w14:textId="3DDB06B0" w:rsidTr="008D75A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593CDD0" w14:textId="77777777" w:rsidR="006B5077" w:rsidRPr="008D75A2" w:rsidRDefault="006B5077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2.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6709941" w14:textId="6DA19678" w:rsidR="006B5077" w:rsidRPr="008D75A2" w:rsidRDefault="006B5077" w:rsidP="006B5077">
            <w:pPr>
              <w:contextualSpacing/>
              <w:rPr>
                <w:bCs/>
              </w:rPr>
            </w:pPr>
            <w:r w:rsidRPr="008D75A2">
              <w:rPr>
                <w:bCs/>
              </w:rPr>
              <w:t>Adoption of provisional agenda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B4190C" w14:textId="11585B0B" w:rsidR="006B5077" w:rsidRPr="008D75A2" w:rsidRDefault="00BC3212" w:rsidP="00BE7A0B">
            <w:pPr>
              <w:contextualSpacing/>
              <w:rPr>
                <w:bCs/>
              </w:rPr>
            </w:pPr>
            <w:hyperlink r:id="rId9" w:tgtFrame="_blank" w:history="1">
              <w:r w:rsidR="006B5077" w:rsidRPr="00CB1B36">
                <w:rPr>
                  <w:rStyle w:val="Hyperlink"/>
                  <w:bCs/>
                </w:rPr>
                <w:t>Doc. SC54-2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AA3693" w14:textId="77777777" w:rsidR="006B5077" w:rsidRDefault="00CB1B36" w:rsidP="00BE7A0B">
            <w:pPr>
              <w:contextualSpacing/>
              <w:rPr>
                <w:bCs/>
              </w:rPr>
            </w:pPr>
            <w:r>
              <w:rPr>
                <w:bCs/>
              </w:rPr>
              <w:t>23/01/2018</w:t>
            </w:r>
          </w:p>
          <w:p w14:paraId="169C6F20" w14:textId="5527DF1A" w:rsidR="00840181" w:rsidRPr="008D75A2" w:rsidRDefault="00205989" w:rsidP="00840181">
            <w:pPr>
              <w:contextualSpacing/>
              <w:rPr>
                <w:bCs/>
              </w:rPr>
            </w:pPr>
            <w:r>
              <w:rPr>
                <w:bCs/>
              </w:rPr>
              <w:t>U</w:t>
            </w:r>
            <w:r w:rsidR="00840181">
              <w:rPr>
                <w:bCs/>
              </w:rPr>
              <w:t>pdated 02/02/2018</w:t>
            </w:r>
          </w:p>
        </w:tc>
      </w:tr>
      <w:tr w:rsidR="00A905FA" w:rsidRPr="008D75A2" w14:paraId="6B1695E2" w14:textId="0A5FCDC2" w:rsidTr="008D75A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93ABFD" w14:textId="77777777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3.</w:t>
            </w:r>
          </w:p>
        </w:tc>
        <w:tc>
          <w:tcPr>
            <w:tcW w:w="55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A8BDD6" w14:textId="312A3DD5" w:rsidR="00A905FA" w:rsidRPr="008D75A2" w:rsidRDefault="00A905FA" w:rsidP="006B5077">
            <w:pPr>
              <w:contextualSpacing/>
              <w:rPr>
                <w:bCs/>
              </w:rPr>
            </w:pPr>
            <w:r w:rsidRPr="008D75A2">
              <w:rPr>
                <w:bCs/>
              </w:rPr>
              <w:t>Adoption of provisional working programme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187A01F" w14:textId="0AFD4517" w:rsidR="00A905FA" w:rsidRPr="008D75A2" w:rsidRDefault="00BC3212" w:rsidP="00BE7A0B">
            <w:pPr>
              <w:contextualSpacing/>
              <w:rPr>
                <w:bCs/>
              </w:rPr>
            </w:pPr>
            <w:hyperlink r:id="rId10" w:history="1">
              <w:r w:rsidR="00A905FA" w:rsidRPr="00F942A0">
                <w:rPr>
                  <w:rStyle w:val="Hyperlink"/>
                  <w:bCs/>
                </w:rPr>
                <w:t>Doc. SC54-3</w:t>
              </w:r>
              <w:r w:rsidR="00F942A0" w:rsidRPr="00F942A0">
                <w:rPr>
                  <w:rStyle w:val="Hyperlink"/>
                  <w:bCs/>
                </w:rPr>
                <w:t xml:space="preserve"> Rev.1</w:t>
              </w:r>
            </w:hyperlink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B9C8ED6" w14:textId="77777777" w:rsidR="00A905FA" w:rsidRDefault="00A905FA" w:rsidP="00BE7A0B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15/02/2018</w:t>
            </w:r>
          </w:p>
          <w:p w14:paraId="1865489F" w14:textId="018E0763" w:rsidR="00F942A0" w:rsidRPr="008D75A2" w:rsidRDefault="00F942A0" w:rsidP="00F942A0">
            <w:pPr>
              <w:contextualSpacing/>
              <w:rPr>
                <w:bCs/>
              </w:rPr>
            </w:pPr>
            <w:r>
              <w:rPr>
                <w:bCs/>
              </w:rPr>
              <w:t>Revision published 20/04/2018</w:t>
            </w:r>
          </w:p>
        </w:tc>
      </w:tr>
      <w:tr w:rsidR="00A905FA" w:rsidRPr="008D75A2" w14:paraId="12115C8C" w14:textId="009FB7A2" w:rsidTr="008D75A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6783628" w14:textId="77777777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4.</w:t>
            </w:r>
          </w:p>
        </w:tc>
        <w:tc>
          <w:tcPr>
            <w:tcW w:w="5524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19FF1ACD" w14:textId="69655973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Admission of observers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B3E2D1" w14:textId="4FE833BF" w:rsidR="00A905FA" w:rsidRPr="008D75A2" w:rsidRDefault="00BC3212" w:rsidP="00BE7A0B">
            <w:pPr>
              <w:contextualSpacing/>
              <w:rPr>
                <w:bCs/>
              </w:rPr>
            </w:pPr>
            <w:hyperlink r:id="rId11" w:history="1">
              <w:r w:rsidR="00A905FA" w:rsidRPr="00BC3212">
                <w:rPr>
                  <w:rStyle w:val="Hyperlink"/>
                  <w:bCs/>
                </w:rPr>
                <w:t>Doc. SC54-4</w:t>
              </w:r>
              <w:r w:rsidRPr="00BC3212">
                <w:rPr>
                  <w:rStyle w:val="Hyperlink"/>
                  <w:bCs/>
                </w:rPr>
                <w:t xml:space="preserve"> Rev.1</w:t>
              </w:r>
            </w:hyperlink>
          </w:p>
        </w:tc>
        <w:tc>
          <w:tcPr>
            <w:tcW w:w="162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7B2998" w14:textId="77777777" w:rsidR="00A905FA" w:rsidRDefault="00577E43" w:rsidP="00BE7A0B">
            <w:pPr>
              <w:contextualSpacing/>
              <w:rPr>
                <w:bCs/>
              </w:rPr>
            </w:pPr>
            <w:r>
              <w:rPr>
                <w:bCs/>
              </w:rPr>
              <w:t>09/04/2018</w:t>
            </w:r>
          </w:p>
          <w:p w14:paraId="0A547A5A" w14:textId="07F7A036" w:rsidR="00BC3212" w:rsidRPr="008D75A2" w:rsidRDefault="00BC3212" w:rsidP="00BE7A0B">
            <w:pPr>
              <w:contextualSpacing/>
              <w:rPr>
                <w:bCs/>
              </w:rPr>
            </w:pPr>
            <w:r>
              <w:rPr>
                <w:bCs/>
              </w:rPr>
              <w:t>Revision published 20/04/2018</w:t>
            </w:r>
            <w:bookmarkStart w:id="0" w:name="_GoBack"/>
            <w:bookmarkEnd w:id="0"/>
          </w:p>
        </w:tc>
      </w:tr>
      <w:tr w:rsidR="00A905FA" w:rsidRPr="008D75A2" w14:paraId="4397F64C" w14:textId="65E68086" w:rsidTr="008D75A2">
        <w:trPr>
          <w:cantSplit/>
        </w:trPr>
        <w:tc>
          <w:tcPr>
            <w:tcW w:w="7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AEFFCC" w14:textId="0E7F9733" w:rsidR="00A905FA" w:rsidRPr="008D75A2" w:rsidRDefault="00A905FA" w:rsidP="00BE7A0B">
            <w:pPr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Administrative and financial matters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DD7200" w14:textId="77777777" w:rsidR="00A905FA" w:rsidRPr="008D75A2" w:rsidRDefault="00A905FA" w:rsidP="00BE7A0B">
            <w:pPr>
              <w:contextualSpacing/>
              <w:rPr>
                <w:b/>
                <w:bCs/>
              </w:rPr>
            </w:pPr>
          </w:p>
        </w:tc>
      </w:tr>
      <w:tr w:rsidR="00A905FA" w:rsidRPr="008D75A2" w14:paraId="37E1D8B4" w14:textId="086B5FF1" w:rsidTr="008D75A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C6BBAE8" w14:textId="77777777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5.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3FF3FEA" w14:textId="145DD871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Report of the Secretary General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43A370" w14:textId="38FB7CD7" w:rsidR="00A905FA" w:rsidRPr="008D75A2" w:rsidRDefault="00BC3212" w:rsidP="00BE7A0B">
            <w:pPr>
              <w:contextualSpacing/>
              <w:rPr>
                <w:bCs/>
              </w:rPr>
            </w:pPr>
            <w:hyperlink r:id="rId12" w:history="1">
              <w:r w:rsidR="00A905FA" w:rsidRPr="008902A5">
                <w:rPr>
                  <w:rStyle w:val="Hyperlink"/>
                  <w:bCs/>
                </w:rPr>
                <w:t>Doc. SC54-5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A4C5048" w14:textId="22F1207F" w:rsidR="00A905FA" w:rsidRPr="008D75A2" w:rsidRDefault="008902A5" w:rsidP="00BE7A0B">
            <w:pPr>
              <w:contextualSpacing/>
              <w:rPr>
                <w:bCs/>
              </w:rPr>
            </w:pPr>
            <w:r>
              <w:rPr>
                <w:bCs/>
              </w:rPr>
              <w:t>23/02/2018</w:t>
            </w:r>
          </w:p>
        </w:tc>
      </w:tr>
      <w:tr w:rsidR="00A905FA" w:rsidRPr="008D75A2" w14:paraId="4074065B" w14:textId="7CB0A8AD" w:rsidTr="008D75A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5765535" w14:textId="77777777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6.</w:t>
            </w:r>
          </w:p>
        </w:tc>
        <w:tc>
          <w:tcPr>
            <w:tcW w:w="55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EA28A42" w14:textId="57F7476D" w:rsidR="00A905FA" w:rsidRPr="008D75A2" w:rsidRDefault="00A905FA" w:rsidP="00CE0962">
            <w:pPr>
              <w:contextualSpacing/>
              <w:rPr>
                <w:bCs/>
              </w:rPr>
            </w:pPr>
            <w:r w:rsidRPr="008D75A2">
              <w:rPr>
                <w:bCs/>
              </w:rPr>
              <w:t xml:space="preserve">Report of the Management Working Group 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9EBAE1" w14:textId="0DF2BC3C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 prior to meeting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04402D7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</w:tr>
      <w:tr w:rsidR="00A905FA" w:rsidRPr="008D75A2" w14:paraId="3DB1C625" w14:textId="6C2DADAC" w:rsidTr="008D75A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3E5A0576" w14:textId="77777777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7.</w:t>
            </w:r>
          </w:p>
        </w:tc>
        <w:tc>
          <w:tcPr>
            <w:tcW w:w="5524" w:type="dxa"/>
            <w:gridSpan w:val="2"/>
            <w:tcBorders>
              <w:top w:val="single" w:sz="2" w:space="0" w:color="auto"/>
            </w:tcBorders>
          </w:tcPr>
          <w:p w14:paraId="2207EF5A" w14:textId="1D102EA5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Financial and budgetary matters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6" w:space="0" w:color="auto"/>
            </w:tcBorders>
          </w:tcPr>
          <w:p w14:paraId="25761289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  <w:tc>
          <w:tcPr>
            <w:tcW w:w="1620" w:type="dxa"/>
            <w:tcBorders>
              <w:top w:val="single" w:sz="2" w:space="0" w:color="auto"/>
              <w:right w:val="single" w:sz="6" w:space="0" w:color="auto"/>
            </w:tcBorders>
          </w:tcPr>
          <w:p w14:paraId="2F6C88D6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</w:tr>
      <w:tr w:rsidR="00A905FA" w:rsidRPr="008D75A2" w14:paraId="68E48674" w14:textId="71CA3C33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5267D41" w14:textId="1D3A674F" w:rsidR="00A905FA" w:rsidRPr="008D75A2" w:rsidRDefault="00A905FA" w:rsidP="00BE7A0B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009FE7BB" w14:textId="0A7EAF45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7.1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11899E7E" w14:textId="2941C4CA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Report on financial matters for 2016-2018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712C510A" w14:textId="1BE2E646" w:rsidR="00A905FA" w:rsidRDefault="00BC3212" w:rsidP="00BE7A0B">
            <w:pPr>
              <w:contextualSpacing/>
              <w:rPr>
                <w:rStyle w:val="Hyperlink"/>
                <w:bCs/>
              </w:rPr>
            </w:pPr>
            <w:hyperlink r:id="rId13" w:history="1">
              <w:r w:rsidR="00A905FA" w:rsidRPr="004B7487">
                <w:rPr>
                  <w:rStyle w:val="Hyperlink"/>
                  <w:bCs/>
                </w:rPr>
                <w:t>Doc. SC54-7.1</w:t>
              </w:r>
              <w:r w:rsidR="004B7487" w:rsidRPr="004B7487">
                <w:rPr>
                  <w:rStyle w:val="Hyperlink"/>
                  <w:bCs/>
                </w:rPr>
                <w:t xml:space="preserve"> Rev.1</w:t>
              </w:r>
            </w:hyperlink>
          </w:p>
          <w:p w14:paraId="726EE859" w14:textId="77777777" w:rsidR="00AE2367" w:rsidRDefault="00AE2367" w:rsidP="0039008C">
            <w:pPr>
              <w:contextualSpacing/>
              <w:rPr>
                <w:bCs/>
              </w:rPr>
            </w:pPr>
          </w:p>
          <w:p w14:paraId="67920C08" w14:textId="65CA5FE5" w:rsidR="0039008C" w:rsidRPr="008D75A2" w:rsidRDefault="0039008C" w:rsidP="0039008C">
            <w:pPr>
              <w:contextualSpacing/>
              <w:rPr>
                <w:bCs/>
              </w:rPr>
            </w:pPr>
            <w:r w:rsidRPr="001052C7">
              <w:rPr>
                <w:bCs/>
              </w:rPr>
              <w:t>Auditor’s report</w:t>
            </w:r>
            <w:r w:rsidR="001052C7">
              <w:rPr>
                <w:bCs/>
              </w:rPr>
              <w:t>s</w:t>
            </w:r>
            <w:r w:rsidRPr="001052C7">
              <w:rPr>
                <w:bCs/>
              </w:rPr>
              <w:t xml:space="preserve"> for </w:t>
            </w:r>
            <w:hyperlink r:id="rId14" w:history="1">
              <w:r w:rsidRPr="001052C7">
                <w:rPr>
                  <w:rStyle w:val="Hyperlink"/>
                  <w:bCs/>
                </w:rPr>
                <w:t>2016</w:t>
              </w:r>
            </w:hyperlink>
            <w:r w:rsidR="001052C7">
              <w:rPr>
                <w:bCs/>
              </w:rPr>
              <w:t xml:space="preserve"> and </w:t>
            </w:r>
            <w:hyperlink r:id="rId15" w:history="1">
              <w:r w:rsidR="001052C7" w:rsidRPr="001052C7">
                <w:rPr>
                  <w:rStyle w:val="Hyperlink"/>
                  <w:bCs/>
                </w:rPr>
                <w:t>2017</w:t>
              </w:r>
            </w:hyperlink>
            <w:r w:rsidRPr="001052C7">
              <w:rPr>
                <w:bCs/>
              </w:rPr>
              <w:t xml:space="preserve"> </w:t>
            </w:r>
            <w:r w:rsidRPr="00AE2367">
              <w:rPr>
                <w:bCs/>
              </w:rPr>
              <w:t>for SC review</w:t>
            </w:r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542A7C23" w14:textId="77777777" w:rsidR="00A905FA" w:rsidRDefault="00D3601B" w:rsidP="00BE7A0B">
            <w:pPr>
              <w:contextualSpacing/>
              <w:rPr>
                <w:bCs/>
              </w:rPr>
            </w:pPr>
            <w:r>
              <w:rPr>
                <w:bCs/>
              </w:rPr>
              <w:t>26/02/2018</w:t>
            </w:r>
          </w:p>
          <w:p w14:paraId="76747526" w14:textId="7CE9272C" w:rsidR="004B7487" w:rsidRPr="008D75A2" w:rsidRDefault="004B7487" w:rsidP="00BE7A0B">
            <w:pPr>
              <w:contextualSpacing/>
              <w:rPr>
                <w:bCs/>
              </w:rPr>
            </w:pPr>
            <w:r>
              <w:rPr>
                <w:bCs/>
              </w:rPr>
              <w:t>Revision published 19/04/2018 with final 2017 results</w:t>
            </w:r>
          </w:p>
        </w:tc>
      </w:tr>
      <w:tr w:rsidR="00A905FA" w:rsidRPr="008D75A2" w14:paraId="49F493D9" w14:textId="6CBF201F" w:rsidTr="00022E8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DF31727" w14:textId="5232094C" w:rsidR="00A905FA" w:rsidRPr="008D75A2" w:rsidRDefault="00A905FA" w:rsidP="00BE7A0B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11CBF21C" w14:textId="391697C6" w:rsidR="00A905FA" w:rsidRPr="008D75A2" w:rsidRDefault="00A905FA" w:rsidP="00785F35">
            <w:pPr>
              <w:contextualSpacing/>
              <w:rPr>
                <w:bCs/>
              </w:rPr>
            </w:pPr>
            <w:r w:rsidRPr="008D75A2">
              <w:rPr>
                <w:bCs/>
              </w:rPr>
              <w:t>7.2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14:paraId="5813E5D3" w14:textId="627B9229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Status of annual contributions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64BEB3" w14:textId="2D6B66EA" w:rsidR="00A905FA" w:rsidRPr="008D75A2" w:rsidRDefault="00BC3212" w:rsidP="00BE7A0B">
            <w:pPr>
              <w:contextualSpacing/>
              <w:rPr>
                <w:bCs/>
              </w:rPr>
            </w:pPr>
            <w:hyperlink r:id="rId16" w:history="1">
              <w:r w:rsidR="00A905FA" w:rsidRPr="0095787D">
                <w:rPr>
                  <w:rStyle w:val="Hyperlink"/>
                  <w:bCs/>
                </w:rPr>
                <w:t>Doc. SC54-7.2</w:t>
              </w:r>
            </w:hyperlink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B40460F" w14:textId="22D63254" w:rsidR="00A905FA" w:rsidRPr="008D75A2" w:rsidRDefault="00A905FA" w:rsidP="00BE7A0B">
            <w:pPr>
              <w:contextualSpacing/>
              <w:rPr>
                <w:bCs/>
              </w:rPr>
            </w:pPr>
            <w:r>
              <w:rPr>
                <w:bCs/>
              </w:rPr>
              <w:t>20/02/2018</w:t>
            </w:r>
          </w:p>
        </w:tc>
      </w:tr>
      <w:tr w:rsidR="00A905FA" w:rsidRPr="008D75A2" w14:paraId="63C47843" w14:textId="6BCCB6F1" w:rsidTr="00022E8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6D8B5DC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02C5A473" w14:textId="32C95921" w:rsidR="00A905FA" w:rsidRPr="008D75A2" w:rsidRDefault="00A905FA" w:rsidP="00785F35">
            <w:pPr>
              <w:contextualSpacing/>
              <w:rPr>
                <w:bCs/>
              </w:rPr>
            </w:pPr>
            <w:r w:rsidRPr="008D75A2">
              <w:rPr>
                <w:bCs/>
              </w:rPr>
              <w:t>7.3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14:paraId="734275FD" w14:textId="660D1117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Budget scenarios for 2019-2021 and draft resolution on financial and budgetary matters</w:t>
            </w:r>
            <w:r>
              <w:rPr>
                <w:bCs/>
              </w:rPr>
              <w:t xml:space="preserve"> *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B55D2D" w14:textId="02D5369F" w:rsidR="00A905FA" w:rsidRPr="008D75A2" w:rsidRDefault="00BC3212" w:rsidP="00BE7A0B">
            <w:pPr>
              <w:contextualSpacing/>
              <w:rPr>
                <w:bCs/>
              </w:rPr>
            </w:pPr>
            <w:hyperlink r:id="rId17" w:history="1">
              <w:r w:rsidR="00A905FA" w:rsidRPr="006F018A">
                <w:rPr>
                  <w:rStyle w:val="Hyperlink"/>
                  <w:bCs/>
                </w:rPr>
                <w:t>Doc. SC54-7.3</w:t>
              </w:r>
            </w:hyperlink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7932161" w14:textId="489D2217" w:rsidR="00A905FA" w:rsidRPr="008D75A2" w:rsidRDefault="006F018A" w:rsidP="00BE7A0B">
            <w:pPr>
              <w:contextualSpacing/>
              <w:rPr>
                <w:bCs/>
              </w:rPr>
            </w:pPr>
            <w:r>
              <w:rPr>
                <w:bCs/>
              </w:rPr>
              <w:t>11/03/2018</w:t>
            </w:r>
          </w:p>
        </w:tc>
      </w:tr>
      <w:tr w:rsidR="00A905FA" w:rsidRPr="008D75A2" w14:paraId="704B1414" w14:textId="52745A62" w:rsidTr="00022E8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9BFA467" w14:textId="607174AA" w:rsidR="00A905FA" w:rsidRPr="008D75A2" w:rsidRDefault="00A905FA" w:rsidP="00BE7A0B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3812C1FC" w14:textId="5DABC7DD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7.4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14:paraId="42A8ADB9" w14:textId="2D671D55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Potential financial implications of draft resolutions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C1D6F7E" w14:textId="67E226F8" w:rsidR="00A905FA" w:rsidRPr="008D75A2" w:rsidRDefault="00752D17" w:rsidP="00BE7A0B">
            <w:pPr>
              <w:contextualSpacing/>
              <w:rPr>
                <w:bCs/>
              </w:rPr>
            </w:pPr>
            <w:r>
              <w:rPr>
                <w:bCs/>
              </w:rPr>
              <w:t>no document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4BC3AC4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</w:tr>
      <w:tr w:rsidR="00A905FA" w:rsidRPr="008D75A2" w14:paraId="39AD47A6" w14:textId="542750E3" w:rsidTr="00022E8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7223BF39" w14:textId="3014BE79" w:rsidR="00A905FA" w:rsidRPr="008D75A2" w:rsidRDefault="00A905FA" w:rsidP="00BE7A0B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6" w:space="0" w:color="auto"/>
            </w:tcBorders>
          </w:tcPr>
          <w:p w14:paraId="606BDDDF" w14:textId="270835A6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7.5</w:t>
            </w:r>
          </w:p>
        </w:tc>
        <w:tc>
          <w:tcPr>
            <w:tcW w:w="4680" w:type="dxa"/>
            <w:tcBorders>
              <w:top w:val="single" w:sz="2" w:space="0" w:color="auto"/>
              <w:bottom w:val="single" w:sz="6" w:space="0" w:color="auto"/>
            </w:tcBorders>
          </w:tcPr>
          <w:p w14:paraId="252BB112" w14:textId="24810B81" w:rsidR="00A905FA" w:rsidRPr="008D75A2" w:rsidRDefault="00A905FA" w:rsidP="00785F35">
            <w:pPr>
              <w:contextualSpacing/>
              <w:rPr>
                <w:bCs/>
              </w:rPr>
            </w:pPr>
            <w:r w:rsidRPr="008D75A2">
              <w:rPr>
                <w:bCs/>
              </w:rPr>
              <w:t xml:space="preserve">Report of the Subgroup on Finance 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34B916" w14:textId="2E2D0E62" w:rsidR="00A905FA" w:rsidRPr="008D75A2" w:rsidRDefault="00A905FA" w:rsidP="00E77D97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 prior to meeting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56EC96" w14:textId="77777777" w:rsidR="00A905FA" w:rsidRPr="008D75A2" w:rsidRDefault="00A905FA" w:rsidP="00E77D97">
            <w:pPr>
              <w:contextualSpacing/>
              <w:rPr>
                <w:bCs/>
              </w:rPr>
            </w:pPr>
          </w:p>
        </w:tc>
      </w:tr>
      <w:tr w:rsidR="00A905FA" w:rsidRPr="008D75A2" w14:paraId="4D5CE6C6" w14:textId="38BEDAFC" w:rsidTr="008D75A2">
        <w:trPr>
          <w:cantSplit/>
        </w:trPr>
        <w:tc>
          <w:tcPr>
            <w:tcW w:w="7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FD3812" w14:textId="4AC8D605" w:rsidR="00A905FA" w:rsidRPr="008D75A2" w:rsidRDefault="00A905FA" w:rsidP="00BE7A0B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lastRenderedPageBreak/>
              <w:t>Strategic matters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E3BAA2" w14:textId="77777777" w:rsidR="00A905FA" w:rsidRPr="008D75A2" w:rsidRDefault="00A905FA" w:rsidP="00BE7A0B">
            <w:pPr>
              <w:keepNext/>
              <w:contextualSpacing/>
              <w:rPr>
                <w:b/>
                <w:bCs/>
              </w:rPr>
            </w:pPr>
          </w:p>
        </w:tc>
      </w:tr>
      <w:tr w:rsidR="00A905FA" w:rsidRPr="008D75A2" w14:paraId="78D599B5" w14:textId="177B9E76" w:rsidTr="008D75A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E8072C2" w14:textId="77777777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8.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</w:tcBorders>
          </w:tcPr>
          <w:p w14:paraId="5CD71444" w14:textId="5694EEE4" w:rsidR="00A905FA" w:rsidRPr="008D75A2" w:rsidRDefault="00A905FA" w:rsidP="00BE7A0B">
            <w:pPr>
              <w:contextualSpacing/>
              <w:rPr>
                <w:bCs/>
              </w:rPr>
            </w:pPr>
            <w:r w:rsidRPr="00C441EF">
              <w:rPr>
                <w:bCs/>
              </w:rPr>
              <w:t>Review of the fourth Strategic Plan of the Ramsar Convention</w:t>
            </w:r>
            <w:r>
              <w:rPr>
                <w:bCs/>
              </w:rPr>
              <w:t xml:space="preserve"> *</w:t>
            </w:r>
          </w:p>
        </w:tc>
        <w:tc>
          <w:tcPr>
            <w:tcW w:w="1800" w:type="dxa"/>
            <w:tcBorders>
              <w:top w:val="single" w:sz="6" w:space="0" w:color="auto"/>
              <w:right w:val="single" w:sz="6" w:space="0" w:color="auto"/>
            </w:tcBorders>
          </w:tcPr>
          <w:p w14:paraId="42314FF7" w14:textId="0E813418" w:rsidR="00A905FA" w:rsidRPr="008D75A2" w:rsidRDefault="00BC3212" w:rsidP="00BE7A0B">
            <w:pPr>
              <w:contextualSpacing/>
              <w:rPr>
                <w:bCs/>
              </w:rPr>
            </w:pPr>
            <w:hyperlink r:id="rId18" w:history="1">
              <w:r w:rsidR="00A905FA" w:rsidRPr="00C441EF">
                <w:rPr>
                  <w:rStyle w:val="Hyperlink"/>
                  <w:bCs/>
                </w:rPr>
                <w:t>Doc. SC54-8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</w:tcPr>
          <w:p w14:paraId="7C7AE4E3" w14:textId="245179D5" w:rsidR="00A905FA" w:rsidRPr="008D75A2" w:rsidRDefault="00A905FA" w:rsidP="00BE7A0B">
            <w:pPr>
              <w:contextualSpacing/>
              <w:rPr>
                <w:bCs/>
              </w:rPr>
            </w:pPr>
            <w:r>
              <w:rPr>
                <w:bCs/>
              </w:rPr>
              <w:t>21/02/2018</w:t>
            </w:r>
          </w:p>
        </w:tc>
      </w:tr>
      <w:tr w:rsidR="00A905FA" w:rsidRPr="008D75A2" w14:paraId="079E9779" w14:textId="11ABD85F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9E2595A" w14:textId="77777777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9.</w:t>
            </w:r>
          </w:p>
        </w:tc>
        <w:tc>
          <w:tcPr>
            <w:tcW w:w="5524" w:type="dxa"/>
            <w:gridSpan w:val="2"/>
          </w:tcPr>
          <w:p w14:paraId="2B5D6395" w14:textId="2A9D927F" w:rsidR="00A905FA" w:rsidRPr="008D75A2" w:rsidRDefault="00A905FA" w:rsidP="00DC71D9">
            <w:pPr>
              <w:contextualSpacing/>
              <w:rPr>
                <w:bCs/>
              </w:rPr>
            </w:pPr>
            <w:r w:rsidRPr="008D75A2">
              <w:rPr>
                <w:bCs/>
              </w:rPr>
              <w:t>Report of the Facilitation Working Group</w:t>
            </w:r>
            <w:r>
              <w:rPr>
                <w:bCs/>
              </w:rPr>
              <w:t xml:space="preserve"> *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38C20DF7" w14:textId="6AD2D97E" w:rsidR="00A905FA" w:rsidRPr="008D75A2" w:rsidRDefault="00BC3212" w:rsidP="00BE7A0B">
            <w:pPr>
              <w:contextualSpacing/>
              <w:rPr>
                <w:bCs/>
              </w:rPr>
            </w:pPr>
            <w:hyperlink r:id="rId19" w:history="1">
              <w:r w:rsidR="00A905FA" w:rsidRPr="003035BB">
                <w:rPr>
                  <w:rStyle w:val="Hyperlink"/>
                  <w:bCs/>
                </w:rPr>
                <w:t>Doc. SC54-9</w:t>
              </w:r>
            </w:hyperlink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08986A64" w14:textId="3D742AF6" w:rsidR="00A905FA" w:rsidRPr="008D75A2" w:rsidRDefault="00A905FA" w:rsidP="00BE7A0B">
            <w:pPr>
              <w:contextualSpacing/>
              <w:rPr>
                <w:bCs/>
              </w:rPr>
            </w:pPr>
            <w:r>
              <w:rPr>
                <w:bCs/>
              </w:rPr>
              <w:t>24/01/2018</w:t>
            </w:r>
          </w:p>
        </w:tc>
      </w:tr>
      <w:tr w:rsidR="00A905FA" w:rsidRPr="008D75A2" w14:paraId="691A11B3" w14:textId="5A362271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B7C3E3B" w14:textId="77777777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10.</w:t>
            </w:r>
          </w:p>
        </w:tc>
        <w:tc>
          <w:tcPr>
            <w:tcW w:w="5524" w:type="dxa"/>
            <w:gridSpan w:val="2"/>
          </w:tcPr>
          <w:p w14:paraId="363BBC06" w14:textId="3B9CA777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Roles and responsibilities of the Standing Committee</w:t>
            </w:r>
            <w:r>
              <w:rPr>
                <w:bCs/>
              </w:rPr>
              <w:t xml:space="preserve"> *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2CA8F70A" w14:textId="72D7AEA9" w:rsidR="00A905FA" w:rsidRPr="008D75A2" w:rsidRDefault="00BC3212" w:rsidP="00BE7A0B">
            <w:pPr>
              <w:contextualSpacing/>
              <w:rPr>
                <w:bCs/>
              </w:rPr>
            </w:pPr>
            <w:hyperlink r:id="rId20" w:history="1">
              <w:r w:rsidR="00A905FA" w:rsidRPr="00AB3D05">
                <w:rPr>
                  <w:rStyle w:val="Hyperlink"/>
                  <w:bCs/>
                </w:rPr>
                <w:t>Doc. SC54-10</w:t>
              </w:r>
            </w:hyperlink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69D43804" w14:textId="753BFDED" w:rsidR="00A905FA" w:rsidRPr="008D75A2" w:rsidRDefault="00A905FA" w:rsidP="00BE7A0B">
            <w:pPr>
              <w:contextualSpacing/>
              <w:rPr>
                <w:bCs/>
              </w:rPr>
            </w:pPr>
            <w:r>
              <w:rPr>
                <w:bCs/>
              </w:rPr>
              <w:t>06/02/2018</w:t>
            </w:r>
          </w:p>
        </w:tc>
      </w:tr>
      <w:tr w:rsidR="00A905FA" w:rsidRPr="008D75A2" w14:paraId="6A177D2A" w14:textId="77777777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00B7A09" w14:textId="1761A2FA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11.</w:t>
            </w:r>
          </w:p>
        </w:tc>
        <w:tc>
          <w:tcPr>
            <w:tcW w:w="5524" w:type="dxa"/>
            <w:gridSpan w:val="2"/>
          </w:tcPr>
          <w:p w14:paraId="43556A82" w14:textId="1B9FD09B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Communication, capacity building, education, participation and awareness (CEPA)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3EE3E2C1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477EE4AC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</w:tr>
      <w:tr w:rsidR="00A905FA" w:rsidRPr="008D75A2" w14:paraId="510C70CE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22299691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  <w:tc>
          <w:tcPr>
            <w:tcW w:w="844" w:type="dxa"/>
          </w:tcPr>
          <w:p w14:paraId="5F1C9866" w14:textId="17B6196E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11.1</w:t>
            </w:r>
          </w:p>
        </w:tc>
        <w:tc>
          <w:tcPr>
            <w:tcW w:w="4680" w:type="dxa"/>
          </w:tcPr>
          <w:p w14:paraId="3081F824" w14:textId="2B8B4171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 xml:space="preserve">Report of the </w:t>
            </w:r>
            <w:r w:rsidRPr="00762FE1">
              <w:rPr>
                <w:bCs/>
              </w:rPr>
              <w:t xml:space="preserve">Chair of the </w:t>
            </w:r>
            <w:r w:rsidRPr="008D75A2">
              <w:rPr>
                <w:bCs/>
              </w:rPr>
              <w:t>CEPA Oversight Panel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05195127" w14:textId="42112EFF" w:rsidR="00A905FA" w:rsidRPr="008D75A2" w:rsidRDefault="00BC3212" w:rsidP="00BE7A0B">
            <w:pPr>
              <w:contextualSpacing/>
              <w:rPr>
                <w:bCs/>
              </w:rPr>
            </w:pPr>
            <w:hyperlink r:id="rId21" w:tgtFrame="_blank" w:history="1">
              <w:r w:rsidR="00A905FA" w:rsidRPr="00CB1B36">
                <w:rPr>
                  <w:rStyle w:val="Hyperlink"/>
                </w:rPr>
                <w:t>Doc. SC54-11.1</w:t>
              </w:r>
            </w:hyperlink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374AF100" w14:textId="5F9E3EA4" w:rsidR="00A905FA" w:rsidRPr="008D75A2" w:rsidRDefault="00A905FA" w:rsidP="00BE7A0B">
            <w:pPr>
              <w:contextualSpacing/>
              <w:rPr>
                <w:bCs/>
              </w:rPr>
            </w:pPr>
            <w:r>
              <w:rPr>
                <w:bCs/>
              </w:rPr>
              <w:t>23/01/2018</w:t>
            </w:r>
          </w:p>
        </w:tc>
      </w:tr>
      <w:tr w:rsidR="00A905FA" w:rsidRPr="008D75A2" w14:paraId="078E59F3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7C56ADB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  <w:tc>
          <w:tcPr>
            <w:tcW w:w="844" w:type="dxa"/>
          </w:tcPr>
          <w:p w14:paraId="3B9939CC" w14:textId="3FFA44D0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11.2</w:t>
            </w:r>
          </w:p>
        </w:tc>
        <w:tc>
          <w:tcPr>
            <w:tcW w:w="4680" w:type="dxa"/>
          </w:tcPr>
          <w:p w14:paraId="2BA13198" w14:textId="5B88F8A6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Report of the CEPA Implementation Working Group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61F86C7C" w14:textId="6750C18C" w:rsidR="00A905FA" w:rsidRPr="008D75A2" w:rsidRDefault="00A905FA" w:rsidP="00BE7A0B">
            <w:pPr>
              <w:contextualSpacing/>
              <w:rPr>
                <w:bCs/>
              </w:rPr>
            </w:pPr>
            <w:r>
              <w:rPr>
                <w:bCs/>
              </w:rPr>
              <w:t>to be confirmed</w:t>
            </w: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1266A9D7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</w:tr>
      <w:tr w:rsidR="00A905FA" w:rsidRPr="008D75A2" w14:paraId="3421C7F0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8AA5C9B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  <w:tc>
          <w:tcPr>
            <w:tcW w:w="844" w:type="dxa"/>
          </w:tcPr>
          <w:p w14:paraId="1422A2B1" w14:textId="7F2EADB6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11.3</w:t>
            </w:r>
          </w:p>
        </w:tc>
        <w:tc>
          <w:tcPr>
            <w:tcW w:w="4680" w:type="dxa"/>
          </w:tcPr>
          <w:p w14:paraId="6AAF9041" w14:textId="7FB66E21" w:rsidR="00A905FA" w:rsidRPr="008D75A2" w:rsidRDefault="00164595" w:rsidP="00BE7A0B">
            <w:pPr>
              <w:contextualSpacing/>
              <w:rPr>
                <w:bCs/>
              </w:rPr>
            </w:pPr>
            <w:r w:rsidRPr="00164595">
              <w:rPr>
                <w:bCs/>
              </w:rPr>
              <w:t>Update on the MAVA project “Conservation of the natural and cultural heritage in wetlands”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6C3E07AB" w14:textId="678010AA" w:rsidR="00A905FA" w:rsidRPr="008D75A2" w:rsidRDefault="00BC3212" w:rsidP="00BE7A0B">
            <w:pPr>
              <w:contextualSpacing/>
              <w:rPr>
                <w:bCs/>
              </w:rPr>
            </w:pPr>
            <w:hyperlink r:id="rId22" w:history="1">
              <w:r w:rsidR="00A905FA" w:rsidRPr="00BA0E0D">
                <w:rPr>
                  <w:rStyle w:val="Hyperlink"/>
                  <w:bCs/>
                </w:rPr>
                <w:t>Doc. SC54-11.3</w:t>
              </w:r>
            </w:hyperlink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22B92734" w14:textId="1441A6A9" w:rsidR="00A905FA" w:rsidRPr="008D75A2" w:rsidRDefault="00BA0E0D" w:rsidP="00BE7A0B">
            <w:pPr>
              <w:contextualSpacing/>
              <w:rPr>
                <w:bCs/>
              </w:rPr>
            </w:pPr>
            <w:r>
              <w:rPr>
                <w:bCs/>
              </w:rPr>
              <w:t>08/03/2018</w:t>
            </w:r>
            <w:r w:rsidR="00D10BFC">
              <w:rPr>
                <w:bCs/>
              </w:rPr>
              <w:t xml:space="preserve"> </w:t>
            </w:r>
            <w:r w:rsidR="00D10BFC" w:rsidRPr="00D10BFC">
              <w:rPr>
                <w:bCs/>
              </w:rPr>
              <w:t>(Amended 20/03/2018 to provide additional precision in paragraph 11.)</w:t>
            </w:r>
          </w:p>
        </w:tc>
      </w:tr>
      <w:tr w:rsidR="00A905FA" w:rsidRPr="008D75A2" w14:paraId="3630AE3D" w14:textId="0D75F209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4DE9258" w14:textId="5455A2F3" w:rsidR="00A905FA" w:rsidRPr="008D75A2" w:rsidRDefault="00A905FA" w:rsidP="00375B6C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12.</w:t>
            </w:r>
          </w:p>
        </w:tc>
        <w:tc>
          <w:tcPr>
            <w:tcW w:w="5524" w:type="dxa"/>
            <w:gridSpan w:val="2"/>
          </w:tcPr>
          <w:p w14:paraId="485B8601" w14:textId="0C2B5938" w:rsidR="00A905FA" w:rsidRPr="008D75A2" w:rsidRDefault="00A905FA" w:rsidP="00A61346">
            <w:pPr>
              <w:contextualSpacing/>
              <w:rPr>
                <w:bCs/>
              </w:rPr>
            </w:pPr>
            <w:r w:rsidRPr="008D75A2">
              <w:rPr>
                <w:bCs/>
              </w:rPr>
              <w:t>Work plan of the Secretariat for 2018</w:t>
            </w:r>
            <w:r>
              <w:rPr>
                <w:bCs/>
              </w:rPr>
              <w:t xml:space="preserve"> </w:t>
            </w:r>
            <w:r w:rsidRPr="008556CD">
              <w:rPr>
                <w:bCs/>
              </w:rPr>
              <w:t>and proposed format for 2019-202</w:t>
            </w:r>
            <w:r>
              <w:rPr>
                <w:bCs/>
              </w:rPr>
              <w:t>1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7A309E2A" w14:textId="1F49073F" w:rsidR="00A905FA" w:rsidRPr="008D75A2" w:rsidRDefault="00BC3212" w:rsidP="00603A19">
            <w:pPr>
              <w:contextualSpacing/>
              <w:rPr>
                <w:bCs/>
              </w:rPr>
            </w:pPr>
            <w:hyperlink r:id="rId23" w:history="1">
              <w:r w:rsidR="00A905FA" w:rsidRPr="00296395">
                <w:rPr>
                  <w:rStyle w:val="Hyperlink"/>
                  <w:bCs/>
                </w:rPr>
                <w:t>Doc. SC54-12</w:t>
              </w:r>
            </w:hyperlink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00D2EB10" w14:textId="38540DE8" w:rsidR="00A905FA" w:rsidRPr="008D75A2" w:rsidRDefault="00A905FA" w:rsidP="00BE7A0B">
            <w:pPr>
              <w:contextualSpacing/>
              <w:rPr>
                <w:bCs/>
              </w:rPr>
            </w:pPr>
            <w:r>
              <w:rPr>
                <w:bCs/>
              </w:rPr>
              <w:t>05/02/2018</w:t>
            </w:r>
          </w:p>
        </w:tc>
      </w:tr>
      <w:tr w:rsidR="00A905FA" w:rsidRPr="008D75A2" w14:paraId="717F230B" w14:textId="3690633C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495F621" w14:textId="1CFBB302" w:rsidR="00A905FA" w:rsidRPr="008D75A2" w:rsidRDefault="00A905FA" w:rsidP="00375B6C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13.</w:t>
            </w:r>
          </w:p>
        </w:tc>
        <w:tc>
          <w:tcPr>
            <w:tcW w:w="5524" w:type="dxa"/>
            <w:gridSpan w:val="2"/>
          </w:tcPr>
          <w:p w14:paraId="7CD15653" w14:textId="0C8AED93" w:rsidR="00A905FA" w:rsidRPr="008D75A2" w:rsidRDefault="006F018A" w:rsidP="00BE7A0B">
            <w:pPr>
              <w:contextualSpacing/>
              <w:rPr>
                <w:bCs/>
              </w:rPr>
            </w:pPr>
            <w:r>
              <w:rPr>
                <w:bCs/>
              </w:rPr>
              <w:t>L</w:t>
            </w:r>
            <w:r w:rsidR="00A905FA" w:rsidRPr="008D75A2">
              <w:rPr>
                <w:bCs/>
              </w:rPr>
              <w:t>anguage strategy</w:t>
            </w:r>
            <w:r w:rsidR="00A905FA">
              <w:rPr>
                <w:bCs/>
              </w:rPr>
              <w:t xml:space="preserve"> *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05E9B2DB" w14:textId="357B7AE3" w:rsidR="00A905FA" w:rsidRPr="008D75A2" w:rsidRDefault="00BC3212" w:rsidP="00603A19">
            <w:pPr>
              <w:contextualSpacing/>
              <w:rPr>
                <w:bCs/>
              </w:rPr>
            </w:pPr>
            <w:hyperlink r:id="rId24" w:history="1">
              <w:r w:rsidR="00A905FA" w:rsidRPr="009B18B3">
                <w:rPr>
                  <w:rStyle w:val="Hyperlink"/>
                  <w:bCs/>
                </w:rPr>
                <w:t>Doc. SC54-13</w:t>
              </w:r>
              <w:r w:rsidR="009B18B3" w:rsidRPr="009B18B3">
                <w:rPr>
                  <w:rStyle w:val="Hyperlink"/>
                  <w:bCs/>
                </w:rPr>
                <w:t xml:space="preserve"> Rev.1</w:t>
              </w:r>
            </w:hyperlink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3C767CF8" w14:textId="77777777" w:rsidR="00A905FA" w:rsidRDefault="006F018A" w:rsidP="00BE7A0B">
            <w:pPr>
              <w:contextualSpacing/>
              <w:rPr>
                <w:bCs/>
              </w:rPr>
            </w:pPr>
            <w:r>
              <w:rPr>
                <w:bCs/>
              </w:rPr>
              <w:t>11/03/2018</w:t>
            </w:r>
          </w:p>
          <w:p w14:paraId="5C3BC4E5" w14:textId="41CE51CA" w:rsidR="009B18B3" w:rsidRPr="008D75A2" w:rsidRDefault="009B18B3" w:rsidP="009B18B3">
            <w:pPr>
              <w:contextualSpacing/>
              <w:rPr>
                <w:bCs/>
              </w:rPr>
            </w:pPr>
            <w:r>
              <w:rPr>
                <w:bCs/>
              </w:rPr>
              <w:t>Revision published 19/03/2018</w:t>
            </w:r>
          </w:p>
        </w:tc>
      </w:tr>
      <w:tr w:rsidR="00A905FA" w:rsidRPr="008D75A2" w14:paraId="306D4B24" w14:textId="7BFD7129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536C8626" w14:textId="012949D2" w:rsidR="00A905FA" w:rsidRPr="008D75A2" w:rsidRDefault="00A905FA" w:rsidP="00375B6C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14.</w:t>
            </w:r>
          </w:p>
        </w:tc>
        <w:tc>
          <w:tcPr>
            <w:tcW w:w="5524" w:type="dxa"/>
            <w:gridSpan w:val="2"/>
          </w:tcPr>
          <w:p w14:paraId="4BF1D1BE" w14:textId="46965E1B" w:rsidR="00A905FA" w:rsidRPr="008D75A2" w:rsidRDefault="00A905FA" w:rsidP="0049577B">
            <w:pPr>
              <w:contextualSpacing/>
              <w:rPr>
                <w:bCs/>
              </w:rPr>
            </w:pPr>
            <w:r>
              <w:rPr>
                <w:bCs/>
              </w:rPr>
              <w:t>E</w:t>
            </w:r>
            <w:r w:rsidRPr="008D75A2">
              <w:rPr>
                <w:bCs/>
              </w:rPr>
              <w:t xml:space="preserve">nhancing the Convention’s visibility and synergies with other </w:t>
            </w:r>
            <w:r>
              <w:rPr>
                <w:bCs/>
              </w:rPr>
              <w:t xml:space="preserve">multilateral environmental agreements </w:t>
            </w:r>
            <w:r w:rsidRPr="008D75A2">
              <w:rPr>
                <w:bCs/>
              </w:rPr>
              <w:t xml:space="preserve">and </w:t>
            </w:r>
            <w:r>
              <w:rPr>
                <w:bCs/>
              </w:rPr>
              <w:t>other institutions *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170831DB" w14:textId="6E62A2DE" w:rsidR="00A905FA" w:rsidRPr="008D75A2" w:rsidRDefault="00BC3212" w:rsidP="00603A19">
            <w:pPr>
              <w:contextualSpacing/>
              <w:rPr>
                <w:bCs/>
              </w:rPr>
            </w:pPr>
            <w:hyperlink r:id="rId25" w:history="1">
              <w:r w:rsidR="00A905FA" w:rsidRPr="003E5C6A">
                <w:rPr>
                  <w:rStyle w:val="Hyperlink"/>
                  <w:bCs/>
                </w:rPr>
                <w:t>Doc. SC54-14</w:t>
              </w:r>
            </w:hyperlink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44EB2848" w14:textId="590F04ED" w:rsidR="00A905FA" w:rsidRPr="008D75A2" w:rsidRDefault="00A905FA" w:rsidP="00BE7A0B">
            <w:pPr>
              <w:contextualSpacing/>
              <w:rPr>
                <w:bCs/>
              </w:rPr>
            </w:pPr>
            <w:r>
              <w:rPr>
                <w:bCs/>
              </w:rPr>
              <w:t>05/02/2018</w:t>
            </w:r>
          </w:p>
        </w:tc>
      </w:tr>
      <w:tr w:rsidR="00A905FA" w:rsidRPr="008D75A2" w14:paraId="68C472F3" w14:textId="77777777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A446200" w14:textId="65850E40" w:rsidR="00A905FA" w:rsidRPr="008D75A2" w:rsidRDefault="00A905FA" w:rsidP="00375B6C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15.</w:t>
            </w:r>
          </w:p>
        </w:tc>
        <w:tc>
          <w:tcPr>
            <w:tcW w:w="5524" w:type="dxa"/>
            <w:gridSpan w:val="2"/>
          </w:tcPr>
          <w:p w14:paraId="2C70841A" w14:textId="43F4B518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Observer status in the United Nations General Assembly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738894B6" w14:textId="502AF999" w:rsidR="00A905FA" w:rsidRPr="008D75A2" w:rsidRDefault="00BC3212" w:rsidP="00BE7A0B">
            <w:pPr>
              <w:contextualSpacing/>
              <w:rPr>
                <w:bCs/>
              </w:rPr>
            </w:pPr>
            <w:hyperlink r:id="rId26" w:history="1">
              <w:r w:rsidR="00A905FA" w:rsidRPr="00857C7D">
                <w:rPr>
                  <w:rStyle w:val="Hyperlink"/>
                  <w:bCs/>
                </w:rPr>
                <w:t>Doc. SC54-15</w:t>
              </w:r>
              <w:r w:rsidR="00857C7D" w:rsidRPr="00857C7D">
                <w:rPr>
                  <w:rStyle w:val="Hyperlink"/>
                  <w:bCs/>
                </w:rPr>
                <w:t xml:space="preserve"> Rev.1</w:t>
              </w:r>
            </w:hyperlink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31DC0E8C" w14:textId="77777777" w:rsidR="00A905FA" w:rsidRDefault="00A905FA" w:rsidP="00BE7A0B">
            <w:pPr>
              <w:contextualSpacing/>
              <w:rPr>
                <w:bCs/>
              </w:rPr>
            </w:pPr>
            <w:r w:rsidRPr="00146BDE">
              <w:rPr>
                <w:bCs/>
              </w:rPr>
              <w:t>01/02/2018</w:t>
            </w:r>
          </w:p>
          <w:p w14:paraId="59BDFDF5" w14:textId="3034577F" w:rsidR="00857C7D" w:rsidRPr="008D75A2" w:rsidRDefault="00857C7D" w:rsidP="00857C7D">
            <w:pPr>
              <w:contextualSpacing/>
              <w:rPr>
                <w:bCs/>
              </w:rPr>
            </w:pPr>
            <w:r>
              <w:rPr>
                <w:bCs/>
              </w:rPr>
              <w:t>Revision with link to UNGA submission published 12/04/2018</w:t>
            </w:r>
          </w:p>
        </w:tc>
      </w:tr>
      <w:tr w:rsidR="00A905FA" w:rsidRPr="008D75A2" w14:paraId="5DE4CC4A" w14:textId="0C752BB3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4BAB9D1E" w14:textId="2E8128D0" w:rsidR="00A905FA" w:rsidRPr="008D75A2" w:rsidRDefault="00A905FA" w:rsidP="00375B6C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16.</w:t>
            </w:r>
          </w:p>
        </w:tc>
        <w:tc>
          <w:tcPr>
            <w:tcW w:w="5524" w:type="dxa"/>
            <w:gridSpan w:val="2"/>
          </w:tcPr>
          <w:p w14:paraId="432D6155" w14:textId="29B9CED9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Review of current and proposed cooperative agreements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3EFBD345" w14:textId="59B8982B" w:rsidR="00A905FA" w:rsidRPr="008D75A2" w:rsidRDefault="00BC3212" w:rsidP="00BE7A0B">
            <w:pPr>
              <w:contextualSpacing/>
              <w:rPr>
                <w:bCs/>
              </w:rPr>
            </w:pPr>
            <w:hyperlink r:id="rId27" w:history="1">
              <w:r w:rsidR="00A905FA" w:rsidRPr="00205989">
                <w:rPr>
                  <w:rStyle w:val="Hyperlink"/>
                  <w:bCs/>
                </w:rPr>
                <w:t>Doc. SC54-16</w:t>
              </w:r>
              <w:r w:rsidR="00205989" w:rsidRPr="00205989">
                <w:rPr>
                  <w:rStyle w:val="Hyperlink"/>
                  <w:bCs/>
                </w:rPr>
                <w:t xml:space="preserve"> Rev.1</w:t>
              </w:r>
            </w:hyperlink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19B28A22" w14:textId="77777777" w:rsidR="00A905FA" w:rsidRDefault="00A905FA" w:rsidP="00BE7A0B">
            <w:pPr>
              <w:contextualSpacing/>
              <w:rPr>
                <w:bCs/>
              </w:rPr>
            </w:pPr>
            <w:r w:rsidRPr="00146BDE">
              <w:rPr>
                <w:bCs/>
              </w:rPr>
              <w:t>01/02/2018</w:t>
            </w:r>
          </w:p>
          <w:p w14:paraId="061A27D4" w14:textId="7169EC07" w:rsidR="00205989" w:rsidRPr="008D75A2" w:rsidRDefault="00205989" w:rsidP="00BE7A0B">
            <w:pPr>
              <w:contextualSpacing/>
              <w:rPr>
                <w:bCs/>
              </w:rPr>
            </w:pPr>
            <w:r>
              <w:rPr>
                <w:bCs/>
              </w:rPr>
              <w:t>Revision published 09/03/2018</w:t>
            </w:r>
          </w:p>
        </w:tc>
      </w:tr>
      <w:tr w:rsidR="00A905FA" w:rsidRPr="008D75A2" w14:paraId="2A950ED9" w14:textId="3D8D7568" w:rsidTr="008D75A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21AAE7D0" w14:textId="38DF790E" w:rsidR="00A905FA" w:rsidRPr="008D75A2" w:rsidRDefault="00A905FA" w:rsidP="00375B6C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17.</w:t>
            </w:r>
          </w:p>
        </w:tc>
        <w:tc>
          <w:tcPr>
            <w:tcW w:w="5524" w:type="dxa"/>
            <w:gridSpan w:val="2"/>
            <w:tcBorders>
              <w:bottom w:val="single" w:sz="6" w:space="0" w:color="auto"/>
            </w:tcBorders>
          </w:tcPr>
          <w:p w14:paraId="73A73E39" w14:textId="7165B1A8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Ramsar Convention Resource Mobilization Work Plan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14:paraId="720AFCE7" w14:textId="2F28D9DA" w:rsidR="00A905FA" w:rsidRPr="008D75A2" w:rsidRDefault="00BC3212" w:rsidP="00BE7A0B">
            <w:pPr>
              <w:contextualSpacing/>
              <w:rPr>
                <w:bCs/>
              </w:rPr>
            </w:pPr>
            <w:hyperlink r:id="rId28" w:history="1">
              <w:r w:rsidR="00A905FA" w:rsidRPr="00146BDE">
                <w:rPr>
                  <w:rStyle w:val="Hyperlink"/>
                  <w:bCs/>
                </w:rPr>
                <w:t>Doc. SC54-17</w:t>
              </w:r>
            </w:hyperlink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</w:tcPr>
          <w:p w14:paraId="76DDE873" w14:textId="2069BE26" w:rsidR="00A905FA" w:rsidRPr="008D75A2" w:rsidRDefault="00A905FA" w:rsidP="00BE7A0B">
            <w:pPr>
              <w:contextualSpacing/>
              <w:rPr>
                <w:bCs/>
              </w:rPr>
            </w:pPr>
            <w:r w:rsidRPr="00146BDE">
              <w:rPr>
                <w:bCs/>
              </w:rPr>
              <w:t>01/02/2018</w:t>
            </w:r>
          </w:p>
        </w:tc>
      </w:tr>
      <w:tr w:rsidR="00A905FA" w:rsidRPr="008D75A2" w14:paraId="0BF6FD6E" w14:textId="77777777" w:rsidTr="001609F0">
        <w:trPr>
          <w:cantSplit/>
        </w:trPr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0F7E127" w14:textId="069C1DB1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/>
                <w:bCs/>
              </w:rPr>
              <w:t>Implementation matters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856989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2E9AD6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</w:tr>
      <w:tr w:rsidR="00A905FA" w:rsidRPr="008D75A2" w14:paraId="7D0E3CCA" w14:textId="3A2B8388" w:rsidTr="008D75A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39D5FF5" w14:textId="1312F83D" w:rsidR="00A905FA" w:rsidRPr="008D75A2" w:rsidRDefault="00A905FA" w:rsidP="00375B6C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18.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</w:tcBorders>
          </w:tcPr>
          <w:p w14:paraId="1E245870" w14:textId="74E580A6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Preparation of the 13th meeting of the Conference of the Parties</w:t>
            </w:r>
          </w:p>
        </w:tc>
        <w:tc>
          <w:tcPr>
            <w:tcW w:w="1800" w:type="dxa"/>
            <w:tcBorders>
              <w:top w:val="single" w:sz="6" w:space="0" w:color="auto"/>
              <w:right w:val="single" w:sz="6" w:space="0" w:color="auto"/>
            </w:tcBorders>
          </w:tcPr>
          <w:p w14:paraId="7361768F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</w:tcPr>
          <w:p w14:paraId="3261C6B5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</w:tr>
      <w:tr w:rsidR="00A905FA" w:rsidRPr="008D75A2" w14:paraId="4DEAA431" w14:textId="6C10E079" w:rsidTr="00022E8C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2C2AA593" w14:textId="0CC15DC6" w:rsidR="00A905FA" w:rsidRPr="008D75A2" w:rsidRDefault="00A905FA" w:rsidP="00BE7A0B">
            <w:pPr>
              <w:contextualSpacing/>
              <w:rPr>
                <w:bCs/>
              </w:rPr>
            </w:pPr>
          </w:p>
        </w:tc>
        <w:tc>
          <w:tcPr>
            <w:tcW w:w="844" w:type="dxa"/>
          </w:tcPr>
          <w:p w14:paraId="7B1EBF95" w14:textId="3265989D" w:rsidR="00A905FA" w:rsidRPr="008D75A2" w:rsidRDefault="00A905FA" w:rsidP="00375B6C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18.1</w:t>
            </w:r>
          </w:p>
        </w:tc>
        <w:tc>
          <w:tcPr>
            <w:tcW w:w="4680" w:type="dxa"/>
          </w:tcPr>
          <w:p w14:paraId="65A8A665" w14:textId="68095229" w:rsidR="00A905FA" w:rsidRPr="008D75A2" w:rsidRDefault="00A905FA" w:rsidP="00CB1B36">
            <w:pPr>
              <w:contextualSpacing/>
              <w:rPr>
                <w:bCs/>
              </w:rPr>
            </w:pPr>
            <w:r w:rsidRPr="008D75A2">
              <w:rPr>
                <w:bCs/>
              </w:rPr>
              <w:t xml:space="preserve">Report of the Secretariat 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120466DB" w14:textId="7775A021" w:rsidR="00A905FA" w:rsidRPr="008D75A2" w:rsidRDefault="00BC3212" w:rsidP="00BE7A0B">
            <w:pPr>
              <w:contextualSpacing/>
              <w:rPr>
                <w:bCs/>
              </w:rPr>
            </w:pPr>
            <w:hyperlink r:id="rId29" w:tgtFrame="_blank" w:history="1">
              <w:r w:rsidR="00A905FA" w:rsidRPr="00CB1B36">
                <w:rPr>
                  <w:rStyle w:val="Hyperlink"/>
                </w:rPr>
                <w:t>Doc. SC54-18.1</w:t>
              </w:r>
            </w:hyperlink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5E80702D" w14:textId="3FC570E3" w:rsidR="00A905FA" w:rsidRPr="008D75A2" w:rsidRDefault="00A905FA" w:rsidP="00BE7A0B">
            <w:pPr>
              <w:contextualSpacing/>
              <w:rPr>
                <w:bCs/>
              </w:rPr>
            </w:pPr>
            <w:r>
              <w:rPr>
                <w:bCs/>
              </w:rPr>
              <w:t>23/01/2018</w:t>
            </w:r>
          </w:p>
        </w:tc>
      </w:tr>
      <w:tr w:rsidR="00A905FA" w:rsidRPr="008D75A2" w14:paraId="48B1C2EF" w14:textId="005C4FAF" w:rsidTr="00022E8C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086F9780" w14:textId="01037F01" w:rsidR="00A905FA" w:rsidRPr="008D75A2" w:rsidRDefault="00A905FA" w:rsidP="00BE7A0B">
            <w:pPr>
              <w:contextualSpacing/>
              <w:rPr>
                <w:bCs/>
              </w:rPr>
            </w:pPr>
          </w:p>
        </w:tc>
        <w:tc>
          <w:tcPr>
            <w:tcW w:w="844" w:type="dxa"/>
          </w:tcPr>
          <w:p w14:paraId="3C13B389" w14:textId="562EF73D" w:rsidR="00A905FA" w:rsidRPr="008D75A2" w:rsidRDefault="00A905FA" w:rsidP="00375B6C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18.2</w:t>
            </w:r>
          </w:p>
        </w:tc>
        <w:tc>
          <w:tcPr>
            <w:tcW w:w="4680" w:type="dxa"/>
          </w:tcPr>
          <w:p w14:paraId="5ADB64C9" w14:textId="60746B4F" w:rsidR="00A905FA" w:rsidRPr="008D75A2" w:rsidRDefault="00A905FA" w:rsidP="00C24460">
            <w:pPr>
              <w:contextualSpacing/>
              <w:rPr>
                <w:bCs/>
              </w:rPr>
            </w:pPr>
            <w:r w:rsidRPr="008D75A2">
              <w:rPr>
                <w:bCs/>
              </w:rPr>
              <w:t xml:space="preserve">Report of the Subgroup on COP13 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2DB660F1" w14:textId="4A98FB66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 prior to meeting</w:t>
            </w: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70699E2D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</w:tr>
      <w:tr w:rsidR="00A905FA" w:rsidRPr="008D75A2" w14:paraId="15477B8C" w14:textId="1EE607A2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A0566EC" w14:textId="73B28F75" w:rsidR="00A905FA" w:rsidRPr="008D75A2" w:rsidRDefault="00A905FA" w:rsidP="00BE7A0B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5C4A2C79" w14:textId="66B7D721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18.3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2498F566" w14:textId="7F185830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Process for review of draft resolutions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1B0B22EC" w14:textId="0BA56834" w:rsidR="00A905FA" w:rsidRPr="008D75A2" w:rsidRDefault="00BC3212" w:rsidP="00BE7A0B">
            <w:pPr>
              <w:contextualSpacing/>
              <w:rPr>
                <w:bCs/>
              </w:rPr>
            </w:pPr>
            <w:hyperlink r:id="rId30" w:history="1">
              <w:r w:rsidR="00A905FA" w:rsidRPr="00D3601B">
                <w:rPr>
                  <w:rStyle w:val="Hyperlink"/>
                  <w:bCs/>
                </w:rPr>
                <w:t>Doc. SC54-18.3</w:t>
              </w:r>
            </w:hyperlink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79BF8746" w14:textId="639B4491" w:rsidR="00A905FA" w:rsidRPr="008D75A2" w:rsidRDefault="00D3601B" w:rsidP="00BE7A0B">
            <w:pPr>
              <w:contextualSpacing/>
              <w:rPr>
                <w:bCs/>
              </w:rPr>
            </w:pPr>
            <w:r>
              <w:rPr>
                <w:bCs/>
              </w:rPr>
              <w:t>26/02/2018</w:t>
            </w:r>
          </w:p>
        </w:tc>
      </w:tr>
      <w:tr w:rsidR="00A905FA" w:rsidRPr="008D75A2" w14:paraId="35EF4543" w14:textId="01109B84" w:rsidTr="008D75A2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3D947801" w14:textId="62085472" w:rsidR="00A905FA" w:rsidRPr="008D75A2" w:rsidRDefault="00A905FA" w:rsidP="00375B6C">
            <w:pPr>
              <w:contextualSpacing/>
              <w:rPr>
                <w:bCs/>
              </w:rPr>
            </w:pPr>
            <w:r w:rsidRPr="008D75A2">
              <w:rPr>
                <w:bCs/>
              </w:rPr>
              <w:t>19.</w:t>
            </w:r>
          </w:p>
        </w:tc>
        <w:tc>
          <w:tcPr>
            <w:tcW w:w="5524" w:type="dxa"/>
            <w:gridSpan w:val="2"/>
            <w:tcBorders>
              <w:top w:val="single" w:sz="2" w:space="0" w:color="auto"/>
            </w:tcBorders>
          </w:tcPr>
          <w:p w14:paraId="5CC69FBD" w14:textId="7A26FB11" w:rsidR="00A905FA" w:rsidRPr="008D75A2" w:rsidRDefault="00A905FA" w:rsidP="00086AA5">
            <w:pPr>
              <w:contextualSpacing/>
              <w:rPr>
                <w:bCs/>
              </w:rPr>
            </w:pPr>
            <w:r w:rsidRPr="001B0F0C">
              <w:rPr>
                <w:bCs/>
              </w:rPr>
              <w:t>Update on the status of Sites on the List of Wetlands of International Importance</w:t>
            </w:r>
            <w:r>
              <w:rPr>
                <w:bCs/>
              </w:rPr>
              <w:t xml:space="preserve"> *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6" w:space="0" w:color="auto"/>
            </w:tcBorders>
          </w:tcPr>
          <w:p w14:paraId="4AEB0A19" w14:textId="7EBC5090" w:rsidR="00A905FA" w:rsidRPr="008D75A2" w:rsidRDefault="00BC3212" w:rsidP="00BE7A0B">
            <w:pPr>
              <w:contextualSpacing/>
              <w:rPr>
                <w:bCs/>
              </w:rPr>
            </w:pPr>
            <w:hyperlink r:id="rId31" w:history="1">
              <w:r w:rsidR="00A905FA" w:rsidRPr="000725B7">
                <w:rPr>
                  <w:rStyle w:val="Hyperlink"/>
                  <w:bCs/>
                </w:rPr>
                <w:t>Doc. SC54-19</w:t>
              </w:r>
            </w:hyperlink>
          </w:p>
        </w:tc>
        <w:tc>
          <w:tcPr>
            <w:tcW w:w="1620" w:type="dxa"/>
            <w:tcBorders>
              <w:top w:val="single" w:sz="2" w:space="0" w:color="auto"/>
              <w:right w:val="single" w:sz="6" w:space="0" w:color="auto"/>
            </w:tcBorders>
          </w:tcPr>
          <w:p w14:paraId="752AD3DE" w14:textId="52CF5F79" w:rsidR="00A905FA" w:rsidRPr="008D75A2" w:rsidRDefault="00A905FA" w:rsidP="00BE7A0B">
            <w:pPr>
              <w:contextualSpacing/>
              <w:rPr>
                <w:bCs/>
              </w:rPr>
            </w:pPr>
            <w:r>
              <w:rPr>
                <w:bCs/>
              </w:rPr>
              <w:t>16/02/2018</w:t>
            </w:r>
          </w:p>
        </w:tc>
      </w:tr>
      <w:tr w:rsidR="00A905FA" w:rsidRPr="008D75A2" w14:paraId="65CAC4AF" w14:textId="070EDF58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55DB1E9B" w14:textId="7343B33E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20.</w:t>
            </w:r>
          </w:p>
        </w:tc>
        <w:tc>
          <w:tcPr>
            <w:tcW w:w="5524" w:type="dxa"/>
            <w:gridSpan w:val="2"/>
          </w:tcPr>
          <w:p w14:paraId="6558B2D1" w14:textId="4837E1AB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Ramsar Regional Initiatives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16D0DD69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609ADD00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</w:tr>
      <w:tr w:rsidR="00A905FA" w:rsidRPr="008D75A2" w14:paraId="311E4633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0D0C127D" w14:textId="77777777" w:rsidR="00A905FA" w:rsidRPr="008D75A2" w:rsidRDefault="00A905FA" w:rsidP="003B152B">
            <w:pPr>
              <w:contextualSpacing/>
              <w:rPr>
                <w:bCs/>
              </w:rPr>
            </w:pPr>
          </w:p>
        </w:tc>
        <w:tc>
          <w:tcPr>
            <w:tcW w:w="844" w:type="dxa"/>
          </w:tcPr>
          <w:p w14:paraId="232DED59" w14:textId="2B178D52" w:rsidR="00A905FA" w:rsidRPr="008D75A2" w:rsidRDefault="00A905FA" w:rsidP="00603A19">
            <w:pPr>
              <w:contextualSpacing/>
              <w:rPr>
                <w:bCs/>
              </w:rPr>
            </w:pPr>
            <w:r>
              <w:rPr>
                <w:bCs/>
              </w:rPr>
              <w:t>20</w:t>
            </w:r>
            <w:r w:rsidRPr="008D75A2">
              <w:rPr>
                <w:bCs/>
              </w:rPr>
              <w:t>.1</w:t>
            </w:r>
          </w:p>
        </w:tc>
        <w:tc>
          <w:tcPr>
            <w:tcW w:w="4680" w:type="dxa"/>
          </w:tcPr>
          <w:p w14:paraId="33F7420E" w14:textId="20941C20" w:rsidR="00A905FA" w:rsidRPr="008D75A2" w:rsidRDefault="00A905FA" w:rsidP="003B152B">
            <w:pPr>
              <w:contextualSpacing/>
              <w:rPr>
                <w:bCs/>
              </w:rPr>
            </w:pPr>
            <w:r>
              <w:rPr>
                <w:bCs/>
              </w:rPr>
              <w:t>Update for 2018</w:t>
            </w:r>
            <w:r w:rsidRPr="008D75A2">
              <w:rPr>
                <w:bCs/>
              </w:rPr>
              <w:t xml:space="preserve"> 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2FADDAF2" w14:textId="2B23407B" w:rsidR="00A905FA" w:rsidRPr="008D75A2" w:rsidRDefault="00BC3212" w:rsidP="003B152B">
            <w:pPr>
              <w:contextualSpacing/>
              <w:rPr>
                <w:bCs/>
              </w:rPr>
            </w:pPr>
            <w:hyperlink r:id="rId32" w:history="1">
              <w:r w:rsidR="00A905FA" w:rsidRPr="00D3601B">
                <w:rPr>
                  <w:rStyle w:val="Hyperlink"/>
                  <w:bCs/>
                </w:rPr>
                <w:t>Doc. SC54-20.1</w:t>
              </w:r>
            </w:hyperlink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3BB530CF" w14:textId="2609CA65" w:rsidR="00A905FA" w:rsidRPr="008D75A2" w:rsidRDefault="00D3601B" w:rsidP="003B152B">
            <w:pPr>
              <w:contextualSpacing/>
              <w:rPr>
                <w:bCs/>
              </w:rPr>
            </w:pPr>
            <w:r>
              <w:rPr>
                <w:bCs/>
              </w:rPr>
              <w:t>26/02/2018</w:t>
            </w:r>
          </w:p>
        </w:tc>
      </w:tr>
      <w:tr w:rsidR="00A905FA" w:rsidRPr="008D75A2" w14:paraId="67EE9E32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177D390" w14:textId="77777777" w:rsidR="00A905FA" w:rsidRPr="008D75A2" w:rsidRDefault="00A905FA" w:rsidP="003B152B">
            <w:pPr>
              <w:contextualSpacing/>
              <w:rPr>
                <w:bCs/>
              </w:rPr>
            </w:pPr>
          </w:p>
        </w:tc>
        <w:tc>
          <w:tcPr>
            <w:tcW w:w="844" w:type="dxa"/>
          </w:tcPr>
          <w:p w14:paraId="1CFC2EA1" w14:textId="1812950E" w:rsidR="00A905FA" w:rsidRPr="008D75A2" w:rsidRDefault="00A905FA" w:rsidP="00603A19">
            <w:pPr>
              <w:contextualSpacing/>
              <w:rPr>
                <w:bCs/>
              </w:rPr>
            </w:pPr>
            <w:r>
              <w:rPr>
                <w:bCs/>
              </w:rPr>
              <w:t>20</w:t>
            </w:r>
            <w:r w:rsidRPr="008D75A2">
              <w:rPr>
                <w:bCs/>
              </w:rPr>
              <w:t>.2</w:t>
            </w:r>
          </w:p>
        </w:tc>
        <w:tc>
          <w:tcPr>
            <w:tcW w:w="4680" w:type="dxa"/>
          </w:tcPr>
          <w:p w14:paraId="11959EF2" w14:textId="54757287" w:rsidR="00A905FA" w:rsidRPr="008D75A2" w:rsidRDefault="00A905FA" w:rsidP="00883E3D">
            <w:pPr>
              <w:contextualSpacing/>
              <w:rPr>
                <w:bCs/>
              </w:rPr>
            </w:pPr>
            <w:r>
              <w:rPr>
                <w:bCs/>
              </w:rPr>
              <w:t>Draft resolution for 2019-2021 and</w:t>
            </w:r>
            <w:r w:rsidRPr="00603A19">
              <w:rPr>
                <w:bCs/>
              </w:rPr>
              <w:t xml:space="preserve"> </w:t>
            </w:r>
            <w:r>
              <w:rPr>
                <w:bCs/>
              </w:rPr>
              <w:t>o</w:t>
            </w:r>
            <w:r w:rsidRPr="00603A19">
              <w:rPr>
                <w:bCs/>
              </w:rPr>
              <w:t xml:space="preserve">perational </w:t>
            </w:r>
            <w:r>
              <w:rPr>
                <w:bCs/>
              </w:rPr>
              <w:t>f</w:t>
            </w:r>
            <w:r w:rsidRPr="00603A19">
              <w:rPr>
                <w:bCs/>
              </w:rPr>
              <w:t>ramework</w:t>
            </w:r>
            <w:r>
              <w:rPr>
                <w:bCs/>
              </w:rPr>
              <w:t xml:space="preserve"> *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33FF7631" w14:textId="7E3F70BA" w:rsidR="00A905FA" w:rsidRPr="008D75A2" w:rsidRDefault="00BC3212" w:rsidP="003B152B">
            <w:pPr>
              <w:contextualSpacing/>
              <w:rPr>
                <w:bCs/>
              </w:rPr>
            </w:pPr>
            <w:hyperlink r:id="rId33" w:history="1">
              <w:r w:rsidR="00A905FA" w:rsidRPr="00200B53">
                <w:rPr>
                  <w:rStyle w:val="Hyperlink"/>
                  <w:bCs/>
                </w:rPr>
                <w:t>Doc. SC54-20.2</w:t>
              </w:r>
            </w:hyperlink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6A660C31" w14:textId="4B715FF2" w:rsidR="00A905FA" w:rsidRPr="008D75A2" w:rsidRDefault="00200B53" w:rsidP="003B152B">
            <w:pPr>
              <w:contextualSpacing/>
              <w:rPr>
                <w:bCs/>
              </w:rPr>
            </w:pPr>
            <w:r>
              <w:rPr>
                <w:bCs/>
              </w:rPr>
              <w:t>27/02/2018</w:t>
            </w:r>
          </w:p>
        </w:tc>
      </w:tr>
      <w:tr w:rsidR="00A905FA" w:rsidRPr="008D75A2" w14:paraId="2EA80CDA" w14:textId="23A3C6EE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207823E1" w14:textId="77777777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21.</w:t>
            </w:r>
          </w:p>
        </w:tc>
        <w:tc>
          <w:tcPr>
            <w:tcW w:w="5524" w:type="dxa"/>
            <w:gridSpan w:val="2"/>
          </w:tcPr>
          <w:p w14:paraId="2BE48AD1" w14:textId="7168D34E" w:rsidR="00A905FA" w:rsidRPr="008D75A2" w:rsidRDefault="00A905FA" w:rsidP="00264EC9">
            <w:pPr>
              <w:contextualSpacing/>
              <w:rPr>
                <w:bCs/>
              </w:rPr>
            </w:pPr>
            <w:r w:rsidRPr="008D75A2">
              <w:rPr>
                <w:bCs/>
              </w:rPr>
              <w:t>Draft resolutions submitted by Contracting Parties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79AE4C0A" w14:textId="6BCA96F4" w:rsidR="00A905FA" w:rsidRPr="008D75A2" w:rsidRDefault="00A905FA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until 22 February 2018</w:t>
            </w: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5D135633" w14:textId="77777777" w:rsidR="00A905FA" w:rsidRPr="008D75A2" w:rsidRDefault="00A905FA" w:rsidP="00BE7A0B">
            <w:pPr>
              <w:contextualSpacing/>
              <w:rPr>
                <w:bCs/>
              </w:rPr>
            </w:pPr>
          </w:p>
        </w:tc>
      </w:tr>
      <w:tr w:rsidR="00A905FA" w:rsidRPr="008D75A2" w14:paraId="00BA925E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EE7FA51" w14:textId="77777777" w:rsidR="00A905FA" w:rsidRPr="008D75A2" w:rsidRDefault="00A905FA" w:rsidP="005D6DD8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447AACF3" w14:textId="7619A5EB" w:rsidR="00A905FA" w:rsidRPr="008D75A2" w:rsidRDefault="00A905FA" w:rsidP="005D6DD8">
            <w:pPr>
              <w:contextualSpacing/>
              <w:rPr>
                <w:bCs/>
              </w:rPr>
            </w:pPr>
            <w:r>
              <w:rPr>
                <w:bCs/>
              </w:rPr>
              <w:t>21.1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3149B09C" w14:textId="447AC7BE" w:rsidR="00A905FA" w:rsidRPr="008D75A2" w:rsidRDefault="00A905FA" w:rsidP="008C2F21">
            <w:pPr>
              <w:contextualSpacing/>
              <w:rPr>
                <w:bCs/>
              </w:rPr>
            </w:pPr>
            <w:r w:rsidRPr="008C2F21">
              <w:rPr>
                <w:bCs/>
              </w:rPr>
              <w:t xml:space="preserve">Draft resolution on the rapid assessment of wetland ecosystem services </w:t>
            </w:r>
            <w:r>
              <w:rPr>
                <w:bCs/>
              </w:rPr>
              <w:t>(</w:t>
            </w:r>
            <w:r w:rsidRPr="008C2F21">
              <w:rPr>
                <w:bCs/>
              </w:rPr>
              <w:t>Submitted by the Republic of Korea</w:t>
            </w:r>
            <w:r>
              <w:rPr>
                <w:bCs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73090B57" w14:textId="32A3D31D" w:rsidR="00A905FA" w:rsidRPr="008D75A2" w:rsidRDefault="00BC3212" w:rsidP="005D6DD8">
            <w:pPr>
              <w:contextualSpacing/>
              <w:rPr>
                <w:bCs/>
              </w:rPr>
            </w:pPr>
            <w:hyperlink r:id="rId34" w:history="1">
              <w:r w:rsidR="00A905FA" w:rsidRPr="004D772A">
                <w:rPr>
                  <w:rStyle w:val="Hyperlink"/>
                  <w:bCs/>
                </w:rPr>
                <w:t>Doc. SC54-21.1</w:t>
              </w:r>
            </w:hyperlink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3D04EB10" w14:textId="606C2075" w:rsidR="00A905FA" w:rsidRPr="008D75A2" w:rsidRDefault="00A905FA" w:rsidP="005D6DD8">
            <w:pPr>
              <w:contextualSpacing/>
              <w:rPr>
                <w:bCs/>
              </w:rPr>
            </w:pPr>
            <w:r>
              <w:rPr>
                <w:bCs/>
              </w:rPr>
              <w:t>09/02/2018</w:t>
            </w:r>
          </w:p>
        </w:tc>
      </w:tr>
      <w:tr w:rsidR="00A905FA" w:rsidRPr="008D75A2" w14:paraId="02D5DFA8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3C6F74E3" w14:textId="77777777" w:rsidR="00A905FA" w:rsidRPr="008D75A2" w:rsidRDefault="00A905FA" w:rsidP="005D6DD8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1AE40395" w14:textId="6FE3308C" w:rsidR="00A905FA" w:rsidRDefault="00A905FA" w:rsidP="005D6DD8">
            <w:pPr>
              <w:contextualSpacing/>
              <w:rPr>
                <w:bCs/>
              </w:rPr>
            </w:pPr>
            <w:r>
              <w:rPr>
                <w:bCs/>
              </w:rPr>
              <w:t>21.2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386A19CF" w14:textId="2C195DF4" w:rsidR="00A905FA" w:rsidRPr="008D75A2" w:rsidRDefault="00A905FA" w:rsidP="008C2F21">
            <w:pPr>
              <w:contextualSpacing/>
              <w:rPr>
                <w:bCs/>
              </w:rPr>
            </w:pPr>
            <w:r w:rsidRPr="008C2F21">
              <w:rPr>
                <w:bCs/>
              </w:rPr>
              <w:t>Draft resolution on cultural values, local communities and climate change mitigation and adaptation in wetlands</w:t>
            </w:r>
            <w:r>
              <w:rPr>
                <w:bCs/>
              </w:rPr>
              <w:t xml:space="preserve"> (</w:t>
            </w:r>
            <w:r w:rsidRPr="008C2F21">
              <w:rPr>
                <w:bCs/>
              </w:rPr>
              <w:t>Submitted by Burkina Faso, Senegal and Tunisia</w:t>
            </w:r>
            <w:r>
              <w:rPr>
                <w:bCs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596CFA42" w14:textId="51701DF9" w:rsidR="00A905FA" w:rsidRDefault="00BC3212" w:rsidP="005D6DD8">
            <w:pPr>
              <w:contextualSpacing/>
              <w:rPr>
                <w:bCs/>
              </w:rPr>
            </w:pPr>
            <w:hyperlink r:id="rId35" w:history="1">
              <w:r w:rsidR="00A905FA" w:rsidRPr="004D772A">
                <w:rPr>
                  <w:rStyle w:val="Hyperlink"/>
                  <w:bCs/>
                </w:rPr>
                <w:t>Doc. SC54-21.2</w:t>
              </w:r>
            </w:hyperlink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44C98A92" w14:textId="017685D9" w:rsidR="00A905FA" w:rsidRPr="008D75A2" w:rsidRDefault="00A905FA" w:rsidP="005D6DD8">
            <w:pPr>
              <w:contextualSpacing/>
              <w:rPr>
                <w:bCs/>
              </w:rPr>
            </w:pPr>
            <w:r>
              <w:rPr>
                <w:bCs/>
              </w:rPr>
              <w:t>09/02/2018</w:t>
            </w:r>
          </w:p>
        </w:tc>
      </w:tr>
      <w:tr w:rsidR="00A905FA" w:rsidRPr="008D75A2" w14:paraId="126233DB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38C47C4C" w14:textId="77777777" w:rsidR="00A905FA" w:rsidRPr="008D75A2" w:rsidRDefault="00A905FA" w:rsidP="005D6DD8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64E12EB2" w14:textId="2748924F" w:rsidR="00A905FA" w:rsidRDefault="00A905FA" w:rsidP="005D6DD8">
            <w:pPr>
              <w:contextualSpacing/>
              <w:rPr>
                <w:bCs/>
              </w:rPr>
            </w:pPr>
            <w:r>
              <w:rPr>
                <w:bCs/>
              </w:rPr>
              <w:t>21.3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2DC9609F" w14:textId="64361FD9" w:rsidR="00A905FA" w:rsidRPr="008D75A2" w:rsidRDefault="00A905FA" w:rsidP="008C2F21">
            <w:pPr>
              <w:contextualSpacing/>
              <w:rPr>
                <w:bCs/>
              </w:rPr>
            </w:pPr>
            <w:r w:rsidRPr="008C2F21">
              <w:rPr>
                <w:bCs/>
              </w:rPr>
              <w:t>Draft resolution on conservation and management of small and micro wetlands</w:t>
            </w:r>
            <w:r>
              <w:rPr>
                <w:bCs/>
              </w:rPr>
              <w:t xml:space="preserve"> (</w:t>
            </w:r>
            <w:r w:rsidRPr="008C2F21">
              <w:rPr>
                <w:bCs/>
              </w:rPr>
              <w:t>Submitted by China</w:t>
            </w:r>
            <w:r>
              <w:rPr>
                <w:bCs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218C7434" w14:textId="5D345706" w:rsidR="00A905FA" w:rsidRDefault="00BC3212" w:rsidP="005D6DD8">
            <w:pPr>
              <w:contextualSpacing/>
              <w:rPr>
                <w:bCs/>
              </w:rPr>
            </w:pPr>
            <w:hyperlink r:id="rId36" w:history="1">
              <w:r w:rsidR="00A905FA" w:rsidRPr="004D772A">
                <w:rPr>
                  <w:rStyle w:val="Hyperlink"/>
                  <w:bCs/>
                </w:rPr>
                <w:t>Doc. SC54-21.3</w:t>
              </w:r>
            </w:hyperlink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2452AA76" w14:textId="3AF992AD" w:rsidR="00A905FA" w:rsidRPr="008D75A2" w:rsidRDefault="00A905FA" w:rsidP="005D6DD8">
            <w:pPr>
              <w:contextualSpacing/>
              <w:rPr>
                <w:bCs/>
              </w:rPr>
            </w:pPr>
            <w:r>
              <w:rPr>
                <w:bCs/>
              </w:rPr>
              <w:t>09/02/2018</w:t>
            </w:r>
          </w:p>
        </w:tc>
      </w:tr>
      <w:tr w:rsidR="00A905FA" w:rsidRPr="008D75A2" w14:paraId="7C70D27E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3BB45A11" w14:textId="77777777" w:rsidR="00A905FA" w:rsidRPr="008D75A2" w:rsidRDefault="00A905FA" w:rsidP="005D6DD8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10F00B21" w14:textId="0E3DDF0C" w:rsidR="00A905FA" w:rsidRDefault="00A905FA" w:rsidP="005D6DD8">
            <w:pPr>
              <w:contextualSpacing/>
              <w:rPr>
                <w:bCs/>
              </w:rPr>
            </w:pPr>
            <w:r>
              <w:rPr>
                <w:bCs/>
              </w:rPr>
              <w:t>21.4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63E7B95E" w14:textId="0B70A93E" w:rsidR="00A905FA" w:rsidRPr="008C2F21" w:rsidRDefault="00A905FA" w:rsidP="0065485B">
            <w:pPr>
              <w:contextualSpacing/>
              <w:rPr>
                <w:bCs/>
              </w:rPr>
            </w:pPr>
            <w:r w:rsidRPr="0065485B">
              <w:rPr>
                <w:bCs/>
              </w:rPr>
              <w:t>Draft resolut</w:t>
            </w:r>
            <w:r>
              <w:rPr>
                <w:bCs/>
              </w:rPr>
              <w:t>ion on Ramsar Advisory Missions (</w:t>
            </w:r>
            <w:r w:rsidRPr="0065485B">
              <w:rPr>
                <w:bCs/>
              </w:rPr>
              <w:t>Submitted by Burkina Faso</w:t>
            </w:r>
            <w:r>
              <w:rPr>
                <w:bCs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4BBF36D2" w14:textId="5CA2889E" w:rsidR="00A905FA" w:rsidRDefault="00BC3212" w:rsidP="0065485B">
            <w:pPr>
              <w:contextualSpacing/>
            </w:pPr>
            <w:hyperlink r:id="rId37" w:history="1">
              <w:r w:rsidR="00A905FA" w:rsidRPr="004D772A">
                <w:rPr>
                  <w:rStyle w:val="Hyperlink"/>
                  <w:bCs/>
                </w:rPr>
                <w:t>Doc. SC54-21.</w:t>
              </w:r>
              <w:r w:rsidR="00A905FA">
                <w:rPr>
                  <w:rStyle w:val="Hyperlink"/>
                  <w:bCs/>
                </w:rPr>
                <w:t>4</w:t>
              </w:r>
            </w:hyperlink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01A6F0CE" w14:textId="217C50A6" w:rsidR="00A905FA" w:rsidRDefault="00A905FA" w:rsidP="005D6DD8">
            <w:pPr>
              <w:contextualSpacing/>
              <w:rPr>
                <w:bCs/>
              </w:rPr>
            </w:pPr>
            <w:r>
              <w:rPr>
                <w:bCs/>
              </w:rPr>
              <w:t>16/02/2018</w:t>
            </w:r>
          </w:p>
        </w:tc>
      </w:tr>
      <w:tr w:rsidR="00A905FA" w:rsidRPr="008D75A2" w14:paraId="1E481807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41F0067" w14:textId="77777777" w:rsidR="00A905FA" w:rsidRPr="008D75A2" w:rsidRDefault="00A905FA" w:rsidP="005D6DD8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045F30FC" w14:textId="5085B2BC" w:rsidR="00A905FA" w:rsidRDefault="00A905FA" w:rsidP="005D6DD8">
            <w:pPr>
              <w:contextualSpacing/>
              <w:rPr>
                <w:bCs/>
              </w:rPr>
            </w:pPr>
            <w:r>
              <w:rPr>
                <w:bCs/>
              </w:rPr>
              <w:t>21.5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52E6E48D" w14:textId="7C196817" w:rsidR="00A905FA" w:rsidRPr="0065485B" w:rsidRDefault="00A905FA" w:rsidP="0065485B">
            <w:pPr>
              <w:contextualSpacing/>
              <w:rPr>
                <w:bCs/>
              </w:rPr>
            </w:pPr>
            <w:r>
              <w:rPr>
                <w:bCs/>
              </w:rPr>
              <w:t xml:space="preserve">Draft resolution on </w:t>
            </w:r>
            <w:r w:rsidRPr="00A95733">
              <w:rPr>
                <w:bCs/>
              </w:rPr>
              <w:t>agriculture in wetlands</w:t>
            </w:r>
            <w:r>
              <w:rPr>
                <w:bCs/>
              </w:rPr>
              <w:t xml:space="preserve"> (Submitted by the Czech Republic)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7EDAC71E" w14:textId="6C3A08A1" w:rsidR="00A905FA" w:rsidRDefault="00BC3212" w:rsidP="00A95733">
            <w:pPr>
              <w:contextualSpacing/>
            </w:pPr>
            <w:hyperlink r:id="rId38" w:history="1">
              <w:r w:rsidR="00A905FA" w:rsidRPr="00A95733">
                <w:rPr>
                  <w:rStyle w:val="Hyperlink"/>
                  <w:bCs/>
                </w:rPr>
                <w:t>Doc. SC54-21.5</w:t>
              </w:r>
            </w:hyperlink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2A15B832" w14:textId="0969EF38" w:rsidR="00A905FA" w:rsidRDefault="00A905FA" w:rsidP="005D6DD8">
            <w:pPr>
              <w:contextualSpacing/>
              <w:rPr>
                <w:bCs/>
              </w:rPr>
            </w:pPr>
            <w:r>
              <w:rPr>
                <w:bCs/>
              </w:rPr>
              <w:t>20/02/2018</w:t>
            </w:r>
          </w:p>
        </w:tc>
      </w:tr>
      <w:tr w:rsidR="008902A5" w:rsidRPr="00F01E40" w14:paraId="22A0420C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6BFB7FFC" w14:textId="77777777" w:rsidR="008902A5" w:rsidRPr="008D75A2" w:rsidRDefault="008902A5" w:rsidP="005D6DD8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2A69D871" w14:textId="213C8A7F" w:rsidR="008902A5" w:rsidRDefault="008902A5" w:rsidP="005D6DD8">
            <w:pPr>
              <w:contextualSpacing/>
              <w:rPr>
                <w:bCs/>
              </w:rPr>
            </w:pPr>
            <w:r>
              <w:rPr>
                <w:bCs/>
              </w:rPr>
              <w:t>21.6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39A11E20" w14:textId="32C2777F" w:rsidR="008902A5" w:rsidRPr="008902A5" w:rsidRDefault="008902A5" w:rsidP="000C09C0">
            <w:pPr>
              <w:contextualSpacing/>
              <w:rPr>
                <w:bCs/>
              </w:rPr>
            </w:pPr>
            <w:r w:rsidRPr="008902A5">
              <w:rPr>
                <w:bCs/>
              </w:rPr>
              <w:t>Draft resolution on peace and the sustainable management of biodiversity in Ramsar Sites (Submitted by the Central African Republic)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750D7881" w14:textId="59A8A7CA" w:rsidR="008902A5" w:rsidRPr="00F01E40" w:rsidRDefault="00BC3212" w:rsidP="00A95733">
            <w:pPr>
              <w:contextualSpacing/>
              <w:rPr>
                <w:lang w:val="fr-FR"/>
              </w:rPr>
            </w:pPr>
            <w:hyperlink r:id="rId39" w:history="1">
              <w:r w:rsidR="008902A5" w:rsidRPr="008902A5">
                <w:rPr>
                  <w:rStyle w:val="Hyperlink"/>
                  <w:lang w:val="fr-FR"/>
                </w:rPr>
                <w:t>Doc. SC54-21.6</w:t>
              </w:r>
            </w:hyperlink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20D4E6A0" w14:textId="611BBFCB" w:rsidR="008902A5" w:rsidRPr="00F01E40" w:rsidRDefault="008902A5" w:rsidP="009F7842">
            <w:pPr>
              <w:contextualSpacing/>
              <w:rPr>
                <w:bCs/>
                <w:lang w:val="fr-FR"/>
              </w:rPr>
            </w:pPr>
            <w:r>
              <w:rPr>
                <w:bCs/>
              </w:rPr>
              <w:t>2</w:t>
            </w:r>
            <w:r w:rsidR="009F7842">
              <w:rPr>
                <w:bCs/>
              </w:rPr>
              <w:t>2</w:t>
            </w:r>
            <w:r>
              <w:rPr>
                <w:bCs/>
              </w:rPr>
              <w:t>/02/2018</w:t>
            </w:r>
          </w:p>
        </w:tc>
      </w:tr>
      <w:tr w:rsidR="008902A5" w:rsidRPr="00F01E40" w14:paraId="3E1FAF60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6FC4FE11" w14:textId="77777777" w:rsidR="008902A5" w:rsidRPr="008D75A2" w:rsidRDefault="008902A5" w:rsidP="005D6DD8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7353B60D" w14:textId="5C32E3DC" w:rsidR="008902A5" w:rsidRDefault="008902A5" w:rsidP="005D6DD8">
            <w:pPr>
              <w:contextualSpacing/>
              <w:rPr>
                <w:bCs/>
              </w:rPr>
            </w:pPr>
            <w:r>
              <w:rPr>
                <w:bCs/>
              </w:rPr>
              <w:t>21.7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6D7C15DE" w14:textId="2B8E6897" w:rsidR="008902A5" w:rsidRPr="003A20CD" w:rsidRDefault="008902A5" w:rsidP="003A20CD">
            <w:pPr>
              <w:contextualSpacing/>
              <w:rPr>
                <w:bCs/>
              </w:rPr>
            </w:pPr>
            <w:r w:rsidRPr="003A20CD">
              <w:rPr>
                <w:bCs/>
              </w:rPr>
              <w:t>Draft resolution on wetlands in West Asia</w:t>
            </w:r>
            <w:r>
              <w:rPr>
                <w:bCs/>
              </w:rPr>
              <w:t xml:space="preserve"> (</w:t>
            </w:r>
            <w:r w:rsidRPr="008C2F21">
              <w:rPr>
                <w:bCs/>
              </w:rPr>
              <w:t xml:space="preserve">Submitted by </w:t>
            </w:r>
            <w:r>
              <w:rPr>
                <w:bCs/>
              </w:rPr>
              <w:t>Iraq)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4C5FDD4F" w14:textId="6C06508A" w:rsidR="008902A5" w:rsidRPr="003A20CD" w:rsidRDefault="00BC3212" w:rsidP="00A95733">
            <w:pPr>
              <w:contextualSpacing/>
            </w:pPr>
            <w:hyperlink r:id="rId40" w:history="1">
              <w:r w:rsidR="008902A5" w:rsidRPr="003A20CD">
                <w:rPr>
                  <w:rStyle w:val="Hyperlink"/>
                  <w:lang w:val="fr-FR"/>
                </w:rPr>
                <w:t>Doc. SC54-21.7</w:t>
              </w:r>
            </w:hyperlink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14B9FCB0" w14:textId="494CADA0" w:rsidR="008902A5" w:rsidRPr="003A20CD" w:rsidRDefault="008902A5" w:rsidP="005D6DD8">
            <w:pPr>
              <w:contextualSpacing/>
              <w:rPr>
                <w:bCs/>
              </w:rPr>
            </w:pPr>
            <w:r>
              <w:rPr>
                <w:bCs/>
              </w:rPr>
              <w:t>21/02/2018</w:t>
            </w:r>
          </w:p>
        </w:tc>
      </w:tr>
      <w:tr w:rsidR="008902A5" w:rsidRPr="00F01E40" w14:paraId="0BD71DD3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387BD92B" w14:textId="77777777" w:rsidR="008902A5" w:rsidRPr="008D75A2" w:rsidRDefault="008902A5" w:rsidP="005D6DD8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02470DE2" w14:textId="66A597CF" w:rsidR="008902A5" w:rsidRDefault="008902A5" w:rsidP="005D6DD8">
            <w:pPr>
              <w:contextualSpacing/>
              <w:rPr>
                <w:bCs/>
              </w:rPr>
            </w:pPr>
            <w:r>
              <w:rPr>
                <w:bCs/>
              </w:rPr>
              <w:t>21.8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7AEC409C" w14:textId="2BD35D0D" w:rsidR="008902A5" w:rsidRPr="003A20CD" w:rsidRDefault="008902A5" w:rsidP="003A20CD">
            <w:pPr>
              <w:contextualSpacing/>
              <w:rPr>
                <w:bCs/>
              </w:rPr>
            </w:pPr>
            <w:r w:rsidRPr="00AC46B3">
              <w:rPr>
                <w:bCs/>
              </w:rPr>
              <w:t>Draft resolution on improving the efficiency of structures and processes of the Convention (Submitted by Switzerland)</w:t>
            </w:r>
            <w:r>
              <w:rPr>
                <w:bCs/>
              </w:rPr>
              <w:t xml:space="preserve">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547792A4" w14:textId="2A5BCDEE" w:rsidR="008902A5" w:rsidRDefault="00BC3212" w:rsidP="00AC46B3">
            <w:pPr>
              <w:contextualSpacing/>
            </w:pPr>
            <w:hyperlink r:id="rId41" w:history="1">
              <w:r w:rsidR="008902A5" w:rsidRPr="00AC46B3">
                <w:rPr>
                  <w:rStyle w:val="Hyperlink"/>
                  <w:lang w:val="fr-FR"/>
                </w:rPr>
                <w:t>Doc. SC54-21.8</w:t>
              </w:r>
            </w:hyperlink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0A4172A0" w14:textId="08408552" w:rsidR="008902A5" w:rsidRDefault="008902A5" w:rsidP="005D6DD8">
            <w:pPr>
              <w:contextualSpacing/>
              <w:rPr>
                <w:bCs/>
              </w:rPr>
            </w:pPr>
            <w:r>
              <w:rPr>
                <w:bCs/>
              </w:rPr>
              <w:t>21/02/2018</w:t>
            </w:r>
          </w:p>
        </w:tc>
      </w:tr>
      <w:tr w:rsidR="008902A5" w:rsidRPr="00F01E40" w14:paraId="22D102A6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23ACBFCC" w14:textId="77777777" w:rsidR="008902A5" w:rsidRPr="008D75A2" w:rsidRDefault="008902A5" w:rsidP="005D6DD8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3546AD62" w14:textId="2650E9EB" w:rsidR="008902A5" w:rsidRDefault="008902A5" w:rsidP="005D6DD8">
            <w:pPr>
              <w:contextualSpacing/>
              <w:rPr>
                <w:bCs/>
              </w:rPr>
            </w:pPr>
            <w:r w:rsidRPr="00022E8C">
              <w:rPr>
                <w:bCs/>
              </w:rPr>
              <w:t>21.9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73764BE2" w14:textId="2D2CD860" w:rsidR="008902A5" w:rsidRPr="00AC46B3" w:rsidRDefault="008902A5" w:rsidP="000C09C0">
            <w:pPr>
              <w:contextualSpacing/>
              <w:rPr>
                <w:bCs/>
              </w:rPr>
            </w:pPr>
            <w:r w:rsidRPr="00022E8C">
              <w:rPr>
                <w:bCs/>
              </w:rPr>
              <w:t>Draft resolution on promoting conservation, restoration and sustainable management of coastal blue carbon ecosystems</w:t>
            </w:r>
            <w:r>
              <w:rPr>
                <w:bCs/>
              </w:rPr>
              <w:t xml:space="preserve"> (</w:t>
            </w:r>
            <w:r w:rsidRPr="00022E8C">
              <w:rPr>
                <w:bCs/>
              </w:rPr>
              <w:t>Submitted by Australia</w:t>
            </w:r>
            <w:r>
              <w:rPr>
                <w:bCs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1C4A21A7" w14:textId="0A9C9A86" w:rsidR="008902A5" w:rsidRDefault="00BC3212" w:rsidP="00AC46B3">
            <w:pPr>
              <w:contextualSpacing/>
            </w:pPr>
            <w:hyperlink r:id="rId42" w:history="1">
              <w:r w:rsidR="008902A5" w:rsidRPr="00022E8C">
                <w:rPr>
                  <w:rStyle w:val="Hyperlink"/>
                </w:rPr>
                <w:t>Doc. SC54-21.9</w:t>
              </w:r>
            </w:hyperlink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62F9C394" w14:textId="34E0BFDA" w:rsidR="008902A5" w:rsidRDefault="008902A5" w:rsidP="005D6DD8">
            <w:pPr>
              <w:contextualSpacing/>
              <w:rPr>
                <w:bCs/>
              </w:rPr>
            </w:pPr>
            <w:r>
              <w:rPr>
                <w:bCs/>
              </w:rPr>
              <w:t>22/02/2018</w:t>
            </w:r>
          </w:p>
        </w:tc>
      </w:tr>
      <w:tr w:rsidR="008902A5" w:rsidRPr="000C09C0" w14:paraId="45F26AEA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22119516" w14:textId="77777777" w:rsidR="008902A5" w:rsidRPr="008D75A2" w:rsidRDefault="008902A5" w:rsidP="005D6DD8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17913334" w14:textId="2C75ADF9" w:rsidR="008902A5" w:rsidRDefault="008902A5" w:rsidP="005D6DD8">
            <w:pPr>
              <w:contextualSpacing/>
              <w:rPr>
                <w:bCs/>
              </w:rPr>
            </w:pPr>
            <w:r>
              <w:rPr>
                <w:bCs/>
              </w:rPr>
              <w:t>21.10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38660CEF" w14:textId="6D031936" w:rsidR="008902A5" w:rsidRPr="004F5C50" w:rsidRDefault="004F5C50" w:rsidP="004F5C50">
            <w:pPr>
              <w:contextualSpacing/>
              <w:rPr>
                <w:bCs/>
              </w:rPr>
            </w:pPr>
            <w:r w:rsidRPr="004F5C50">
              <w:rPr>
                <w:bCs/>
              </w:rPr>
              <w:t xml:space="preserve">Draft resolution on the enhanced protection and management of sea turtle breeding, feeding and nursery areas and the designation of key areas as Ramsar Sites </w:t>
            </w:r>
            <w:r w:rsidR="008902A5" w:rsidRPr="004F5C50">
              <w:rPr>
                <w:bCs/>
              </w:rPr>
              <w:t>(</w:t>
            </w:r>
            <w:r w:rsidRPr="004F5C50">
              <w:rPr>
                <w:bCs/>
              </w:rPr>
              <w:t>Submitted by France and Senegal</w:t>
            </w:r>
            <w:r w:rsidR="008902A5" w:rsidRPr="004F5C50">
              <w:rPr>
                <w:bCs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3E0B0BC2" w14:textId="0B1D60F1" w:rsidR="004F5C50" w:rsidRDefault="00BC3212" w:rsidP="00AC46B3">
            <w:pPr>
              <w:contextualSpacing/>
            </w:pPr>
            <w:hyperlink r:id="rId43" w:history="1">
              <w:r w:rsidR="008902A5" w:rsidRPr="004F5C50">
                <w:rPr>
                  <w:rStyle w:val="Hyperlink"/>
                </w:rPr>
                <w:t>Doc. SC54-21.10</w:t>
              </w:r>
            </w:hyperlink>
          </w:p>
          <w:p w14:paraId="2A1AAAC2" w14:textId="77777777" w:rsidR="008902A5" w:rsidRPr="004F5C50" w:rsidRDefault="008902A5" w:rsidP="004F5C50">
            <w:pPr>
              <w:jc w:val="center"/>
            </w:pPr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48CEF0A3" w14:textId="011CA1AC" w:rsidR="008902A5" w:rsidRPr="003221DE" w:rsidRDefault="004F5C50" w:rsidP="005D6DD8">
            <w:pPr>
              <w:contextualSpacing/>
              <w:rPr>
                <w:bCs/>
              </w:rPr>
            </w:pPr>
            <w:r>
              <w:rPr>
                <w:bCs/>
              </w:rPr>
              <w:t>02/03/2018</w:t>
            </w:r>
          </w:p>
        </w:tc>
      </w:tr>
      <w:tr w:rsidR="008902A5" w:rsidRPr="000C09C0" w14:paraId="3A6693BB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69063A65" w14:textId="77777777" w:rsidR="008902A5" w:rsidRPr="008D75A2" w:rsidRDefault="008902A5" w:rsidP="005D6DD8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2EFB1F9E" w14:textId="0C3E4979" w:rsidR="008902A5" w:rsidRDefault="008902A5" w:rsidP="005D6DD8">
            <w:pPr>
              <w:contextualSpacing/>
              <w:rPr>
                <w:bCs/>
              </w:rPr>
            </w:pPr>
            <w:r>
              <w:rPr>
                <w:bCs/>
              </w:rPr>
              <w:t>21.11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72F8AB97" w14:textId="61DCDC52" w:rsidR="008902A5" w:rsidRPr="000C09C0" w:rsidRDefault="008902A5" w:rsidP="000C09C0">
            <w:pPr>
              <w:contextualSpacing/>
              <w:rPr>
                <w:bCs/>
              </w:rPr>
            </w:pPr>
            <w:r w:rsidRPr="000C09C0">
              <w:rPr>
                <w:bCs/>
              </w:rPr>
              <w:t>Draft</w:t>
            </w:r>
            <w:r>
              <w:rPr>
                <w:bCs/>
              </w:rPr>
              <w:t xml:space="preserve"> r</w:t>
            </w:r>
            <w:r w:rsidRPr="000C09C0">
              <w:rPr>
                <w:bCs/>
              </w:rPr>
              <w:t>esolution on World Wetlands Day</w:t>
            </w:r>
            <w:r>
              <w:rPr>
                <w:bCs/>
              </w:rPr>
              <w:t xml:space="preserve"> (</w:t>
            </w:r>
            <w:r w:rsidRPr="000C09C0">
              <w:rPr>
                <w:bCs/>
              </w:rPr>
              <w:t xml:space="preserve">Submitted by </w:t>
            </w:r>
            <w:r>
              <w:rPr>
                <w:bCs/>
              </w:rPr>
              <w:t xml:space="preserve">the </w:t>
            </w:r>
            <w:r w:rsidRPr="000C09C0">
              <w:rPr>
                <w:bCs/>
              </w:rPr>
              <w:t>United Arab Emirates</w:t>
            </w:r>
            <w:r>
              <w:rPr>
                <w:bCs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48DBACBA" w14:textId="244113F2" w:rsidR="008902A5" w:rsidRPr="000C09C0" w:rsidRDefault="00BC3212" w:rsidP="00AC46B3">
            <w:pPr>
              <w:contextualSpacing/>
            </w:pPr>
            <w:hyperlink r:id="rId44" w:history="1">
              <w:r w:rsidR="008902A5" w:rsidRPr="000C09C0">
                <w:rPr>
                  <w:rStyle w:val="Hyperlink"/>
                  <w:lang w:val="fr-FR"/>
                </w:rPr>
                <w:t>Doc. SC54-21.11</w:t>
              </w:r>
            </w:hyperlink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2E7E3290" w14:textId="435C535D" w:rsidR="008902A5" w:rsidRPr="000C09C0" w:rsidRDefault="008902A5" w:rsidP="005D6DD8">
            <w:pPr>
              <w:contextualSpacing/>
              <w:rPr>
                <w:bCs/>
              </w:rPr>
            </w:pPr>
            <w:r>
              <w:rPr>
                <w:bCs/>
              </w:rPr>
              <w:t>22/02/2018</w:t>
            </w:r>
          </w:p>
        </w:tc>
      </w:tr>
      <w:tr w:rsidR="008902A5" w:rsidRPr="000C09C0" w14:paraId="12A88CAD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00470B0" w14:textId="77777777" w:rsidR="008902A5" w:rsidRPr="008D75A2" w:rsidRDefault="008902A5" w:rsidP="005D6DD8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0563EE5A" w14:textId="561B86D7" w:rsidR="008902A5" w:rsidRDefault="008902A5" w:rsidP="005D6DD8">
            <w:pPr>
              <w:contextualSpacing/>
              <w:rPr>
                <w:bCs/>
              </w:rPr>
            </w:pPr>
            <w:r w:rsidRPr="000C09C0">
              <w:rPr>
                <w:bCs/>
              </w:rPr>
              <w:t>21.12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65BBA113" w14:textId="7C039DF2" w:rsidR="008902A5" w:rsidRPr="000C09C0" w:rsidRDefault="008902A5" w:rsidP="000C09C0">
            <w:pPr>
              <w:contextualSpacing/>
              <w:rPr>
                <w:bCs/>
              </w:rPr>
            </w:pPr>
            <w:r w:rsidRPr="000C09C0">
              <w:rPr>
                <w:bCs/>
              </w:rPr>
              <w:t>Draft Resolution on urbanization, climate change and sustainable wetlands</w:t>
            </w:r>
            <w:r>
              <w:rPr>
                <w:bCs/>
              </w:rPr>
              <w:t xml:space="preserve"> (</w:t>
            </w:r>
            <w:r w:rsidRPr="000C09C0">
              <w:rPr>
                <w:bCs/>
              </w:rPr>
              <w:t xml:space="preserve">Submitted by </w:t>
            </w:r>
            <w:r>
              <w:rPr>
                <w:bCs/>
              </w:rPr>
              <w:t xml:space="preserve">the </w:t>
            </w:r>
            <w:r w:rsidRPr="000C09C0">
              <w:rPr>
                <w:bCs/>
              </w:rPr>
              <w:t>United Arab Emirates</w:t>
            </w:r>
            <w:r>
              <w:rPr>
                <w:bCs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6A1F4073" w14:textId="758EF532" w:rsidR="008902A5" w:rsidRPr="000C09C0" w:rsidRDefault="00BC3212" w:rsidP="00AC46B3">
            <w:pPr>
              <w:contextualSpacing/>
            </w:pPr>
            <w:hyperlink r:id="rId45" w:history="1">
              <w:r w:rsidR="008902A5" w:rsidRPr="000C09C0">
                <w:rPr>
                  <w:rStyle w:val="Hyperlink"/>
                  <w:lang w:val="fr-FR"/>
                </w:rPr>
                <w:t>Doc. SC54-21.12</w:t>
              </w:r>
            </w:hyperlink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4BF860DB" w14:textId="6068526C" w:rsidR="008902A5" w:rsidRPr="000C09C0" w:rsidRDefault="008902A5" w:rsidP="005D6DD8">
            <w:pPr>
              <w:contextualSpacing/>
              <w:rPr>
                <w:bCs/>
              </w:rPr>
            </w:pPr>
            <w:r>
              <w:rPr>
                <w:bCs/>
              </w:rPr>
              <w:t>22/02/2018</w:t>
            </w:r>
          </w:p>
        </w:tc>
      </w:tr>
      <w:tr w:rsidR="008902A5" w:rsidRPr="000C09C0" w14:paraId="4E5F269F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34E790CC" w14:textId="77777777" w:rsidR="008902A5" w:rsidRPr="000C09C0" w:rsidRDefault="008902A5" w:rsidP="005D6DD8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32AAA8C5" w14:textId="31CF3E95" w:rsidR="008902A5" w:rsidRPr="000C09C0" w:rsidRDefault="008902A5" w:rsidP="005D6DD8">
            <w:pPr>
              <w:contextualSpacing/>
              <w:rPr>
                <w:bCs/>
              </w:rPr>
            </w:pPr>
            <w:r>
              <w:rPr>
                <w:bCs/>
              </w:rPr>
              <w:t>21.13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58194C0E" w14:textId="70931C82" w:rsidR="008902A5" w:rsidRPr="000C09C0" w:rsidRDefault="008902A5" w:rsidP="00172DB8">
            <w:pPr>
              <w:contextualSpacing/>
              <w:rPr>
                <w:bCs/>
              </w:rPr>
            </w:pPr>
            <w:r w:rsidRPr="000C09C0">
              <w:rPr>
                <w:bCs/>
              </w:rPr>
              <w:t>Draft resolution on promoting the conservation and wise use of intertidal wetlands and ecologically associated habitats</w:t>
            </w:r>
            <w:r>
              <w:rPr>
                <w:bCs/>
              </w:rPr>
              <w:t xml:space="preserve"> (</w:t>
            </w:r>
            <w:r w:rsidRPr="000C09C0">
              <w:rPr>
                <w:bCs/>
              </w:rPr>
              <w:t>Submitted by the Philippines</w:t>
            </w:r>
            <w:r>
              <w:rPr>
                <w:bCs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5D87A1A8" w14:textId="634FDBBE" w:rsidR="008902A5" w:rsidRPr="000C09C0" w:rsidRDefault="00BC3212" w:rsidP="00AC46B3">
            <w:pPr>
              <w:contextualSpacing/>
            </w:pPr>
            <w:hyperlink r:id="rId46" w:history="1">
              <w:r w:rsidR="008902A5" w:rsidRPr="000C09C0">
                <w:rPr>
                  <w:rStyle w:val="Hyperlink"/>
                  <w:lang w:val="fr-FR"/>
                </w:rPr>
                <w:t>Doc. SC54-21.13</w:t>
              </w:r>
            </w:hyperlink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37518B70" w14:textId="0F23502A" w:rsidR="008902A5" w:rsidRPr="000C09C0" w:rsidRDefault="008902A5" w:rsidP="005D6DD8">
            <w:pPr>
              <w:contextualSpacing/>
              <w:rPr>
                <w:bCs/>
              </w:rPr>
            </w:pPr>
            <w:r>
              <w:rPr>
                <w:bCs/>
              </w:rPr>
              <w:t>22/02/2018</w:t>
            </w:r>
          </w:p>
        </w:tc>
      </w:tr>
      <w:tr w:rsidR="008902A5" w:rsidRPr="000C09C0" w14:paraId="0F3F9A71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35CAB22D" w14:textId="77777777" w:rsidR="008902A5" w:rsidRPr="000C09C0" w:rsidRDefault="008902A5" w:rsidP="005D6DD8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3C222A23" w14:textId="38591EFD" w:rsidR="008902A5" w:rsidRDefault="008902A5" w:rsidP="005D6DD8">
            <w:pPr>
              <w:contextualSpacing/>
              <w:rPr>
                <w:bCs/>
              </w:rPr>
            </w:pPr>
            <w:r w:rsidRPr="00092F7C">
              <w:rPr>
                <w:bCs/>
              </w:rPr>
              <w:t>21.14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05B746A0" w14:textId="21FAB29E" w:rsidR="008902A5" w:rsidRPr="000C09C0" w:rsidRDefault="008902A5" w:rsidP="00172DB8">
            <w:pPr>
              <w:contextualSpacing/>
              <w:rPr>
                <w:bCs/>
              </w:rPr>
            </w:pPr>
            <w:r w:rsidRPr="00092F7C">
              <w:rPr>
                <w:bCs/>
              </w:rPr>
              <w:t>Draft Resolution on wetlands in polar and subpolar regions</w:t>
            </w:r>
            <w:r>
              <w:rPr>
                <w:bCs/>
              </w:rPr>
              <w:t xml:space="preserve"> (</w:t>
            </w:r>
            <w:r w:rsidRPr="00092F7C">
              <w:rPr>
                <w:bCs/>
              </w:rPr>
              <w:t>Submitted by Sweden</w:t>
            </w:r>
            <w:r>
              <w:rPr>
                <w:bCs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631D2DA8" w14:textId="5E06E68D" w:rsidR="008902A5" w:rsidRDefault="00BC3212" w:rsidP="00AC46B3">
            <w:pPr>
              <w:contextualSpacing/>
            </w:pPr>
            <w:hyperlink r:id="rId47" w:history="1">
              <w:r w:rsidR="008902A5" w:rsidRPr="00092F7C">
                <w:rPr>
                  <w:rStyle w:val="Hyperlink"/>
                </w:rPr>
                <w:t>Doc. SC54-21.14</w:t>
              </w:r>
            </w:hyperlink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716D7572" w14:textId="664E800C" w:rsidR="008902A5" w:rsidRDefault="008902A5" w:rsidP="005D6DD8">
            <w:pPr>
              <w:contextualSpacing/>
              <w:rPr>
                <w:bCs/>
              </w:rPr>
            </w:pPr>
            <w:r>
              <w:rPr>
                <w:bCs/>
              </w:rPr>
              <w:t>22/02/2018</w:t>
            </w:r>
          </w:p>
        </w:tc>
      </w:tr>
      <w:tr w:rsidR="008902A5" w:rsidRPr="000C09C0" w14:paraId="35D96E89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57F9B0C" w14:textId="77777777" w:rsidR="008902A5" w:rsidRPr="000C09C0" w:rsidRDefault="008902A5" w:rsidP="005D6DD8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5B6BD833" w14:textId="76CB21CC" w:rsidR="008902A5" w:rsidRPr="00092F7C" w:rsidRDefault="008902A5" w:rsidP="005D6DD8">
            <w:pPr>
              <w:contextualSpacing/>
              <w:rPr>
                <w:bCs/>
              </w:rPr>
            </w:pPr>
            <w:r w:rsidRPr="008902A5">
              <w:rPr>
                <w:bCs/>
              </w:rPr>
              <w:t>21.15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5352093F" w14:textId="11A748A5" w:rsidR="008902A5" w:rsidRPr="00092F7C" w:rsidRDefault="008902A5" w:rsidP="008902A5">
            <w:pPr>
              <w:contextualSpacing/>
              <w:rPr>
                <w:bCs/>
              </w:rPr>
            </w:pPr>
            <w:r w:rsidRPr="008902A5">
              <w:rPr>
                <w:bCs/>
              </w:rPr>
              <w:t>Draft resolution on wetlands, peace and security</w:t>
            </w:r>
            <w:r>
              <w:rPr>
                <w:bCs/>
              </w:rPr>
              <w:t xml:space="preserve"> (</w:t>
            </w:r>
            <w:r w:rsidRPr="008902A5">
              <w:rPr>
                <w:bCs/>
              </w:rPr>
              <w:t>Submitted by Senegal</w:t>
            </w:r>
            <w:r>
              <w:rPr>
                <w:bCs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0D39A53C" w14:textId="4312BB1B" w:rsidR="008902A5" w:rsidRDefault="00BC3212" w:rsidP="00AC46B3">
            <w:pPr>
              <w:contextualSpacing/>
            </w:pPr>
            <w:hyperlink r:id="rId48" w:history="1">
              <w:r w:rsidR="008902A5" w:rsidRPr="008902A5">
                <w:rPr>
                  <w:rStyle w:val="Hyperlink"/>
                </w:rPr>
                <w:t>Doc. SC54-21.15</w:t>
              </w:r>
            </w:hyperlink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77849F1F" w14:textId="25A2891A" w:rsidR="008902A5" w:rsidRDefault="008902A5" w:rsidP="009F7842">
            <w:pPr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="009F7842">
              <w:rPr>
                <w:bCs/>
              </w:rPr>
              <w:t>2</w:t>
            </w:r>
            <w:r>
              <w:rPr>
                <w:bCs/>
              </w:rPr>
              <w:t>/02/2018</w:t>
            </w:r>
          </w:p>
        </w:tc>
      </w:tr>
      <w:tr w:rsidR="008902A5" w:rsidRPr="000C09C0" w14:paraId="27631389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0726F0C1" w14:textId="77777777" w:rsidR="008902A5" w:rsidRPr="000C09C0" w:rsidRDefault="008902A5" w:rsidP="005D6DD8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7BEEBF7A" w14:textId="164DCA25" w:rsidR="008902A5" w:rsidRPr="008902A5" w:rsidRDefault="008902A5" w:rsidP="005D6DD8">
            <w:pPr>
              <w:contextualSpacing/>
              <w:rPr>
                <w:bCs/>
              </w:rPr>
            </w:pPr>
            <w:r w:rsidRPr="008902A5">
              <w:rPr>
                <w:bCs/>
              </w:rPr>
              <w:t>21.16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1134A156" w14:textId="4CD0B225" w:rsidR="008902A5" w:rsidRPr="008902A5" w:rsidRDefault="008902A5" w:rsidP="008902A5">
            <w:pPr>
              <w:contextualSpacing/>
              <w:rPr>
                <w:bCs/>
              </w:rPr>
            </w:pPr>
            <w:r w:rsidRPr="008902A5">
              <w:rPr>
                <w:bCs/>
              </w:rPr>
              <w:t>Draft re</w:t>
            </w:r>
            <w:r>
              <w:rPr>
                <w:bCs/>
              </w:rPr>
              <w:t>solution on gender and wetlands (</w:t>
            </w:r>
            <w:r w:rsidRPr="008902A5">
              <w:rPr>
                <w:bCs/>
              </w:rPr>
              <w:t>Submitted by Colombia</w:t>
            </w:r>
            <w:r>
              <w:rPr>
                <w:bCs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2B1E1704" w14:textId="4824848F" w:rsidR="008902A5" w:rsidRDefault="00BC3212" w:rsidP="008902A5">
            <w:pPr>
              <w:contextualSpacing/>
            </w:pPr>
            <w:hyperlink r:id="rId49" w:history="1">
              <w:r w:rsidR="008902A5" w:rsidRPr="008902A5">
                <w:rPr>
                  <w:rStyle w:val="Hyperlink"/>
                </w:rPr>
                <w:t>Doc. SC54-21.16</w:t>
              </w:r>
            </w:hyperlink>
          </w:p>
        </w:tc>
        <w:tc>
          <w:tcPr>
            <w:tcW w:w="1620" w:type="dxa"/>
            <w:tcBorders>
              <w:bottom w:val="single" w:sz="2" w:space="0" w:color="auto"/>
              <w:right w:val="single" w:sz="6" w:space="0" w:color="auto"/>
            </w:tcBorders>
          </w:tcPr>
          <w:p w14:paraId="3C65C5D3" w14:textId="0D4894F3" w:rsidR="008902A5" w:rsidRDefault="00196220" w:rsidP="008902A5">
            <w:pPr>
              <w:contextualSpacing/>
              <w:rPr>
                <w:bCs/>
              </w:rPr>
            </w:pPr>
            <w:r>
              <w:rPr>
                <w:bCs/>
              </w:rPr>
              <w:t>22</w:t>
            </w:r>
            <w:r w:rsidR="008902A5">
              <w:rPr>
                <w:bCs/>
              </w:rPr>
              <w:t>/02/2018</w:t>
            </w:r>
          </w:p>
        </w:tc>
      </w:tr>
      <w:tr w:rsidR="008902A5" w:rsidRPr="008D75A2" w14:paraId="214E022D" w14:textId="0A842B7E" w:rsidTr="008D75A2">
        <w:trPr>
          <w:cantSplit/>
        </w:trPr>
        <w:tc>
          <w:tcPr>
            <w:tcW w:w="7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4F6D4" w14:textId="1C5FE6CF" w:rsidR="008902A5" w:rsidRPr="008D75A2" w:rsidRDefault="008902A5" w:rsidP="00BE7A0B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lastRenderedPageBreak/>
              <w:t>Scientific matters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852E69" w14:textId="77777777" w:rsidR="008902A5" w:rsidRPr="008D75A2" w:rsidRDefault="008902A5" w:rsidP="00BE7A0B">
            <w:pPr>
              <w:keepNext/>
              <w:contextualSpacing/>
              <w:rPr>
                <w:b/>
                <w:bCs/>
              </w:rPr>
            </w:pPr>
          </w:p>
        </w:tc>
      </w:tr>
      <w:tr w:rsidR="008902A5" w:rsidRPr="008D75A2" w14:paraId="4B7DE942" w14:textId="0F521703" w:rsidTr="008D75A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4E6B001A" w14:textId="77777777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22.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</w:tcBorders>
          </w:tcPr>
          <w:p w14:paraId="7B8ECC0D" w14:textId="0BAB5772" w:rsidR="008902A5" w:rsidRPr="008D75A2" w:rsidRDefault="008902A5" w:rsidP="003D6B96">
            <w:pPr>
              <w:contextualSpacing/>
              <w:rPr>
                <w:bCs/>
              </w:rPr>
            </w:pPr>
            <w:r w:rsidRPr="008D75A2">
              <w:rPr>
                <w:bCs/>
              </w:rPr>
              <w:t>Report of the Chair of the Scientific and Technical Review Panel</w:t>
            </w:r>
          </w:p>
        </w:tc>
        <w:tc>
          <w:tcPr>
            <w:tcW w:w="1800" w:type="dxa"/>
            <w:tcBorders>
              <w:top w:val="single" w:sz="6" w:space="0" w:color="auto"/>
              <w:right w:val="single" w:sz="6" w:space="0" w:color="auto"/>
            </w:tcBorders>
          </w:tcPr>
          <w:p w14:paraId="3037106D" w14:textId="1A8C32B4" w:rsidR="008902A5" w:rsidRPr="008D75A2" w:rsidRDefault="00BC3212" w:rsidP="00BE7A0B">
            <w:pPr>
              <w:contextualSpacing/>
              <w:rPr>
                <w:bCs/>
              </w:rPr>
            </w:pPr>
            <w:hyperlink r:id="rId50" w:history="1">
              <w:r w:rsidR="008902A5" w:rsidRPr="00146BDE">
                <w:rPr>
                  <w:rStyle w:val="Hyperlink"/>
                  <w:bCs/>
                </w:rPr>
                <w:t>Doc. SC54-22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</w:tcPr>
          <w:p w14:paraId="5B498FA7" w14:textId="5935F147" w:rsidR="008902A5" w:rsidRPr="008D75A2" w:rsidRDefault="008902A5" w:rsidP="00BE7A0B">
            <w:pPr>
              <w:contextualSpacing/>
              <w:rPr>
                <w:bCs/>
              </w:rPr>
            </w:pPr>
            <w:r w:rsidRPr="00146BDE">
              <w:rPr>
                <w:bCs/>
              </w:rPr>
              <w:t>01/02/2018</w:t>
            </w:r>
          </w:p>
        </w:tc>
      </w:tr>
      <w:tr w:rsidR="008902A5" w:rsidRPr="008D75A2" w14:paraId="612B24B1" w14:textId="3018D109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0FDDCC9E" w14:textId="77777777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23.</w:t>
            </w:r>
          </w:p>
        </w:tc>
        <w:tc>
          <w:tcPr>
            <w:tcW w:w="5524" w:type="dxa"/>
            <w:gridSpan w:val="2"/>
          </w:tcPr>
          <w:p w14:paraId="46E2097C" w14:textId="114F3835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 xml:space="preserve">Draft resolution </w:t>
            </w:r>
            <w:r w:rsidRPr="00244E1D">
              <w:rPr>
                <w:bCs/>
              </w:rPr>
              <w:t>on future implementation of scientific and technical aspects of the Convention for 2019-2021</w:t>
            </w:r>
            <w:r>
              <w:rPr>
                <w:bCs/>
              </w:rPr>
              <w:t xml:space="preserve"> *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6892C20C" w14:textId="142C9A59" w:rsidR="008902A5" w:rsidRPr="008D75A2" w:rsidRDefault="00BC3212" w:rsidP="00BE7A0B">
            <w:pPr>
              <w:contextualSpacing/>
              <w:rPr>
                <w:bCs/>
              </w:rPr>
            </w:pPr>
            <w:hyperlink r:id="rId51" w:history="1">
              <w:r w:rsidR="008902A5" w:rsidRPr="00146BDE">
                <w:rPr>
                  <w:rStyle w:val="Hyperlink"/>
                  <w:bCs/>
                </w:rPr>
                <w:t>Doc. SC54-23</w:t>
              </w:r>
            </w:hyperlink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4318182B" w14:textId="057618F2" w:rsidR="008902A5" w:rsidRPr="008D75A2" w:rsidRDefault="008902A5" w:rsidP="00BE7A0B">
            <w:pPr>
              <w:contextualSpacing/>
              <w:rPr>
                <w:bCs/>
              </w:rPr>
            </w:pPr>
            <w:r w:rsidRPr="00146BDE">
              <w:rPr>
                <w:bCs/>
              </w:rPr>
              <w:t>01/02/2018</w:t>
            </w:r>
          </w:p>
        </w:tc>
      </w:tr>
      <w:tr w:rsidR="008902A5" w:rsidRPr="008D75A2" w14:paraId="6A37A4FE" w14:textId="0E63F18E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A8EA67E" w14:textId="77777777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24.</w:t>
            </w:r>
          </w:p>
        </w:tc>
        <w:tc>
          <w:tcPr>
            <w:tcW w:w="5524" w:type="dxa"/>
            <w:gridSpan w:val="2"/>
          </w:tcPr>
          <w:p w14:paraId="01D5E85F" w14:textId="272C0A72" w:rsidR="008902A5" w:rsidRPr="008D75A2" w:rsidRDefault="008902A5" w:rsidP="00E2262A">
            <w:pPr>
              <w:contextualSpacing/>
              <w:rPr>
                <w:bCs/>
              </w:rPr>
            </w:pPr>
            <w:r w:rsidRPr="00E2262A">
              <w:rPr>
                <w:bCs/>
              </w:rPr>
              <w:t>Draft Resolution on guidance on identifying Wetlands of International Importance (Ramsar Sites) for global climate change regulation as an additional argument to existing Ramsar criteria</w:t>
            </w:r>
            <w:r>
              <w:rPr>
                <w:bCs/>
              </w:rPr>
              <w:t xml:space="preserve"> *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0640422E" w14:textId="7223CACD" w:rsidR="008902A5" w:rsidRPr="008D75A2" w:rsidRDefault="00BC3212" w:rsidP="00BE7A0B">
            <w:pPr>
              <w:contextualSpacing/>
              <w:rPr>
                <w:bCs/>
              </w:rPr>
            </w:pPr>
            <w:hyperlink r:id="rId52" w:history="1">
              <w:r w:rsidR="008902A5" w:rsidRPr="00E2262A">
                <w:rPr>
                  <w:rStyle w:val="Hyperlink"/>
                  <w:bCs/>
                </w:rPr>
                <w:t>Doc. SC54-24</w:t>
              </w:r>
            </w:hyperlink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2B369673" w14:textId="6227FC8D" w:rsidR="008902A5" w:rsidRPr="008D75A2" w:rsidRDefault="008902A5" w:rsidP="00BE7A0B">
            <w:pPr>
              <w:contextualSpacing/>
              <w:rPr>
                <w:bCs/>
              </w:rPr>
            </w:pPr>
            <w:r>
              <w:rPr>
                <w:bCs/>
              </w:rPr>
              <w:t>16/02/2018</w:t>
            </w:r>
          </w:p>
        </w:tc>
      </w:tr>
      <w:tr w:rsidR="008902A5" w:rsidRPr="008D75A2" w14:paraId="37DE2E05" w14:textId="683686A7" w:rsidTr="008D75A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1CBAE8CD" w14:textId="77777777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25.</w:t>
            </w:r>
          </w:p>
        </w:tc>
        <w:tc>
          <w:tcPr>
            <w:tcW w:w="5524" w:type="dxa"/>
            <w:gridSpan w:val="2"/>
            <w:tcBorders>
              <w:bottom w:val="single" w:sz="6" w:space="0" w:color="auto"/>
            </w:tcBorders>
          </w:tcPr>
          <w:p w14:paraId="0F5D08E7" w14:textId="5F996BF0" w:rsidR="008902A5" w:rsidRPr="008D75A2" w:rsidRDefault="008902A5" w:rsidP="00BE7A0B">
            <w:pPr>
              <w:contextualSpacing/>
              <w:rPr>
                <w:bCs/>
              </w:rPr>
            </w:pPr>
            <w:r w:rsidRPr="00C441EF">
              <w:rPr>
                <w:bCs/>
              </w:rPr>
              <w:t>Draft resolution on restoration of degraded peatlands to mitigate and adapt to climate change and enhance biodiversity</w:t>
            </w:r>
            <w:r>
              <w:rPr>
                <w:bCs/>
              </w:rPr>
              <w:t xml:space="preserve"> *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14:paraId="7F2B36B1" w14:textId="7380C64C" w:rsidR="008902A5" w:rsidRPr="008D75A2" w:rsidRDefault="00BC3212" w:rsidP="00BE7A0B">
            <w:pPr>
              <w:contextualSpacing/>
              <w:rPr>
                <w:bCs/>
              </w:rPr>
            </w:pPr>
            <w:hyperlink r:id="rId53" w:history="1">
              <w:r w:rsidR="008902A5" w:rsidRPr="00C441EF">
                <w:rPr>
                  <w:rStyle w:val="Hyperlink"/>
                  <w:bCs/>
                </w:rPr>
                <w:t>Doc. SC54-25</w:t>
              </w:r>
            </w:hyperlink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</w:tcPr>
          <w:p w14:paraId="0ED89C72" w14:textId="2E444646" w:rsidR="008902A5" w:rsidRPr="008D75A2" w:rsidRDefault="008902A5" w:rsidP="00BE7A0B">
            <w:pPr>
              <w:contextualSpacing/>
              <w:rPr>
                <w:bCs/>
              </w:rPr>
            </w:pPr>
            <w:r>
              <w:rPr>
                <w:bCs/>
              </w:rPr>
              <w:t>21/02/2018</w:t>
            </w:r>
          </w:p>
        </w:tc>
      </w:tr>
      <w:tr w:rsidR="008902A5" w:rsidRPr="008D75A2" w14:paraId="42E8B3BD" w14:textId="26F68AD8" w:rsidTr="008D75A2">
        <w:trPr>
          <w:cantSplit/>
        </w:trPr>
        <w:tc>
          <w:tcPr>
            <w:tcW w:w="7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520724" w14:textId="3F60D30B" w:rsidR="008902A5" w:rsidRPr="008D75A2" w:rsidRDefault="008902A5" w:rsidP="00BE7A0B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Concluding matters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395A9B" w14:textId="77777777" w:rsidR="008902A5" w:rsidRPr="008D75A2" w:rsidRDefault="008902A5" w:rsidP="00BE7A0B">
            <w:pPr>
              <w:keepNext/>
              <w:contextualSpacing/>
              <w:rPr>
                <w:b/>
                <w:bCs/>
              </w:rPr>
            </w:pPr>
          </w:p>
        </w:tc>
      </w:tr>
      <w:tr w:rsidR="008902A5" w:rsidRPr="008D75A2" w14:paraId="73AAB479" w14:textId="4255D9DB" w:rsidTr="008D75A2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1EB6443B" w14:textId="77777777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26.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</w:tcBorders>
          </w:tcPr>
          <w:p w14:paraId="0FED89E1" w14:textId="0FB67E23" w:rsidR="008902A5" w:rsidRPr="008D75A2" w:rsidRDefault="008902A5" w:rsidP="00146BDE">
            <w:pPr>
              <w:contextualSpacing/>
              <w:rPr>
                <w:bCs/>
              </w:rPr>
            </w:pPr>
            <w:r w:rsidRPr="008D75A2">
              <w:rPr>
                <w:bCs/>
              </w:rPr>
              <w:t>World Wetlands Day 2018</w:t>
            </w:r>
            <w:r>
              <w:rPr>
                <w:bCs/>
              </w:rPr>
              <w:t>,</w:t>
            </w:r>
            <w:r w:rsidRPr="008D75A2">
              <w:rPr>
                <w:bCs/>
              </w:rPr>
              <w:t xml:space="preserve"> 2019</w:t>
            </w:r>
            <w:r>
              <w:rPr>
                <w:bCs/>
              </w:rPr>
              <w:t xml:space="preserve"> and 2020</w:t>
            </w:r>
          </w:p>
        </w:tc>
        <w:tc>
          <w:tcPr>
            <w:tcW w:w="1800" w:type="dxa"/>
            <w:tcBorders>
              <w:top w:val="single" w:sz="6" w:space="0" w:color="auto"/>
              <w:right w:val="single" w:sz="6" w:space="0" w:color="auto"/>
            </w:tcBorders>
          </w:tcPr>
          <w:p w14:paraId="26CF2427" w14:textId="7A7FF7D6" w:rsidR="008902A5" w:rsidRPr="008D75A2" w:rsidRDefault="00BC3212" w:rsidP="00BE7A0B">
            <w:pPr>
              <w:contextualSpacing/>
              <w:rPr>
                <w:bCs/>
              </w:rPr>
            </w:pPr>
            <w:hyperlink r:id="rId54" w:history="1">
              <w:r w:rsidR="008902A5" w:rsidRPr="00146BDE">
                <w:rPr>
                  <w:rStyle w:val="Hyperlink"/>
                  <w:bCs/>
                </w:rPr>
                <w:t>Doc. SC54-26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</w:tcPr>
          <w:p w14:paraId="72936F76" w14:textId="690BBD47" w:rsidR="008902A5" w:rsidRPr="008D75A2" w:rsidRDefault="008902A5" w:rsidP="00BE7A0B">
            <w:pPr>
              <w:contextualSpacing/>
              <w:rPr>
                <w:bCs/>
              </w:rPr>
            </w:pPr>
            <w:r w:rsidRPr="00146BDE">
              <w:rPr>
                <w:bCs/>
              </w:rPr>
              <w:t>01/02/2018</w:t>
            </w:r>
          </w:p>
        </w:tc>
      </w:tr>
      <w:tr w:rsidR="008902A5" w:rsidRPr="008D75A2" w14:paraId="5CF2B924" w14:textId="1D27F7F5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1C0AA80" w14:textId="77777777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27.</w:t>
            </w:r>
          </w:p>
        </w:tc>
        <w:tc>
          <w:tcPr>
            <w:tcW w:w="5524" w:type="dxa"/>
            <w:gridSpan w:val="2"/>
          </w:tcPr>
          <w:p w14:paraId="5BB131E5" w14:textId="325A460D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The Ramsar Wetlands Conservation Awards 2018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37D40C90" w14:textId="52838EAD" w:rsidR="008902A5" w:rsidRPr="008D75A2" w:rsidRDefault="008902A5" w:rsidP="00282490">
            <w:pPr>
              <w:contextualSpacing/>
              <w:rPr>
                <w:bCs/>
              </w:rPr>
            </w:pPr>
            <w:r w:rsidRPr="008D75A2">
              <w:rPr>
                <w:bCs/>
              </w:rPr>
              <w:t xml:space="preserve">for discussion in closed session – document to </w:t>
            </w:r>
            <w:r w:rsidR="00B70C9B">
              <w:rPr>
                <w:bCs/>
              </w:rPr>
              <w:t xml:space="preserve">members </w:t>
            </w:r>
            <w:r w:rsidR="00B70C9B" w:rsidRPr="00B70C9B">
              <w:rPr>
                <w:bCs/>
              </w:rPr>
              <w:t>of the Subgroup on COP13</w:t>
            </w:r>
            <w:r w:rsidR="00B70C9B">
              <w:rPr>
                <w:bCs/>
              </w:rPr>
              <w:t xml:space="preserve"> </w:t>
            </w:r>
            <w:r w:rsidRPr="008D75A2">
              <w:rPr>
                <w:bCs/>
              </w:rPr>
              <w:t>only</w:t>
            </w: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21602FAC" w14:textId="77777777" w:rsidR="008902A5" w:rsidRPr="008D75A2" w:rsidRDefault="008902A5" w:rsidP="00282490">
            <w:pPr>
              <w:contextualSpacing/>
              <w:rPr>
                <w:bCs/>
              </w:rPr>
            </w:pPr>
          </w:p>
        </w:tc>
      </w:tr>
      <w:tr w:rsidR="008902A5" w:rsidRPr="008D75A2" w14:paraId="0601B755" w14:textId="02119FC5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AA512FD" w14:textId="77777777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28.</w:t>
            </w:r>
          </w:p>
        </w:tc>
        <w:tc>
          <w:tcPr>
            <w:tcW w:w="5524" w:type="dxa"/>
            <w:gridSpan w:val="2"/>
          </w:tcPr>
          <w:p w14:paraId="237C0AEC" w14:textId="73DDDEA3" w:rsidR="008902A5" w:rsidRPr="008D75A2" w:rsidRDefault="008902A5" w:rsidP="000A6DD3">
            <w:pPr>
              <w:contextualSpacing/>
              <w:rPr>
                <w:bCs/>
              </w:rPr>
            </w:pPr>
            <w:r w:rsidRPr="008D75A2">
              <w:rPr>
                <w:bCs/>
              </w:rPr>
              <w:t>Wetland City Accreditation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68BBC1AB" w14:textId="1AD201AF" w:rsidR="008902A5" w:rsidRPr="008D75A2" w:rsidRDefault="008902A5" w:rsidP="004A62F0">
            <w:pPr>
              <w:contextualSpacing/>
              <w:rPr>
                <w:bCs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792B0A93" w14:textId="77777777" w:rsidR="008902A5" w:rsidRPr="008D75A2" w:rsidRDefault="008902A5" w:rsidP="00BE7A0B">
            <w:pPr>
              <w:contextualSpacing/>
              <w:rPr>
                <w:bCs/>
              </w:rPr>
            </w:pPr>
          </w:p>
        </w:tc>
      </w:tr>
      <w:tr w:rsidR="008902A5" w:rsidRPr="008D75A2" w14:paraId="3AA06F4A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BE481EE" w14:textId="77777777" w:rsidR="008902A5" w:rsidRPr="008D75A2" w:rsidRDefault="008902A5" w:rsidP="00223279">
            <w:pPr>
              <w:contextualSpacing/>
              <w:rPr>
                <w:bCs/>
              </w:rPr>
            </w:pPr>
          </w:p>
        </w:tc>
        <w:tc>
          <w:tcPr>
            <w:tcW w:w="844" w:type="dxa"/>
          </w:tcPr>
          <w:p w14:paraId="48594BB8" w14:textId="33263D73" w:rsidR="008902A5" w:rsidRPr="008D75A2" w:rsidRDefault="008902A5" w:rsidP="00223279">
            <w:pPr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Pr="008D75A2">
              <w:rPr>
                <w:bCs/>
              </w:rPr>
              <w:t>8.1</w:t>
            </w:r>
          </w:p>
        </w:tc>
        <w:tc>
          <w:tcPr>
            <w:tcW w:w="4680" w:type="dxa"/>
          </w:tcPr>
          <w:p w14:paraId="24BABDE4" w14:textId="77777777" w:rsidR="008902A5" w:rsidRPr="008D75A2" w:rsidRDefault="008902A5" w:rsidP="00223279">
            <w:pPr>
              <w:contextualSpacing/>
              <w:rPr>
                <w:bCs/>
              </w:rPr>
            </w:pPr>
            <w:r w:rsidRPr="008D75A2">
              <w:rPr>
                <w:bCs/>
              </w:rPr>
              <w:t xml:space="preserve">Report of the Secretariat 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2B13AAD2" w14:textId="6D82BE6F" w:rsidR="008902A5" w:rsidRPr="008D75A2" w:rsidRDefault="00BC3212" w:rsidP="00223279">
            <w:pPr>
              <w:contextualSpacing/>
              <w:rPr>
                <w:bCs/>
              </w:rPr>
            </w:pPr>
            <w:hyperlink r:id="rId55" w:history="1">
              <w:r w:rsidR="008902A5" w:rsidRPr="00146BDE">
                <w:rPr>
                  <w:rStyle w:val="Hyperlink"/>
                  <w:bCs/>
                </w:rPr>
                <w:t>Doc. SC54-28.1</w:t>
              </w:r>
            </w:hyperlink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2C8D0FB5" w14:textId="494CDE2B" w:rsidR="008902A5" w:rsidRPr="008D75A2" w:rsidRDefault="008902A5" w:rsidP="00223279">
            <w:pPr>
              <w:contextualSpacing/>
              <w:rPr>
                <w:bCs/>
              </w:rPr>
            </w:pPr>
            <w:r w:rsidRPr="00146BDE">
              <w:rPr>
                <w:bCs/>
              </w:rPr>
              <w:t>01/02/2018</w:t>
            </w:r>
          </w:p>
        </w:tc>
      </w:tr>
      <w:tr w:rsidR="008902A5" w:rsidRPr="008D75A2" w14:paraId="179C28A7" w14:textId="77777777" w:rsidTr="00022E8C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7DA503C" w14:textId="77777777" w:rsidR="008902A5" w:rsidRPr="008D75A2" w:rsidRDefault="008902A5" w:rsidP="00223279">
            <w:pPr>
              <w:contextualSpacing/>
              <w:rPr>
                <w:bCs/>
              </w:rPr>
            </w:pPr>
          </w:p>
        </w:tc>
        <w:tc>
          <w:tcPr>
            <w:tcW w:w="844" w:type="dxa"/>
          </w:tcPr>
          <w:p w14:paraId="4D44EC48" w14:textId="4FE94B7B" w:rsidR="008902A5" w:rsidRPr="008D75A2" w:rsidRDefault="008902A5" w:rsidP="00223279">
            <w:pPr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Pr="008D75A2">
              <w:rPr>
                <w:bCs/>
              </w:rPr>
              <w:t>8.2</w:t>
            </w:r>
          </w:p>
        </w:tc>
        <w:tc>
          <w:tcPr>
            <w:tcW w:w="4680" w:type="dxa"/>
          </w:tcPr>
          <w:p w14:paraId="682961DE" w14:textId="77777777" w:rsidR="008902A5" w:rsidRPr="008D75A2" w:rsidRDefault="008902A5" w:rsidP="00223279">
            <w:pPr>
              <w:contextualSpacing/>
              <w:rPr>
                <w:bCs/>
              </w:rPr>
            </w:pPr>
            <w:r w:rsidRPr="008D75A2">
              <w:rPr>
                <w:bCs/>
              </w:rPr>
              <w:t xml:space="preserve">Report of the Independent Advisory Committee 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169C6814" w14:textId="34A68688" w:rsidR="008902A5" w:rsidRPr="008D75A2" w:rsidRDefault="008902A5" w:rsidP="00223279">
            <w:pPr>
              <w:contextualSpacing/>
              <w:rPr>
                <w:bCs/>
              </w:rPr>
            </w:pPr>
            <w:r w:rsidRPr="008D75A2">
              <w:rPr>
                <w:bCs/>
              </w:rPr>
              <w:t>for discussion in closed session – document to SC members only</w:t>
            </w: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0951865C" w14:textId="77777777" w:rsidR="008902A5" w:rsidRPr="008D75A2" w:rsidRDefault="008902A5" w:rsidP="00223279">
            <w:pPr>
              <w:contextualSpacing/>
              <w:rPr>
                <w:bCs/>
              </w:rPr>
            </w:pPr>
          </w:p>
        </w:tc>
      </w:tr>
      <w:tr w:rsidR="008902A5" w:rsidRPr="008D75A2" w14:paraId="784BEA89" w14:textId="0341AA96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574E8FF" w14:textId="77777777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29.</w:t>
            </w:r>
          </w:p>
        </w:tc>
        <w:tc>
          <w:tcPr>
            <w:tcW w:w="5524" w:type="dxa"/>
            <w:gridSpan w:val="2"/>
          </w:tcPr>
          <w:p w14:paraId="6EB40DCB" w14:textId="0CC5FAFF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Dates and venues of the 55th and 56th meetings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0C82282C" w14:textId="35D9D488" w:rsidR="008902A5" w:rsidRPr="008D75A2" w:rsidRDefault="008902A5" w:rsidP="008A7156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0939E661" w14:textId="77777777" w:rsidR="008902A5" w:rsidRPr="008D75A2" w:rsidRDefault="008902A5" w:rsidP="008A7156">
            <w:pPr>
              <w:contextualSpacing/>
              <w:rPr>
                <w:bCs/>
              </w:rPr>
            </w:pPr>
          </w:p>
        </w:tc>
      </w:tr>
      <w:tr w:rsidR="008902A5" w:rsidRPr="008D75A2" w14:paraId="7006E9B8" w14:textId="0D47DF53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0D916D15" w14:textId="77777777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30.</w:t>
            </w:r>
          </w:p>
        </w:tc>
        <w:tc>
          <w:tcPr>
            <w:tcW w:w="5524" w:type="dxa"/>
            <w:gridSpan w:val="2"/>
          </w:tcPr>
          <w:p w14:paraId="241A4BAD" w14:textId="21F0D78F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 xml:space="preserve">Adoption of the report of the meeting 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1FD60191" w14:textId="6251DC6A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reports during the meeting</w:t>
            </w: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194F3396" w14:textId="77777777" w:rsidR="008902A5" w:rsidRPr="008D75A2" w:rsidRDefault="008902A5" w:rsidP="00BE7A0B">
            <w:pPr>
              <w:contextualSpacing/>
              <w:rPr>
                <w:bCs/>
              </w:rPr>
            </w:pPr>
          </w:p>
        </w:tc>
      </w:tr>
      <w:tr w:rsidR="008902A5" w:rsidRPr="008D75A2" w14:paraId="5E8D0307" w14:textId="0E7AADCE" w:rsidTr="008D75A2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7237CCF" w14:textId="77777777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31.</w:t>
            </w:r>
          </w:p>
        </w:tc>
        <w:tc>
          <w:tcPr>
            <w:tcW w:w="5524" w:type="dxa"/>
            <w:gridSpan w:val="2"/>
          </w:tcPr>
          <w:p w14:paraId="41830DB8" w14:textId="1140560F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Any other business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5BB2344B" w14:textId="2A3F8804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14:paraId="136A8025" w14:textId="77777777" w:rsidR="008902A5" w:rsidRPr="008D75A2" w:rsidRDefault="008902A5" w:rsidP="00BE7A0B">
            <w:pPr>
              <w:contextualSpacing/>
              <w:rPr>
                <w:bCs/>
              </w:rPr>
            </w:pPr>
          </w:p>
        </w:tc>
      </w:tr>
      <w:tr w:rsidR="008902A5" w:rsidRPr="008D75A2" w14:paraId="011F0384" w14:textId="77C2C9C7" w:rsidTr="008D75A2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649EFDC4" w14:textId="77777777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32.</w:t>
            </w:r>
          </w:p>
        </w:tc>
        <w:tc>
          <w:tcPr>
            <w:tcW w:w="5524" w:type="dxa"/>
            <w:gridSpan w:val="2"/>
            <w:tcBorders>
              <w:bottom w:val="single" w:sz="6" w:space="0" w:color="auto"/>
            </w:tcBorders>
          </w:tcPr>
          <w:p w14:paraId="63AC63D4" w14:textId="28562E28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Closing remarks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14:paraId="677EA8CF" w14:textId="00BB3DD3" w:rsidR="008902A5" w:rsidRPr="008D75A2" w:rsidRDefault="008902A5" w:rsidP="00BE7A0B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</w:tcPr>
          <w:p w14:paraId="06C3DC4B" w14:textId="77777777" w:rsidR="008902A5" w:rsidRPr="008D75A2" w:rsidRDefault="008902A5" w:rsidP="00BE7A0B">
            <w:pPr>
              <w:contextualSpacing/>
              <w:rPr>
                <w:bCs/>
              </w:rPr>
            </w:pPr>
          </w:p>
        </w:tc>
      </w:tr>
    </w:tbl>
    <w:p w14:paraId="063E7277" w14:textId="5A7B2DF4" w:rsidR="006A76F8" w:rsidRPr="001E2204" w:rsidRDefault="006A76F8" w:rsidP="0063493E">
      <w:pPr>
        <w:spacing w:after="0" w:line="240" w:lineRule="auto"/>
        <w:contextualSpacing/>
        <w:rPr>
          <w:bCs/>
        </w:rPr>
      </w:pPr>
    </w:p>
    <w:sectPr w:rsidR="006A76F8" w:rsidRPr="001E2204" w:rsidSect="00DC6C7C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36015" w14:textId="77777777" w:rsidR="00C35729" w:rsidRDefault="00C35729" w:rsidP="00DF2386">
      <w:pPr>
        <w:spacing w:after="0" w:line="240" w:lineRule="auto"/>
      </w:pPr>
      <w:r>
        <w:separator/>
      </w:r>
    </w:p>
  </w:endnote>
  <w:endnote w:type="continuationSeparator" w:id="0">
    <w:p w14:paraId="0E3AB12D" w14:textId="77777777" w:rsidR="00C35729" w:rsidRDefault="00C35729" w:rsidP="00DF2386">
      <w:pPr>
        <w:spacing w:after="0" w:line="240" w:lineRule="auto"/>
      </w:pPr>
      <w:r>
        <w:continuationSeparator/>
      </w:r>
    </w:p>
  </w:endnote>
  <w:endnote w:type="continuationNotice" w:id="1">
    <w:p w14:paraId="62462786" w14:textId="77777777" w:rsidR="00C35729" w:rsidRDefault="00C357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3DA5" w14:textId="77777777" w:rsidR="002D5ED7" w:rsidRDefault="002D5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8906" w14:textId="3A3223C0" w:rsidR="00F73E71" w:rsidRPr="00D12E4C" w:rsidRDefault="00D12E4C" w:rsidP="00D12E4C">
    <w:pPr>
      <w:pStyle w:val="Footer"/>
      <w:rPr>
        <w:sz w:val="20"/>
        <w:szCs w:val="20"/>
      </w:rPr>
    </w:pPr>
    <w:r w:rsidRPr="00D12E4C">
      <w:rPr>
        <w:sz w:val="20"/>
        <w:szCs w:val="20"/>
      </w:rPr>
      <w:t>SC54-2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BC3212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BFED7" w14:textId="77777777" w:rsidR="002D5ED7" w:rsidRDefault="002D5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DA993" w14:textId="77777777" w:rsidR="00C35729" w:rsidRDefault="00C35729" w:rsidP="00DF2386">
      <w:pPr>
        <w:spacing w:after="0" w:line="240" w:lineRule="auto"/>
      </w:pPr>
      <w:r>
        <w:separator/>
      </w:r>
    </w:p>
  </w:footnote>
  <w:footnote w:type="continuationSeparator" w:id="0">
    <w:p w14:paraId="74BFE23F" w14:textId="77777777" w:rsidR="00C35729" w:rsidRDefault="00C35729" w:rsidP="00DF2386">
      <w:pPr>
        <w:spacing w:after="0" w:line="240" w:lineRule="auto"/>
      </w:pPr>
      <w:r>
        <w:continuationSeparator/>
      </w:r>
    </w:p>
  </w:footnote>
  <w:footnote w:type="continuationNotice" w:id="1">
    <w:p w14:paraId="3951C52C" w14:textId="77777777" w:rsidR="00C35729" w:rsidRDefault="00C357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056B2" w14:textId="77777777" w:rsidR="002D5ED7" w:rsidRDefault="002D5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FCF9" w14:textId="77777777" w:rsidR="00F73E71" w:rsidRDefault="00F73E71">
    <w:pPr>
      <w:pStyle w:val="Header"/>
    </w:pPr>
  </w:p>
  <w:p w14:paraId="0E2AA9B6" w14:textId="77777777" w:rsidR="00F73E71" w:rsidRDefault="00F73E71">
    <w:pPr>
      <w:pStyle w:val="Header"/>
    </w:pPr>
  </w:p>
  <w:p w14:paraId="064653D3" w14:textId="77777777" w:rsidR="00CB65B7" w:rsidRDefault="00CB65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716E" w14:textId="77777777" w:rsidR="002D5ED7" w:rsidRDefault="002D5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16"/>
  </w:num>
  <w:num w:numId="14">
    <w:abstractNumId w:val="10"/>
  </w:num>
  <w:num w:numId="15">
    <w:abstractNumId w:val="1"/>
  </w:num>
  <w:num w:numId="16">
    <w:abstractNumId w:val="13"/>
  </w:num>
  <w:num w:numId="17">
    <w:abstractNumId w:val="21"/>
  </w:num>
  <w:num w:numId="18">
    <w:abstractNumId w:val="29"/>
  </w:num>
  <w:num w:numId="19">
    <w:abstractNumId w:val="28"/>
  </w:num>
  <w:num w:numId="20">
    <w:abstractNumId w:val="23"/>
  </w:num>
  <w:num w:numId="21">
    <w:abstractNumId w:val="25"/>
  </w:num>
  <w:num w:numId="22">
    <w:abstractNumId w:val="14"/>
  </w:num>
  <w:num w:numId="23">
    <w:abstractNumId w:val="22"/>
  </w:num>
  <w:num w:numId="24">
    <w:abstractNumId w:val="19"/>
  </w:num>
  <w:num w:numId="25">
    <w:abstractNumId w:val="30"/>
  </w:num>
  <w:num w:numId="26">
    <w:abstractNumId w:val="5"/>
  </w:num>
  <w:num w:numId="27">
    <w:abstractNumId w:val="9"/>
  </w:num>
  <w:num w:numId="28">
    <w:abstractNumId w:val="17"/>
  </w:num>
  <w:num w:numId="29">
    <w:abstractNumId w:val="26"/>
  </w:num>
  <w:num w:numId="30">
    <w:abstractNumId w:val="18"/>
  </w:num>
  <w:num w:numId="31">
    <w:abstractNumId w:val="20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280D"/>
    <w:rsid w:val="00017A16"/>
    <w:rsid w:val="00022E8C"/>
    <w:rsid w:val="00030B1D"/>
    <w:rsid w:val="00033E40"/>
    <w:rsid w:val="00037CE0"/>
    <w:rsid w:val="00050008"/>
    <w:rsid w:val="000524CC"/>
    <w:rsid w:val="00053929"/>
    <w:rsid w:val="000551F6"/>
    <w:rsid w:val="00065B98"/>
    <w:rsid w:val="00071EF9"/>
    <w:rsid w:val="000725B7"/>
    <w:rsid w:val="000736AD"/>
    <w:rsid w:val="00074DE8"/>
    <w:rsid w:val="0008208F"/>
    <w:rsid w:val="00082689"/>
    <w:rsid w:val="00082A48"/>
    <w:rsid w:val="00086AA5"/>
    <w:rsid w:val="000905B8"/>
    <w:rsid w:val="00091DC7"/>
    <w:rsid w:val="00092F7C"/>
    <w:rsid w:val="000A3E3E"/>
    <w:rsid w:val="000A6DD3"/>
    <w:rsid w:val="000B03AB"/>
    <w:rsid w:val="000C09C0"/>
    <w:rsid w:val="000C66CA"/>
    <w:rsid w:val="000D5C76"/>
    <w:rsid w:val="000E2FA0"/>
    <w:rsid w:val="000E47E9"/>
    <w:rsid w:val="000E64B4"/>
    <w:rsid w:val="000F30D7"/>
    <w:rsid w:val="000F4BF0"/>
    <w:rsid w:val="00100323"/>
    <w:rsid w:val="0010203E"/>
    <w:rsid w:val="001046FE"/>
    <w:rsid w:val="001052C7"/>
    <w:rsid w:val="00112287"/>
    <w:rsid w:val="0012096C"/>
    <w:rsid w:val="00121597"/>
    <w:rsid w:val="00127828"/>
    <w:rsid w:val="001308F5"/>
    <w:rsid w:val="00146BDE"/>
    <w:rsid w:val="00147FE6"/>
    <w:rsid w:val="0015491F"/>
    <w:rsid w:val="001550A5"/>
    <w:rsid w:val="00161BDA"/>
    <w:rsid w:val="00163246"/>
    <w:rsid w:val="00164595"/>
    <w:rsid w:val="001678BD"/>
    <w:rsid w:val="00171618"/>
    <w:rsid w:val="00172DB8"/>
    <w:rsid w:val="001819B1"/>
    <w:rsid w:val="00190197"/>
    <w:rsid w:val="00192DDE"/>
    <w:rsid w:val="00196220"/>
    <w:rsid w:val="001A46C7"/>
    <w:rsid w:val="001A48C7"/>
    <w:rsid w:val="001A7044"/>
    <w:rsid w:val="001B0F0C"/>
    <w:rsid w:val="001B10F1"/>
    <w:rsid w:val="001C5E41"/>
    <w:rsid w:val="001C77BC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7310"/>
    <w:rsid w:val="00244E1D"/>
    <w:rsid w:val="00246E5E"/>
    <w:rsid w:val="00264EC9"/>
    <w:rsid w:val="00266F2F"/>
    <w:rsid w:val="00270DEF"/>
    <w:rsid w:val="00272269"/>
    <w:rsid w:val="002741AC"/>
    <w:rsid w:val="002766B3"/>
    <w:rsid w:val="002819C0"/>
    <w:rsid w:val="00282490"/>
    <w:rsid w:val="00295556"/>
    <w:rsid w:val="00295BB5"/>
    <w:rsid w:val="00296395"/>
    <w:rsid w:val="002A5A4D"/>
    <w:rsid w:val="002B4262"/>
    <w:rsid w:val="002C0750"/>
    <w:rsid w:val="002C728A"/>
    <w:rsid w:val="002C7F04"/>
    <w:rsid w:val="002D5A4D"/>
    <w:rsid w:val="002D5ED7"/>
    <w:rsid w:val="002E22AF"/>
    <w:rsid w:val="002E4240"/>
    <w:rsid w:val="002E5902"/>
    <w:rsid w:val="003035BB"/>
    <w:rsid w:val="003221DE"/>
    <w:rsid w:val="00322441"/>
    <w:rsid w:val="00324398"/>
    <w:rsid w:val="003341CA"/>
    <w:rsid w:val="00351CCA"/>
    <w:rsid w:val="003523C9"/>
    <w:rsid w:val="00374E48"/>
    <w:rsid w:val="00375B6C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20CD"/>
    <w:rsid w:val="003A3804"/>
    <w:rsid w:val="003A4C88"/>
    <w:rsid w:val="003A52BE"/>
    <w:rsid w:val="003A5866"/>
    <w:rsid w:val="003A6E9F"/>
    <w:rsid w:val="003B399B"/>
    <w:rsid w:val="003B5243"/>
    <w:rsid w:val="003D052D"/>
    <w:rsid w:val="003D1784"/>
    <w:rsid w:val="003D4CD6"/>
    <w:rsid w:val="003D6306"/>
    <w:rsid w:val="003D6B96"/>
    <w:rsid w:val="003E03D0"/>
    <w:rsid w:val="003E2F84"/>
    <w:rsid w:val="003E5C6A"/>
    <w:rsid w:val="0040316C"/>
    <w:rsid w:val="00410920"/>
    <w:rsid w:val="004200D3"/>
    <w:rsid w:val="004228C7"/>
    <w:rsid w:val="00427063"/>
    <w:rsid w:val="0042798B"/>
    <w:rsid w:val="00434913"/>
    <w:rsid w:val="004351EF"/>
    <w:rsid w:val="00436009"/>
    <w:rsid w:val="00441CD2"/>
    <w:rsid w:val="004474F8"/>
    <w:rsid w:val="0045525B"/>
    <w:rsid w:val="0045707E"/>
    <w:rsid w:val="00457CF8"/>
    <w:rsid w:val="00462A06"/>
    <w:rsid w:val="004723BD"/>
    <w:rsid w:val="00477550"/>
    <w:rsid w:val="00477ED6"/>
    <w:rsid w:val="004804F5"/>
    <w:rsid w:val="00480C8A"/>
    <w:rsid w:val="004844A8"/>
    <w:rsid w:val="00484A82"/>
    <w:rsid w:val="0049577B"/>
    <w:rsid w:val="00496803"/>
    <w:rsid w:val="00497E7C"/>
    <w:rsid w:val="004A2733"/>
    <w:rsid w:val="004A62F0"/>
    <w:rsid w:val="004B6213"/>
    <w:rsid w:val="004B6688"/>
    <w:rsid w:val="004B7487"/>
    <w:rsid w:val="004C1B3E"/>
    <w:rsid w:val="004C3787"/>
    <w:rsid w:val="004D772A"/>
    <w:rsid w:val="004F0C12"/>
    <w:rsid w:val="004F497B"/>
    <w:rsid w:val="004F5C50"/>
    <w:rsid w:val="00501265"/>
    <w:rsid w:val="0050686B"/>
    <w:rsid w:val="00506DF9"/>
    <w:rsid w:val="00506F27"/>
    <w:rsid w:val="005244A4"/>
    <w:rsid w:val="00525BEB"/>
    <w:rsid w:val="00527783"/>
    <w:rsid w:val="005318C9"/>
    <w:rsid w:val="00551CD4"/>
    <w:rsid w:val="0055637B"/>
    <w:rsid w:val="005636AE"/>
    <w:rsid w:val="005667A1"/>
    <w:rsid w:val="00566BF9"/>
    <w:rsid w:val="00567644"/>
    <w:rsid w:val="00577E43"/>
    <w:rsid w:val="005814B5"/>
    <w:rsid w:val="00584E91"/>
    <w:rsid w:val="00594301"/>
    <w:rsid w:val="005A2ACC"/>
    <w:rsid w:val="005A5AE7"/>
    <w:rsid w:val="005B23A9"/>
    <w:rsid w:val="005B2D5D"/>
    <w:rsid w:val="005C2E4A"/>
    <w:rsid w:val="005D2BDB"/>
    <w:rsid w:val="005D377E"/>
    <w:rsid w:val="005D3E9D"/>
    <w:rsid w:val="005E120D"/>
    <w:rsid w:val="005E51E7"/>
    <w:rsid w:val="005E55B3"/>
    <w:rsid w:val="005F3339"/>
    <w:rsid w:val="00603A19"/>
    <w:rsid w:val="00610467"/>
    <w:rsid w:val="00612CDC"/>
    <w:rsid w:val="0062381A"/>
    <w:rsid w:val="006256D3"/>
    <w:rsid w:val="00626FCC"/>
    <w:rsid w:val="00627BB7"/>
    <w:rsid w:val="0063493E"/>
    <w:rsid w:val="00645426"/>
    <w:rsid w:val="00647C77"/>
    <w:rsid w:val="0065136E"/>
    <w:rsid w:val="00652D62"/>
    <w:rsid w:val="0065485B"/>
    <w:rsid w:val="00656BD8"/>
    <w:rsid w:val="006616FE"/>
    <w:rsid w:val="00670D71"/>
    <w:rsid w:val="0067376E"/>
    <w:rsid w:val="006739A1"/>
    <w:rsid w:val="006805BB"/>
    <w:rsid w:val="00685A65"/>
    <w:rsid w:val="0069009E"/>
    <w:rsid w:val="006929A6"/>
    <w:rsid w:val="006A3FDB"/>
    <w:rsid w:val="006A76F8"/>
    <w:rsid w:val="006B5077"/>
    <w:rsid w:val="006C65C0"/>
    <w:rsid w:val="006E0E0F"/>
    <w:rsid w:val="006E7DCE"/>
    <w:rsid w:val="006E7E35"/>
    <w:rsid w:val="006F018A"/>
    <w:rsid w:val="006F54F5"/>
    <w:rsid w:val="00704E5B"/>
    <w:rsid w:val="007050FF"/>
    <w:rsid w:val="00705210"/>
    <w:rsid w:val="00715518"/>
    <w:rsid w:val="00731C1A"/>
    <w:rsid w:val="007328C0"/>
    <w:rsid w:val="00733B55"/>
    <w:rsid w:val="007377A5"/>
    <w:rsid w:val="00737D84"/>
    <w:rsid w:val="00743CE3"/>
    <w:rsid w:val="00752D17"/>
    <w:rsid w:val="00762FE1"/>
    <w:rsid w:val="00764D2C"/>
    <w:rsid w:val="00766962"/>
    <w:rsid w:val="00770916"/>
    <w:rsid w:val="00775287"/>
    <w:rsid w:val="00777E05"/>
    <w:rsid w:val="00782F8D"/>
    <w:rsid w:val="00785F35"/>
    <w:rsid w:val="007A1AB7"/>
    <w:rsid w:val="007B11A1"/>
    <w:rsid w:val="007B29A8"/>
    <w:rsid w:val="007B31D8"/>
    <w:rsid w:val="007B7E70"/>
    <w:rsid w:val="007D0F77"/>
    <w:rsid w:val="007D136A"/>
    <w:rsid w:val="007D33F4"/>
    <w:rsid w:val="007D773F"/>
    <w:rsid w:val="007E5BF6"/>
    <w:rsid w:val="007F1BE1"/>
    <w:rsid w:val="007F2437"/>
    <w:rsid w:val="007F3ABE"/>
    <w:rsid w:val="008162BD"/>
    <w:rsid w:val="0082248C"/>
    <w:rsid w:val="00822534"/>
    <w:rsid w:val="008328E9"/>
    <w:rsid w:val="00833F00"/>
    <w:rsid w:val="00835BCB"/>
    <w:rsid w:val="00835CDC"/>
    <w:rsid w:val="00840181"/>
    <w:rsid w:val="00843099"/>
    <w:rsid w:val="00850B09"/>
    <w:rsid w:val="008556CD"/>
    <w:rsid w:val="00857B3C"/>
    <w:rsid w:val="00857C7D"/>
    <w:rsid w:val="0086200D"/>
    <w:rsid w:val="00863B9D"/>
    <w:rsid w:val="00863BE6"/>
    <w:rsid w:val="00872F5F"/>
    <w:rsid w:val="008751EB"/>
    <w:rsid w:val="008775BC"/>
    <w:rsid w:val="00882F1B"/>
    <w:rsid w:val="00883E3D"/>
    <w:rsid w:val="008902A5"/>
    <w:rsid w:val="008A70CE"/>
    <w:rsid w:val="008A7156"/>
    <w:rsid w:val="008B1FD6"/>
    <w:rsid w:val="008B3FED"/>
    <w:rsid w:val="008C25E4"/>
    <w:rsid w:val="008C2DAE"/>
    <w:rsid w:val="008C2F21"/>
    <w:rsid w:val="008C603F"/>
    <w:rsid w:val="008C6BFA"/>
    <w:rsid w:val="008D6247"/>
    <w:rsid w:val="008D75A2"/>
    <w:rsid w:val="008E4F48"/>
    <w:rsid w:val="008F1736"/>
    <w:rsid w:val="008F1E6B"/>
    <w:rsid w:val="008F2881"/>
    <w:rsid w:val="009059A9"/>
    <w:rsid w:val="00906806"/>
    <w:rsid w:val="00922B91"/>
    <w:rsid w:val="00923724"/>
    <w:rsid w:val="00924B40"/>
    <w:rsid w:val="0092515E"/>
    <w:rsid w:val="00935CC3"/>
    <w:rsid w:val="009461E9"/>
    <w:rsid w:val="0094770B"/>
    <w:rsid w:val="0095183A"/>
    <w:rsid w:val="0095787D"/>
    <w:rsid w:val="00966FED"/>
    <w:rsid w:val="0097565A"/>
    <w:rsid w:val="009919DF"/>
    <w:rsid w:val="009A26BD"/>
    <w:rsid w:val="009B18B3"/>
    <w:rsid w:val="009B2267"/>
    <w:rsid w:val="009C4D14"/>
    <w:rsid w:val="009C5CBA"/>
    <w:rsid w:val="009D1C2C"/>
    <w:rsid w:val="009D57A1"/>
    <w:rsid w:val="009E4F8A"/>
    <w:rsid w:val="009E5374"/>
    <w:rsid w:val="009F120C"/>
    <w:rsid w:val="009F345D"/>
    <w:rsid w:val="009F7842"/>
    <w:rsid w:val="00A12117"/>
    <w:rsid w:val="00A13218"/>
    <w:rsid w:val="00A17B7B"/>
    <w:rsid w:val="00A227A3"/>
    <w:rsid w:val="00A26418"/>
    <w:rsid w:val="00A33C3B"/>
    <w:rsid w:val="00A41CA7"/>
    <w:rsid w:val="00A42C70"/>
    <w:rsid w:val="00A42D73"/>
    <w:rsid w:val="00A5199D"/>
    <w:rsid w:val="00A60B73"/>
    <w:rsid w:val="00A61346"/>
    <w:rsid w:val="00A71A2E"/>
    <w:rsid w:val="00A73BA4"/>
    <w:rsid w:val="00A80080"/>
    <w:rsid w:val="00A85181"/>
    <w:rsid w:val="00A905FA"/>
    <w:rsid w:val="00A94E0B"/>
    <w:rsid w:val="00A95733"/>
    <w:rsid w:val="00AA3DB1"/>
    <w:rsid w:val="00AA3E55"/>
    <w:rsid w:val="00AB3D05"/>
    <w:rsid w:val="00AB4639"/>
    <w:rsid w:val="00AB4951"/>
    <w:rsid w:val="00AB4D8C"/>
    <w:rsid w:val="00AB5EA0"/>
    <w:rsid w:val="00AC233F"/>
    <w:rsid w:val="00AC46B3"/>
    <w:rsid w:val="00AC4FAD"/>
    <w:rsid w:val="00AC54FF"/>
    <w:rsid w:val="00AE0A27"/>
    <w:rsid w:val="00AE162E"/>
    <w:rsid w:val="00AE2367"/>
    <w:rsid w:val="00AF2E67"/>
    <w:rsid w:val="00B02469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70083"/>
    <w:rsid w:val="00B70C9B"/>
    <w:rsid w:val="00B75BAE"/>
    <w:rsid w:val="00B924B2"/>
    <w:rsid w:val="00B943DB"/>
    <w:rsid w:val="00B94CD6"/>
    <w:rsid w:val="00BA0E0D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D5148"/>
    <w:rsid w:val="00BD72FE"/>
    <w:rsid w:val="00BE3888"/>
    <w:rsid w:val="00BF20AA"/>
    <w:rsid w:val="00BF2724"/>
    <w:rsid w:val="00C04170"/>
    <w:rsid w:val="00C051BF"/>
    <w:rsid w:val="00C13145"/>
    <w:rsid w:val="00C24460"/>
    <w:rsid w:val="00C32D70"/>
    <w:rsid w:val="00C35729"/>
    <w:rsid w:val="00C441EF"/>
    <w:rsid w:val="00C51BF2"/>
    <w:rsid w:val="00C64192"/>
    <w:rsid w:val="00C70684"/>
    <w:rsid w:val="00C8140F"/>
    <w:rsid w:val="00C82AAA"/>
    <w:rsid w:val="00C837D0"/>
    <w:rsid w:val="00C92BE3"/>
    <w:rsid w:val="00CB1B36"/>
    <w:rsid w:val="00CB65B7"/>
    <w:rsid w:val="00CC40B9"/>
    <w:rsid w:val="00CD191D"/>
    <w:rsid w:val="00CE0962"/>
    <w:rsid w:val="00CE750F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A96"/>
    <w:rsid w:val="00D245A1"/>
    <w:rsid w:val="00D24687"/>
    <w:rsid w:val="00D3216C"/>
    <w:rsid w:val="00D3601B"/>
    <w:rsid w:val="00D3621D"/>
    <w:rsid w:val="00D37914"/>
    <w:rsid w:val="00D407D6"/>
    <w:rsid w:val="00D415E2"/>
    <w:rsid w:val="00D42055"/>
    <w:rsid w:val="00D50F55"/>
    <w:rsid w:val="00D60E59"/>
    <w:rsid w:val="00D62782"/>
    <w:rsid w:val="00D647C3"/>
    <w:rsid w:val="00D72E9F"/>
    <w:rsid w:val="00D7591F"/>
    <w:rsid w:val="00D84916"/>
    <w:rsid w:val="00D86F2D"/>
    <w:rsid w:val="00D94203"/>
    <w:rsid w:val="00D9633A"/>
    <w:rsid w:val="00DA057C"/>
    <w:rsid w:val="00DA2823"/>
    <w:rsid w:val="00DA3A73"/>
    <w:rsid w:val="00DA7DCE"/>
    <w:rsid w:val="00DC6C7C"/>
    <w:rsid w:val="00DC71D9"/>
    <w:rsid w:val="00DE2B38"/>
    <w:rsid w:val="00DF2386"/>
    <w:rsid w:val="00DF5339"/>
    <w:rsid w:val="00DF7FE7"/>
    <w:rsid w:val="00E036AD"/>
    <w:rsid w:val="00E06077"/>
    <w:rsid w:val="00E222FB"/>
    <w:rsid w:val="00E2262A"/>
    <w:rsid w:val="00E24F5C"/>
    <w:rsid w:val="00E34BC5"/>
    <w:rsid w:val="00E414F5"/>
    <w:rsid w:val="00E46367"/>
    <w:rsid w:val="00E519AF"/>
    <w:rsid w:val="00E529C2"/>
    <w:rsid w:val="00E62208"/>
    <w:rsid w:val="00E625E5"/>
    <w:rsid w:val="00E63F0B"/>
    <w:rsid w:val="00E752CF"/>
    <w:rsid w:val="00E77D97"/>
    <w:rsid w:val="00E77F3D"/>
    <w:rsid w:val="00E813A1"/>
    <w:rsid w:val="00E907F9"/>
    <w:rsid w:val="00E91B09"/>
    <w:rsid w:val="00E9307A"/>
    <w:rsid w:val="00E964E0"/>
    <w:rsid w:val="00EA3A7F"/>
    <w:rsid w:val="00EA4AE6"/>
    <w:rsid w:val="00EB2D3E"/>
    <w:rsid w:val="00EB586B"/>
    <w:rsid w:val="00EC0E5E"/>
    <w:rsid w:val="00EC598F"/>
    <w:rsid w:val="00ED6C09"/>
    <w:rsid w:val="00EE21CB"/>
    <w:rsid w:val="00EE3F96"/>
    <w:rsid w:val="00EE448D"/>
    <w:rsid w:val="00EE6B09"/>
    <w:rsid w:val="00F01E40"/>
    <w:rsid w:val="00F078F1"/>
    <w:rsid w:val="00F15BDC"/>
    <w:rsid w:val="00F21B04"/>
    <w:rsid w:val="00F2412D"/>
    <w:rsid w:val="00F349FD"/>
    <w:rsid w:val="00F35921"/>
    <w:rsid w:val="00F40029"/>
    <w:rsid w:val="00F41E45"/>
    <w:rsid w:val="00F564E7"/>
    <w:rsid w:val="00F6732B"/>
    <w:rsid w:val="00F73E71"/>
    <w:rsid w:val="00F807D4"/>
    <w:rsid w:val="00F85F7A"/>
    <w:rsid w:val="00F86070"/>
    <w:rsid w:val="00F90892"/>
    <w:rsid w:val="00F942A0"/>
    <w:rsid w:val="00FA74E5"/>
    <w:rsid w:val="00FB66D7"/>
    <w:rsid w:val="00FC5E60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msar.org/sites/default/files/documents/library/sc54-7.1rev1_financial_matters_2016_2018_e.pdf" TargetMode="External"/><Relationship Id="rId18" Type="http://schemas.openxmlformats.org/officeDocument/2006/relationships/hyperlink" Target="https://www.ramsar.org/sites/default/files/documents/library/sc54-08_strategic_plan_review_e.pdf" TargetMode="External"/><Relationship Id="rId26" Type="http://schemas.openxmlformats.org/officeDocument/2006/relationships/hyperlink" Target="https://www.ramsar.org/sites/default/files/documents/library/sc54-15rev1_unga_observer_status_e.pdf" TargetMode="External"/><Relationship Id="rId39" Type="http://schemas.openxmlformats.org/officeDocument/2006/relationships/hyperlink" Target="https://www.ramsar.org/sites/default/files/documents/library/sc54-21.6_dr_peace_biodiversity_e.pdf" TargetMode="External"/><Relationship Id="rId21" Type="http://schemas.openxmlformats.org/officeDocument/2006/relationships/hyperlink" Target="https://www.ramsar.org/sites/default/files/documents/library/sc54-11.1_report_chair_cepa_op_e.pdf" TargetMode="External"/><Relationship Id="rId34" Type="http://schemas.openxmlformats.org/officeDocument/2006/relationships/hyperlink" Target="https://www.ramsar.org/sites/default/files/documents/library/sc54-21.1_dr_rapid_assessment_wetland_ecosystem_services_e.pdf" TargetMode="External"/><Relationship Id="rId42" Type="http://schemas.openxmlformats.org/officeDocument/2006/relationships/hyperlink" Target="https://www.ramsar.org/sites/default/files/documents/library/sc54-21.9_dr_blue_carbon_e.pdf" TargetMode="External"/><Relationship Id="rId47" Type="http://schemas.openxmlformats.org/officeDocument/2006/relationships/hyperlink" Target="https://www.ramsar.org/sites/default/files/documents/library/sc54-21.14_dr_polar_wetlands_e.pdf" TargetMode="External"/><Relationship Id="rId50" Type="http://schemas.openxmlformats.org/officeDocument/2006/relationships/hyperlink" Target="https://www.ramsar.org/sites/default/files/documents/library/sc54-22_strp_chair_report_e.pdf" TargetMode="External"/><Relationship Id="rId55" Type="http://schemas.openxmlformats.org/officeDocument/2006/relationships/hyperlink" Target="https://www.ramsar.org/sites/default/files/documents/library/sc54-28.1_wetland_city_accreditation_sec_e.pdf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amsar.org/sites/default/files/documents/library/sc54-7.2_contributions_e.pdf" TargetMode="External"/><Relationship Id="rId29" Type="http://schemas.openxmlformats.org/officeDocument/2006/relationships/hyperlink" Target="https://www.ramsar.org/sites/default/files/documents/library/sc54-18.1_cop13_preparations_e.pdf" TargetMode="External"/><Relationship Id="rId11" Type="http://schemas.openxmlformats.org/officeDocument/2006/relationships/hyperlink" Target="https://www.ramsar.org/sites/default/files/documents/library/sc54-04rev1_registered_observers_e.pdf" TargetMode="External"/><Relationship Id="rId24" Type="http://schemas.openxmlformats.org/officeDocument/2006/relationships/hyperlink" Target="https://www.ramsar.org/sites/default/files/documents/library/sc54-13rev.1_language_strategy_e.pdf" TargetMode="External"/><Relationship Id="rId32" Type="http://schemas.openxmlformats.org/officeDocument/2006/relationships/hyperlink" Target="https://www.ramsar.org/sites/default/files/documents/library/sc54-20.1_update_rris_2018_e.pdf" TargetMode="External"/><Relationship Id="rId37" Type="http://schemas.openxmlformats.org/officeDocument/2006/relationships/hyperlink" Target="https://www.ramsar.org/sites/default/files/documents/library/sc54-21.4_dr_ramsar_advisory_missions_e.pdf" TargetMode="External"/><Relationship Id="rId40" Type="http://schemas.openxmlformats.org/officeDocument/2006/relationships/hyperlink" Target="https://www.ramsar.org/sites/default/files/documents/library/sc54-21.7_dr_wetlands_west_asia_e.pdf" TargetMode="External"/><Relationship Id="rId45" Type="http://schemas.openxmlformats.org/officeDocument/2006/relationships/hyperlink" Target="https://www.ramsar.org/sites/default/files/documents/library/sc54-21.12_dr_urbanization_cc_sustainable_wetlands_e.pdf" TargetMode="External"/><Relationship Id="rId53" Type="http://schemas.openxmlformats.org/officeDocument/2006/relationships/hyperlink" Target="https://www.ramsar.org/sites/default/files/documents/library/sc54-25_dr_peatland_restoration_e.pdf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footer" Target="footer3.xml"/><Relationship Id="rId19" Type="http://schemas.openxmlformats.org/officeDocument/2006/relationships/hyperlink" Target="https://www.ramsar.org/sites/default/files/documents/library/sc54-09_dr_enhancing_effectiveness_convention_e.pdf" TargetMode="External"/><Relationship Id="rId14" Type="http://schemas.openxmlformats.org/officeDocument/2006/relationships/hyperlink" Target="https://www.ramsar.org/sites/default/files/documents/library/report_auditor_ramsar_2016_e.pdf" TargetMode="External"/><Relationship Id="rId22" Type="http://schemas.openxmlformats.org/officeDocument/2006/relationships/hyperlink" Target="https://www.ramsar.org/sites/default/files/documents/library/sc54-11.3_mava_project_e.pdf" TargetMode="External"/><Relationship Id="rId27" Type="http://schemas.openxmlformats.org/officeDocument/2006/relationships/hyperlink" Target="https://www.ramsar.org/sites/default/files/documents/library/sc54-16rev1_review_cooperative_agreements_e.pdf" TargetMode="External"/><Relationship Id="rId30" Type="http://schemas.openxmlformats.org/officeDocument/2006/relationships/hyperlink" Target="https://www.ramsar.org/sites/default/files/documents/library/sc54-18.3_cop13_documentation_processes_e.pdf" TargetMode="External"/><Relationship Id="rId35" Type="http://schemas.openxmlformats.org/officeDocument/2006/relationships/hyperlink" Target="https://www.ramsar.org/sites/default/files/documents/library/sc54-21.2_dr_local_communities_climate_change_e.pdf" TargetMode="External"/><Relationship Id="rId43" Type="http://schemas.openxmlformats.org/officeDocument/2006/relationships/hyperlink" Target="https://www.ramsar.org/sites/default/files/documents/library/sc54-21.10_dr_marine_turtles_e.pdf" TargetMode="External"/><Relationship Id="rId48" Type="http://schemas.openxmlformats.org/officeDocument/2006/relationships/hyperlink" Target="https://www.ramsar.org/sites/default/files/documents/library/sc54-21.15_dr_wetlands_peace_security_e.pdf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www.ramsar.org/sites/default/files/documents/library/sc54-23_dr_future_strp_priorities_e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amsar.org/sites/default/files/documents/library/sc54-05_sg_report_e.pdf" TargetMode="External"/><Relationship Id="rId17" Type="http://schemas.openxmlformats.org/officeDocument/2006/relationships/hyperlink" Target="https://www.ramsar.org/sites/default/files/documents/library/sc54-7.3_budget_finance_dr_e.pdf" TargetMode="External"/><Relationship Id="rId25" Type="http://schemas.openxmlformats.org/officeDocument/2006/relationships/hyperlink" Target="https://www.ramsar.org/sites/default/files/documents/library/sc54-14_enhancing_visibility_synergies_e.pdf" TargetMode="External"/><Relationship Id="rId33" Type="http://schemas.openxmlformats.org/officeDocument/2006/relationships/hyperlink" Target="https://www.ramsar.org/sites/default/files/documents/library/sc54-20.2_rris_2019_2021_e.pdf" TargetMode="External"/><Relationship Id="rId38" Type="http://schemas.openxmlformats.org/officeDocument/2006/relationships/hyperlink" Target="https://www.ramsar.org/sites/default/files/documents/library/sc54-21.5_dr_agriculture_in_wetlands_e.pdf" TargetMode="External"/><Relationship Id="rId46" Type="http://schemas.openxmlformats.org/officeDocument/2006/relationships/hyperlink" Target="https://www.ramsar.org/sites/default/files/documents/library/sc54-21.13_dr_intertidal_wetlands_e.pdf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www.ramsar.org/sites/default/files/documents/library/sc54-10_dr_sc_roles_e.pdf" TargetMode="External"/><Relationship Id="rId41" Type="http://schemas.openxmlformats.org/officeDocument/2006/relationships/hyperlink" Target="https://www.ramsar.org/sites/default/files/documents/library/sc54-21.8_dr_efficiency_structures_processes_e.pdf" TargetMode="External"/><Relationship Id="rId54" Type="http://schemas.openxmlformats.org/officeDocument/2006/relationships/hyperlink" Target="https://www.ramsar.org/sites/default/files/documents/library/sc54-26_wwd_2018_2020_e.pd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amsar.org/sites/default/files/documents/library/report_auditor_ramsar_2017_e.pdf" TargetMode="External"/><Relationship Id="rId23" Type="http://schemas.openxmlformats.org/officeDocument/2006/relationships/hyperlink" Target="https://www.ramsar.org/sites/default/files/documents/library/sc54-12_secretariat_work_plan_e.pdf" TargetMode="External"/><Relationship Id="rId28" Type="http://schemas.openxmlformats.org/officeDocument/2006/relationships/hyperlink" Target="https://www.ramsar.org/sites/default/files/documents/library/sc54-17_resource_mobilization_work_plan_e_0.pdf" TargetMode="External"/><Relationship Id="rId36" Type="http://schemas.openxmlformats.org/officeDocument/2006/relationships/hyperlink" Target="https://www.ramsar.org/sites/default/files/documents/library/sc54-21.3_dr_small_micro_wetlands_e.pdf" TargetMode="External"/><Relationship Id="rId49" Type="http://schemas.openxmlformats.org/officeDocument/2006/relationships/hyperlink" Target="https://www.ramsar.org/sites/default/files/documents/library/sc54-21.16_dr_gender_wetlands_e.pdf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www.ramsar.org/sites/default/files/documents/library/sc54-03rev1_provisional_working_programme_e.pdf" TargetMode="External"/><Relationship Id="rId31" Type="http://schemas.openxmlformats.org/officeDocument/2006/relationships/hyperlink" Target="https://www.ramsar.org/sites/default/files/documents/library/sc54-19_status_ramsar_list_e.pdf" TargetMode="External"/><Relationship Id="rId44" Type="http://schemas.openxmlformats.org/officeDocument/2006/relationships/hyperlink" Target="https://www.ramsar.org/sites/default/files/documents/library/sc54-21.11_dr_world_wetlands_day_e.pdf" TargetMode="External"/><Relationship Id="rId52" Type="http://schemas.openxmlformats.org/officeDocument/2006/relationships/hyperlink" Target="https://www.ramsar.org/sites/default/files/documents/library/sc54-24_dr_designation_sites_ccregulation_e.pdf" TargetMode="External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ramsar.org/sites/default/files/documents/library/sc54-02_provisional_agenda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4661-D6DC-41A5-A3B5-15CBA6DB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barzdo@ramsar.org</dc:creator>
  <cp:lastModifiedBy>Ramsar\JenningsE</cp:lastModifiedBy>
  <cp:revision>6</cp:revision>
  <cp:lastPrinted>2018-01-22T11:47:00Z</cp:lastPrinted>
  <dcterms:created xsi:type="dcterms:W3CDTF">2018-04-19T09:29:00Z</dcterms:created>
  <dcterms:modified xsi:type="dcterms:W3CDTF">2018-04-20T14:45:00Z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