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708B7" w14:textId="77777777" w:rsidR="00275F13" w:rsidRPr="005E789A" w:rsidRDefault="00C0576D" w:rsidP="0001676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0"/>
        <w:rPr>
          <w:bCs/>
          <w:sz w:val="24"/>
          <w:szCs w:val="24"/>
          <w:lang w:val="es-ES_tradnl"/>
        </w:rPr>
      </w:pPr>
      <w:r w:rsidRPr="005E789A">
        <w:rPr>
          <w:bCs/>
          <w:sz w:val="24"/>
          <w:szCs w:val="24"/>
          <w:lang w:val="es-ES_tradnl"/>
        </w:rPr>
        <w:t>CONVENCIÓN DE RAMSAR SOBRE LOS HUMEDALES</w:t>
      </w:r>
    </w:p>
    <w:p w14:paraId="76D62985" w14:textId="77777777" w:rsidR="00DF2386" w:rsidRPr="005E789A" w:rsidRDefault="00DF2386" w:rsidP="0001676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0"/>
        <w:rPr>
          <w:bCs/>
          <w:sz w:val="24"/>
          <w:szCs w:val="24"/>
          <w:lang w:val="es-ES_tradnl"/>
        </w:rPr>
      </w:pPr>
      <w:r w:rsidRPr="005E789A">
        <w:rPr>
          <w:bCs/>
          <w:sz w:val="24"/>
          <w:szCs w:val="24"/>
          <w:lang w:val="es-ES_tradnl"/>
        </w:rPr>
        <w:t>5</w:t>
      </w:r>
      <w:r w:rsidR="00275F13" w:rsidRPr="005E789A">
        <w:rPr>
          <w:bCs/>
          <w:sz w:val="24"/>
          <w:szCs w:val="24"/>
          <w:lang w:val="es-ES_tradnl"/>
        </w:rPr>
        <w:t>4</w:t>
      </w:r>
      <w:r w:rsidR="00C0576D" w:rsidRPr="005E789A">
        <w:rPr>
          <w:bCs/>
          <w:sz w:val="24"/>
          <w:szCs w:val="24"/>
          <w:lang w:val="es-ES_tradnl"/>
        </w:rPr>
        <w:t>ª Reunión del Comité Permanente</w:t>
      </w:r>
    </w:p>
    <w:p w14:paraId="1103D9BE" w14:textId="77777777" w:rsidR="00DF2386" w:rsidRPr="005E789A" w:rsidRDefault="00DF2386" w:rsidP="0001676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0"/>
        <w:rPr>
          <w:bCs/>
          <w:sz w:val="24"/>
          <w:szCs w:val="24"/>
          <w:lang w:val="es-ES_tradnl"/>
        </w:rPr>
      </w:pPr>
      <w:r w:rsidRPr="005E789A">
        <w:rPr>
          <w:bCs/>
          <w:sz w:val="24"/>
          <w:szCs w:val="24"/>
          <w:lang w:val="es-ES_tradnl"/>
        </w:rPr>
        <w:t>Gland, S</w:t>
      </w:r>
      <w:r w:rsidR="00C0576D" w:rsidRPr="005E789A">
        <w:rPr>
          <w:bCs/>
          <w:sz w:val="24"/>
          <w:szCs w:val="24"/>
          <w:lang w:val="es-ES_tradnl"/>
        </w:rPr>
        <w:t xml:space="preserve">uiza, 23 a 27 de abril de </w:t>
      </w:r>
      <w:r w:rsidR="00275F13" w:rsidRPr="005E789A">
        <w:rPr>
          <w:bCs/>
          <w:sz w:val="24"/>
          <w:szCs w:val="24"/>
          <w:lang w:val="es-ES_tradnl"/>
        </w:rPr>
        <w:t>2018</w:t>
      </w:r>
    </w:p>
    <w:p w14:paraId="5BC4FC67" w14:textId="77777777" w:rsidR="00DF2386" w:rsidRPr="005E789A" w:rsidRDefault="00DF2386" w:rsidP="00014168">
      <w:pPr>
        <w:outlineLvl w:val="0"/>
        <w:rPr>
          <w:b/>
          <w:lang w:val="es-ES_tradnl"/>
        </w:rPr>
      </w:pPr>
    </w:p>
    <w:p w14:paraId="2F13E5F8" w14:textId="77777777" w:rsidR="00DF2386" w:rsidRPr="005E789A" w:rsidRDefault="00DF2386" w:rsidP="00014168">
      <w:pPr>
        <w:jc w:val="right"/>
        <w:rPr>
          <w:rFonts w:cs="Arial"/>
          <w:sz w:val="28"/>
          <w:szCs w:val="28"/>
          <w:lang w:val="es-ES_tradnl"/>
        </w:rPr>
      </w:pPr>
      <w:r w:rsidRPr="005E789A">
        <w:rPr>
          <w:rFonts w:cs="Arial"/>
          <w:b/>
          <w:sz w:val="28"/>
          <w:szCs w:val="28"/>
          <w:lang w:val="es-ES_tradnl"/>
        </w:rPr>
        <w:t>SC5</w:t>
      </w:r>
      <w:r w:rsidR="00275F13" w:rsidRPr="005E789A">
        <w:rPr>
          <w:rFonts w:cs="Arial"/>
          <w:b/>
          <w:sz w:val="28"/>
          <w:szCs w:val="28"/>
          <w:lang w:val="es-ES_tradnl"/>
        </w:rPr>
        <w:t>4</w:t>
      </w:r>
      <w:r w:rsidRPr="005E789A">
        <w:rPr>
          <w:rFonts w:cs="Arial"/>
          <w:b/>
          <w:sz w:val="28"/>
          <w:szCs w:val="28"/>
          <w:lang w:val="es-ES_tradnl"/>
        </w:rPr>
        <w:t>-</w:t>
      </w:r>
      <w:r w:rsidR="0001676C" w:rsidRPr="005E789A">
        <w:rPr>
          <w:rFonts w:cs="Arial"/>
          <w:b/>
          <w:sz w:val="28"/>
          <w:szCs w:val="28"/>
          <w:lang w:val="es-ES_tradnl"/>
        </w:rPr>
        <w:t>7.1 Rev.1 A</w:t>
      </w:r>
      <w:r w:rsidR="00C0576D" w:rsidRPr="005E789A">
        <w:rPr>
          <w:rFonts w:cs="Arial"/>
          <w:b/>
          <w:sz w:val="28"/>
          <w:szCs w:val="28"/>
          <w:lang w:val="es-ES_tradnl"/>
        </w:rPr>
        <w:t>dición (borrador de la Secretaría)</w:t>
      </w:r>
    </w:p>
    <w:p w14:paraId="296A19CF" w14:textId="77777777" w:rsidR="00DF2386" w:rsidRPr="005E789A" w:rsidRDefault="00DF2386" w:rsidP="00014168">
      <w:pPr>
        <w:rPr>
          <w:rFonts w:cs="Arial"/>
          <w:b/>
          <w:sz w:val="28"/>
          <w:szCs w:val="28"/>
          <w:lang w:val="es-ES_tradnl"/>
        </w:rPr>
      </w:pPr>
    </w:p>
    <w:p w14:paraId="666CF54F" w14:textId="77777777" w:rsidR="00C0576D" w:rsidRPr="005E789A" w:rsidRDefault="00C0576D" w:rsidP="00C0576D">
      <w:pPr>
        <w:ind w:left="0" w:firstLine="0"/>
        <w:jc w:val="center"/>
        <w:rPr>
          <w:rFonts w:cs="Arial"/>
          <w:b/>
          <w:sz w:val="28"/>
          <w:szCs w:val="28"/>
          <w:lang w:val="es-ES_tradnl"/>
        </w:rPr>
      </w:pPr>
      <w:r w:rsidRPr="005E789A">
        <w:rPr>
          <w:rFonts w:cs="Arial"/>
          <w:b/>
          <w:sz w:val="28"/>
          <w:szCs w:val="28"/>
          <w:lang w:val="es-ES_tradnl"/>
        </w:rPr>
        <w:t>Cuestiones financieras y presupuestarias</w:t>
      </w:r>
    </w:p>
    <w:p w14:paraId="7D0BD31A" w14:textId="77777777" w:rsidR="00C0576D" w:rsidRPr="005E789A" w:rsidRDefault="00C0576D" w:rsidP="00C0576D">
      <w:pPr>
        <w:ind w:left="0" w:firstLine="0"/>
        <w:jc w:val="center"/>
        <w:rPr>
          <w:rFonts w:cs="Arial"/>
          <w:b/>
          <w:sz w:val="28"/>
          <w:szCs w:val="28"/>
          <w:lang w:val="es-ES_tradnl"/>
        </w:rPr>
      </w:pPr>
      <w:r w:rsidRPr="005E789A">
        <w:rPr>
          <w:rFonts w:cs="Arial"/>
          <w:b/>
          <w:sz w:val="28"/>
          <w:szCs w:val="28"/>
          <w:lang w:val="es-ES_tradnl"/>
        </w:rPr>
        <w:t>Informe sobre los asuntos financieros durante el período 2016-2018</w:t>
      </w:r>
    </w:p>
    <w:p w14:paraId="49AE92DE" w14:textId="77777777" w:rsidR="00681D60" w:rsidRPr="005E789A" w:rsidRDefault="00681D60" w:rsidP="00014168">
      <w:pPr>
        <w:jc w:val="center"/>
        <w:rPr>
          <w:rFonts w:ascii="Arial" w:eastAsia="Times New Roman" w:hAnsi="Arial" w:cs="Arial"/>
          <w:b/>
          <w:bCs/>
          <w:lang w:val="es-ES_tradnl" w:eastAsia="en-GB"/>
        </w:rPr>
      </w:pPr>
    </w:p>
    <w:p w14:paraId="0CEBAA2F" w14:textId="77777777" w:rsidR="005E789A" w:rsidRDefault="0001676C" w:rsidP="00014168">
      <w:pPr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val="es-ES_tradnl" w:eastAsia="en-GB"/>
        </w:rPr>
      </w:pPr>
      <w:r w:rsidRPr="005E789A">
        <w:rPr>
          <w:rFonts w:asciiTheme="minorHAnsi" w:eastAsia="Times New Roman" w:hAnsiTheme="minorHAnsi" w:cs="Arial"/>
          <w:b/>
          <w:bCs/>
          <w:sz w:val="24"/>
          <w:szCs w:val="24"/>
          <w:lang w:val="es-ES_tradnl" w:eastAsia="en-GB"/>
        </w:rPr>
        <w:t>A</w:t>
      </w:r>
      <w:r w:rsidR="00C0576D" w:rsidRPr="005E789A">
        <w:rPr>
          <w:rFonts w:asciiTheme="minorHAnsi" w:eastAsia="Times New Roman" w:hAnsiTheme="minorHAnsi" w:cs="Arial"/>
          <w:b/>
          <w:bCs/>
          <w:sz w:val="24"/>
          <w:szCs w:val="24"/>
          <w:lang w:val="es-ES_tradnl" w:eastAsia="en-GB"/>
        </w:rPr>
        <w:t xml:space="preserve">nexo </w:t>
      </w:r>
      <w:r w:rsidRPr="005E789A">
        <w:rPr>
          <w:rFonts w:asciiTheme="minorHAnsi" w:eastAsia="Times New Roman" w:hAnsiTheme="minorHAnsi" w:cs="Arial"/>
          <w:b/>
          <w:bCs/>
          <w:sz w:val="24"/>
          <w:szCs w:val="24"/>
          <w:lang w:val="es-ES_tradnl" w:eastAsia="en-GB"/>
        </w:rPr>
        <w:t>4 (r</w:t>
      </w:r>
      <w:r w:rsidR="00C0576D" w:rsidRPr="005E789A">
        <w:rPr>
          <w:rFonts w:asciiTheme="minorHAnsi" w:eastAsia="Times New Roman" w:hAnsiTheme="minorHAnsi" w:cs="Arial"/>
          <w:b/>
          <w:bCs/>
          <w:sz w:val="24"/>
          <w:szCs w:val="24"/>
          <w:lang w:val="es-ES_tradnl" w:eastAsia="en-GB"/>
        </w:rPr>
        <w:t>evisado):</w:t>
      </w:r>
      <w:r w:rsidRPr="005E789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val="es-ES_tradnl" w:eastAsia="en-GB"/>
        </w:rPr>
        <w:t xml:space="preserve"> </w:t>
      </w:r>
      <w:r w:rsidR="00C0576D" w:rsidRPr="005E789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val="es-ES_tradnl" w:eastAsia="en-GB"/>
        </w:rPr>
        <w:t>Presupuesto básico propuesto para 2018</w:t>
      </w:r>
      <w:r w:rsidRPr="005E789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val="es-ES_tradnl" w:eastAsia="en-GB"/>
        </w:rPr>
        <w:t xml:space="preserve"> </w:t>
      </w:r>
    </w:p>
    <w:p w14:paraId="49452364" w14:textId="47EC8605" w:rsidR="00DF2386" w:rsidRPr="005E789A" w:rsidRDefault="0001676C" w:rsidP="00014168">
      <w:pPr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val="es-ES_tradnl" w:eastAsia="en-GB"/>
        </w:rPr>
      </w:pPr>
      <w:r w:rsidRPr="005E789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val="es-ES_tradnl" w:eastAsia="en-GB"/>
        </w:rPr>
        <w:t>(</w:t>
      </w:r>
      <w:r w:rsidR="00C0576D" w:rsidRPr="005E789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val="es-ES_tradnl" w:eastAsia="en-GB"/>
        </w:rPr>
        <w:t xml:space="preserve">sin la transferencia del excedente de </w:t>
      </w:r>
      <w:r w:rsidRPr="005E789A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val="es-ES_tradnl" w:eastAsia="en-GB"/>
        </w:rPr>
        <w:t>2017)</w:t>
      </w:r>
    </w:p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9"/>
        <w:gridCol w:w="1559"/>
        <w:gridCol w:w="1559"/>
        <w:gridCol w:w="1418"/>
        <w:gridCol w:w="1275"/>
      </w:tblGrid>
      <w:tr w:rsidR="007A0BF9" w:rsidRPr="005E789A" w14:paraId="0E11FB69" w14:textId="77777777" w:rsidTr="0001676C">
        <w:trPr>
          <w:trHeight w:val="1296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C6B9DDF" w14:textId="77777777" w:rsidR="007A0BF9" w:rsidRPr="005E789A" w:rsidRDefault="00C0576D" w:rsidP="007A0BF9">
            <w:pPr>
              <w:ind w:left="0" w:firstLine="0"/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es-ES_tradnl" w:eastAsia="en-GB"/>
              </w:rPr>
            </w:pPr>
            <w:r w:rsidRPr="005E789A">
              <w:rPr>
                <w:b/>
                <w:color w:val="1F497D"/>
                <w:sz w:val="20"/>
                <w:szCs w:val="20"/>
                <w:lang w:val="es-ES_tradnl"/>
              </w:rPr>
              <w:t>en miles de francos suizos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7947F74" w14:textId="77777777" w:rsidR="00C0576D" w:rsidRPr="005E789A" w:rsidRDefault="00C0576D" w:rsidP="00C0576D">
            <w:pPr>
              <w:ind w:left="0" w:firstLine="0"/>
              <w:jc w:val="center"/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es-ES_tradnl" w:eastAsia="en-GB"/>
              </w:rPr>
              <w:t>Presupuesto 2018</w:t>
            </w:r>
          </w:p>
          <w:p w14:paraId="26EA6055" w14:textId="77777777" w:rsidR="007A0BF9" w:rsidRPr="005E789A" w:rsidRDefault="00C0576D" w:rsidP="00C0576D">
            <w:pPr>
              <w:ind w:left="0" w:firstLine="0"/>
              <w:jc w:val="center"/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es-ES_tradnl" w:eastAsia="en-GB"/>
              </w:rPr>
              <w:t>(aprobado por la COP12)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87E5288" w14:textId="77777777" w:rsidR="007A0BF9" w:rsidRPr="005E789A" w:rsidRDefault="00C0576D" w:rsidP="007A0BF9">
            <w:pPr>
              <w:ind w:left="0" w:firstLine="0"/>
              <w:jc w:val="center"/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es-ES_tradnl" w:eastAsia="en-GB"/>
              </w:rPr>
              <w:t>Uso autorizado del excedente de 2016 en 2018*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130E0FA" w14:textId="77777777" w:rsidR="007A0BF9" w:rsidRPr="005E789A" w:rsidRDefault="00C0576D" w:rsidP="007A0BF9">
            <w:pPr>
              <w:ind w:left="0" w:firstLine="0"/>
              <w:jc w:val="center"/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es-ES_tradnl" w:eastAsia="en-GB"/>
              </w:rPr>
              <w:t>Reasignación propuesta 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33D226" w14:textId="77777777" w:rsidR="007A0BF9" w:rsidRPr="005E789A" w:rsidRDefault="00C0576D" w:rsidP="0001676C">
            <w:pPr>
              <w:ind w:left="0" w:firstLine="0"/>
              <w:jc w:val="center"/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es-ES_tradnl" w:eastAsia="en-GB"/>
              </w:rPr>
            </w:pPr>
            <w:r w:rsidRPr="005E789A">
              <w:rPr>
                <w:b/>
                <w:color w:val="1F497D"/>
                <w:sz w:val="20"/>
                <w:szCs w:val="20"/>
                <w:lang w:val="es-ES_tradnl"/>
              </w:rPr>
              <w:t>Presupuesto previsto para 2018 tras la reasignación</w:t>
            </w:r>
          </w:p>
        </w:tc>
      </w:tr>
      <w:tr w:rsidR="007A0BF9" w:rsidRPr="005E789A" w14:paraId="1D20861D" w14:textId="77777777" w:rsidTr="0001676C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AB82" w14:textId="77777777" w:rsidR="007A0BF9" w:rsidRPr="005E789A" w:rsidRDefault="00C0576D" w:rsidP="007A0BF9">
            <w:pPr>
              <w:ind w:left="0" w:firstLine="0"/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es-ES_tradnl" w:eastAsia="en-GB"/>
              </w:rPr>
              <w:t>INGRESOS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530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9FE8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6F95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7AFA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7A0BF9" w:rsidRPr="005E789A" w14:paraId="081CFFA5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D058" w14:textId="77777777" w:rsidR="007A0BF9" w:rsidRPr="005E789A" w:rsidRDefault="00C0576D" w:rsidP="00967788">
            <w:pPr>
              <w:ind w:left="0"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sz w:val="20"/>
                <w:lang w:val="es-ES_tradnl"/>
              </w:rPr>
              <w:t>Contribuciones de las Partes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7039" w14:textId="05B4C69A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3</w:t>
            </w:r>
            <w:r w:rsid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.</w:t>
            </w: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13A5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9216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1443" w14:textId="741F66BF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3</w:t>
            </w:r>
            <w:r w:rsid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.</w:t>
            </w: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779</w:t>
            </w:r>
          </w:p>
        </w:tc>
      </w:tr>
      <w:tr w:rsidR="007A0BF9" w:rsidRPr="005E789A" w14:paraId="145D412E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2459" w14:textId="77777777" w:rsidR="007A0BF9" w:rsidRPr="005E789A" w:rsidRDefault="00C0576D" w:rsidP="00967788">
            <w:pPr>
              <w:ind w:left="0"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sz w:val="20"/>
                <w:lang w:val="es-ES_tradnl"/>
              </w:rPr>
              <w:t>Contribuciones voluntarias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4825" w14:textId="188A084C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1</w:t>
            </w:r>
            <w:r w:rsid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.</w:t>
            </w: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76CE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7BA0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8B35" w14:textId="2B34F8A6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1</w:t>
            </w:r>
            <w:r w:rsid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.</w:t>
            </w: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065</w:t>
            </w:r>
          </w:p>
        </w:tc>
      </w:tr>
      <w:tr w:rsidR="007A0BF9" w:rsidRPr="005E789A" w14:paraId="5CF57235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3BC7" w14:textId="77777777" w:rsidR="007A0BF9" w:rsidRPr="005E789A" w:rsidRDefault="00C0576D" w:rsidP="00967788">
            <w:pPr>
              <w:ind w:left="0"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sz w:val="20"/>
                <w:lang w:val="es-ES_tradnl"/>
              </w:rPr>
              <w:t>Impuesto sobre la renta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38BB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25F1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5762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135C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225</w:t>
            </w:r>
          </w:p>
        </w:tc>
      </w:tr>
      <w:tr w:rsidR="007A0BF9" w:rsidRPr="005E789A" w14:paraId="23F3C6F4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4786" w14:textId="77777777" w:rsidR="007A0BF9" w:rsidRPr="005E789A" w:rsidRDefault="00C0576D" w:rsidP="00967788">
            <w:pPr>
              <w:ind w:left="0"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sz w:val="20"/>
                <w:lang w:val="es-ES_tradnl"/>
              </w:rPr>
              <w:t>Ingresos por intereses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CB93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B5D1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16F3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4436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12</w:t>
            </w:r>
          </w:p>
        </w:tc>
      </w:tr>
      <w:tr w:rsidR="007A0BF9" w:rsidRPr="005E789A" w14:paraId="50DE4B9A" w14:textId="77777777" w:rsidTr="0001676C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A243184" w14:textId="77777777" w:rsidR="007A0BF9" w:rsidRPr="005E789A" w:rsidRDefault="007A0BF9" w:rsidP="00C0576D">
            <w:pPr>
              <w:ind w:left="0" w:firstLine="0"/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es-ES_tradnl" w:eastAsia="en-GB"/>
              </w:rPr>
              <w:t xml:space="preserve">TOTAL </w:t>
            </w:r>
            <w:r w:rsidR="00C0576D" w:rsidRPr="005E789A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es-ES_tradnl" w:eastAsia="en-GB"/>
              </w:rPr>
              <w:t>DE INGRESOS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98C7B9B" w14:textId="1D34EA9B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5</w:t>
            </w:r>
            <w:r w:rsid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.</w:t>
            </w: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D6EBD4D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C612490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5C4903D" w14:textId="65C17501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5</w:t>
            </w:r>
            <w:r w:rsid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.</w:t>
            </w: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081</w:t>
            </w:r>
          </w:p>
        </w:tc>
      </w:tr>
      <w:tr w:rsidR="007A0BF9" w:rsidRPr="005E789A" w14:paraId="579CF182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2BCF" w14:textId="77777777" w:rsidR="007A0BF9" w:rsidRPr="005E789A" w:rsidRDefault="007A0BF9" w:rsidP="00967788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8E5F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BB2F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F0C4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37E3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7A0BF9" w:rsidRPr="005E789A" w14:paraId="560A4F07" w14:textId="77777777" w:rsidTr="0001676C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E43D" w14:textId="77777777" w:rsidR="007A0BF9" w:rsidRPr="005E789A" w:rsidRDefault="00C0576D" w:rsidP="00967788">
            <w:pPr>
              <w:ind w:left="0" w:firstLine="0"/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es-ES_tradnl" w:eastAsia="en-GB"/>
              </w:rPr>
              <w:t>GASTOS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D419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980D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03D0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1B46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7A0BF9" w:rsidRPr="005E789A" w14:paraId="04406BFE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486B075" w14:textId="77777777" w:rsidR="007A0BF9" w:rsidRPr="005E789A" w:rsidRDefault="007A0BF9" w:rsidP="009D4524">
            <w:pPr>
              <w:ind w:left="394" w:hangingChars="196" w:hanging="394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 xml:space="preserve">A.  </w:t>
            </w:r>
            <w:r w:rsidR="00C0576D" w:rsidRPr="005E789A">
              <w:rPr>
                <w:b/>
                <w:color w:val="000000"/>
                <w:sz w:val="20"/>
                <w:lang w:val="es-ES_tradnl"/>
              </w:rPr>
              <w:t>Personal directivo de la Secretaría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E2C6E72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995BB25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03948F7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0B1135B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798</w:t>
            </w:r>
          </w:p>
        </w:tc>
      </w:tr>
      <w:tr w:rsidR="007A0BF9" w:rsidRPr="005E789A" w14:paraId="0286BA64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B243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Salarios y gastos sociales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76A7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B4FE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4353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92D4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674</w:t>
            </w:r>
          </w:p>
        </w:tc>
      </w:tr>
      <w:tr w:rsidR="007A0BF9" w:rsidRPr="005E789A" w14:paraId="56137911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4D0C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Otras prestaciones laborales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7A1C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7035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8F54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368C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79</w:t>
            </w:r>
          </w:p>
        </w:tc>
      </w:tr>
      <w:tr w:rsidR="007A0BF9" w:rsidRPr="005E789A" w14:paraId="6813E2BE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63B5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Viajes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EB1F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F255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7A46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FA3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45</w:t>
            </w:r>
          </w:p>
        </w:tc>
      </w:tr>
      <w:tr w:rsidR="007A0BF9" w:rsidRPr="005E789A" w14:paraId="2D9BC588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DEE8DC1" w14:textId="77777777" w:rsidR="007A0BF9" w:rsidRPr="005E789A" w:rsidRDefault="007A0BF9" w:rsidP="00C0576D">
            <w:pPr>
              <w:ind w:left="34" w:firstLine="0"/>
              <w:rPr>
                <w:rFonts w:eastAsia="Times New Roman" w:cs="Arial"/>
                <w:b/>
                <w:bCs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sz w:val="20"/>
                <w:szCs w:val="20"/>
                <w:lang w:val="es-ES_tradnl" w:eastAsia="en-GB"/>
              </w:rPr>
              <w:t xml:space="preserve">B.  </w:t>
            </w:r>
            <w:r w:rsidR="00C0576D" w:rsidRPr="005E789A">
              <w:rPr>
                <w:b/>
                <w:color w:val="000000"/>
                <w:sz w:val="20"/>
                <w:lang w:val="es-ES_tradnl"/>
              </w:rPr>
              <w:t>Movilización de recursos y promoción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3C1132F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109C565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EE68CEF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DB96D1C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250</w:t>
            </w:r>
          </w:p>
        </w:tc>
      </w:tr>
      <w:tr w:rsidR="007A0BF9" w:rsidRPr="005E789A" w14:paraId="5DD55892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BDA2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Salarios y gastos sociales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D7C7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C4AA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594B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5A2E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188</w:t>
            </w:r>
          </w:p>
        </w:tc>
      </w:tr>
      <w:tr w:rsidR="007A0BF9" w:rsidRPr="005E789A" w14:paraId="3C6E6497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CC47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Otras prestaciones laborales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A791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5578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B6BB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117B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52</w:t>
            </w:r>
          </w:p>
        </w:tc>
      </w:tr>
      <w:tr w:rsidR="007A0BF9" w:rsidRPr="005E789A" w14:paraId="03B20FA2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C494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Viajes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45CB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6978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E994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8318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10</w:t>
            </w:r>
          </w:p>
        </w:tc>
      </w:tr>
      <w:tr w:rsidR="007A0BF9" w:rsidRPr="005E789A" w14:paraId="7B1C5D9C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10E5A25" w14:textId="77777777" w:rsidR="007A0BF9" w:rsidRPr="005E789A" w:rsidRDefault="007A0BF9" w:rsidP="009D4524">
            <w:pPr>
              <w:ind w:left="394" w:hangingChars="196" w:hanging="394"/>
              <w:rPr>
                <w:rFonts w:eastAsia="Times New Roman" w:cs="Arial"/>
                <w:b/>
                <w:bCs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sz w:val="20"/>
                <w:szCs w:val="20"/>
                <w:lang w:val="es-ES_tradnl" w:eastAsia="en-GB"/>
              </w:rPr>
              <w:t xml:space="preserve">C.  </w:t>
            </w:r>
            <w:r w:rsidR="00C0576D" w:rsidRPr="005E789A">
              <w:rPr>
                <w:b/>
                <w:sz w:val="20"/>
                <w:lang w:val="es-ES_tradnl"/>
              </w:rPr>
              <w:t>Asesoramiento y apoyo regionales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EA5224B" w14:textId="61470BB9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1</w:t>
            </w:r>
            <w:r w:rsid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.</w:t>
            </w: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02183D2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0CACA68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EC3DDAF" w14:textId="0A5BE751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1</w:t>
            </w:r>
            <w:r w:rsid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.</w:t>
            </w: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342</w:t>
            </w:r>
          </w:p>
        </w:tc>
      </w:tr>
      <w:tr w:rsidR="007A0BF9" w:rsidRPr="005E789A" w14:paraId="764DDFCE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1E1D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Salarios y gastos sociales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FC80" w14:textId="76989901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1</w:t>
            </w:r>
            <w:r w:rsid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.</w:t>
            </w: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9CA8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B0ED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2A0B" w14:textId="4C4D80A6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1</w:t>
            </w:r>
            <w:r w:rsid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.</w:t>
            </w: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201</w:t>
            </w:r>
          </w:p>
        </w:tc>
      </w:tr>
      <w:tr w:rsidR="007A0BF9" w:rsidRPr="005E789A" w14:paraId="428A2E34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CCC3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Otras prestaciones laborales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101C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CFA6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E61B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4245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56</w:t>
            </w:r>
          </w:p>
        </w:tc>
      </w:tr>
      <w:tr w:rsidR="007A0BF9" w:rsidRPr="005E789A" w14:paraId="0564BC63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5DBA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Viajes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846F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6453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A15D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4520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85</w:t>
            </w:r>
          </w:p>
        </w:tc>
      </w:tr>
      <w:tr w:rsidR="007A0BF9" w:rsidRPr="005E789A" w14:paraId="2223D612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DAB1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sz w:val="20"/>
                <w:lang w:val="es-ES_tradnl"/>
              </w:rPr>
              <w:t>Misiones Ramsar de Asesoramiento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58AB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83F2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9D00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EAC8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7A0BF9" w:rsidRPr="005E789A" w14:paraId="50A8BBE4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3D83B18" w14:textId="77777777" w:rsidR="007A0BF9" w:rsidRPr="005E789A" w:rsidRDefault="007A0BF9" w:rsidP="009D4524">
            <w:pPr>
              <w:ind w:left="394" w:hangingChars="196" w:hanging="394"/>
              <w:rPr>
                <w:rFonts w:eastAsia="Times New Roman" w:cs="Arial"/>
                <w:b/>
                <w:bCs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sz w:val="20"/>
                <w:szCs w:val="20"/>
                <w:lang w:val="es-ES_tradnl" w:eastAsia="en-GB"/>
              </w:rPr>
              <w:t xml:space="preserve">D.  </w:t>
            </w:r>
            <w:r w:rsidR="00C0576D" w:rsidRPr="005E789A">
              <w:rPr>
                <w:b/>
                <w:color w:val="000000"/>
                <w:sz w:val="20"/>
                <w:lang w:val="es-ES_tradnl"/>
              </w:rPr>
              <w:t>Apoyo a las iniciativas regionales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95FD74B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CD32E56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CA58E22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64A6F9D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153</w:t>
            </w:r>
          </w:p>
        </w:tc>
      </w:tr>
      <w:tr w:rsidR="007A0BF9" w:rsidRPr="005E789A" w14:paraId="037EE9A7" w14:textId="77777777" w:rsidTr="0001676C">
        <w:trPr>
          <w:trHeight w:val="3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FC35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sz w:val="20"/>
                <w:lang w:val="es-ES_tradnl"/>
              </w:rPr>
              <w:t>Redes y centros regionales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6A0C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44AC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4D0F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F25E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153</w:t>
            </w:r>
          </w:p>
        </w:tc>
      </w:tr>
      <w:tr w:rsidR="007A0BF9" w:rsidRPr="005E789A" w14:paraId="6CB5C23B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6D6558E" w14:textId="77777777" w:rsidR="007A0BF9" w:rsidRPr="005E789A" w:rsidRDefault="007A0BF9" w:rsidP="009D4524">
            <w:pPr>
              <w:ind w:left="394" w:hangingChars="196" w:hanging="394"/>
              <w:rPr>
                <w:rFonts w:eastAsia="Times New Roman" w:cs="Arial"/>
                <w:b/>
                <w:bCs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sz w:val="20"/>
                <w:szCs w:val="20"/>
                <w:lang w:val="es-ES_tradnl" w:eastAsia="en-GB"/>
              </w:rPr>
              <w:t xml:space="preserve">E.  </w:t>
            </w:r>
            <w:r w:rsidR="00C0576D" w:rsidRPr="005E789A">
              <w:rPr>
                <w:b/>
                <w:color w:val="000000"/>
                <w:sz w:val="20"/>
                <w:lang w:val="es-ES_tradnl"/>
              </w:rPr>
              <w:t>Ciencia y Políticas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79CF0AA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AC99FEC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408E55E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4542FAC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392</w:t>
            </w:r>
          </w:p>
        </w:tc>
      </w:tr>
      <w:tr w:rsidR="007A0BF9" w:rsidRPr="005E789A" w14:paraId="6D26319B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4F17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Salarios y gastos sociales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F05B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CC72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EEC7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3F6E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290</w:t>
            </w:r>
          </w:p>
        </w:tc>
      </w:tr>
      <w:tr w:rsidR="007A0BF9" w:rsidRPr="005E789A" w14:paraId="29FC1461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EE8F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Otras prestaciones laborales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C97A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2BF5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194A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0A11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2</w:t>
            </w:r>
          </w:p>
        </w:tc>
      </w:tr>
      <w:tr w:rsidR="007A0BF9" w:rsidRPr="005E789A" w14:paraId="3C219648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9DC9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Viajes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0BFA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3522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45D9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7BCF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10</w:t>
            </w:r>
          </w:p>
        </w:tc>
      </w:tr>
      <w:tr w:rsidR="007A0BF9" w:rsidRPr="005E789A" w14:paraId="3D04DB1F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1927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sz w:val="20"/>
                <w:lang w:val="es-ES_tradnl"/>
              </w:rPr>
              <w:t>Ejecución del GECT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D491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B1FE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25A7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6357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40</w:t>
            </w:r>
          </w:p>
        </w:tc>
      </w:tr>
      <w:tr w:rsidR="007A0BF9" w:rsidRPr="005E789A" w14:paraId="42565F2D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F7EB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sz w:val="20"/>
                <w:lang w:val="es-ES_tradnl"/>
              </w:rPr>
              <w:t>Reuniones del GECT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F365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61CD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D5D4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167C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50</w:t>
            </w:r>
          </w:p>
        </w:tc>
      </w:tr>
      <w:tr w:rsidR="007A0BF9" w:rsidRPr="005E789A" w14:paraId="58D5BE26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68E09CF" w14:textId="77777777" w:rsidR="007A0BF9" w:rsidRPr="005E789A" w:rsidRDefault="007A0BF9" w:rsidP="009D4524">
            <w:pPr>
              <w:keepNext/>
              <w:ind w:left="394" w:hangingChars="196" w:hanging="394"/>
              <w:rPr>
                <w:rFonts w:eastAsia="Times New Roman" w:cs="Arial"/>
                <w:b/>
                <w:bCs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sz w:val="20"/>
                <w:szCs w:val="20"/>
                <w:lang w:val="es-ES_tradnl" w:eastAsia="en-GB"/>
              </w:rPr>
              <w:lastRenderedPageBreak/>
              <w:t xml:space="preserve">F.  </w:t>
            </w:r>
            <w:r w:rsidR="00C0576D" w:rsidRPr="005E789A">
              <w:rPr>
                <w:b/>
                <w:color w:val="000000"/>
                <w:sz w:val="20"/>
                <w:lang w:val="es-ES_tradnl"/>
              </w:rPr>
              <w:t>Comunicaciones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21AF01E" w14:textId="77777777" w:rsidR="007A0BF9" w:rsidRPr="005E789A" w:rsidRDefault="007A0BF9" w:rsidP="006F7758">
            <w:pPr>
              <w:keepNext/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E7A5EEE" w14:textId="77777777" w:rsidR="007A0BF9" w:rsidRPr="005E789A" w:rsidRDefault="007A0BF9" w:rsidP="006F7758">
            <w:pPr>
              <w:keepNext/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798947F" w14:textId="77777777" w:rsidR="007A0BF9" w:rsidRPr="005E789A" w:rsidRDefault="007A0BF9" w:rsidP="006F7758">
            <w:pPr>
              <w:keepNext/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(180)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385A348" w14:textId="77777777" w:rsidR="007A0BF9" w:rsidRPr="005E789A" w:rsidRDefault="007A0BF9" w:rsidP="006F7758">
            <w:pPr>
              <w:keepNext/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389</w:t>
            </w:r>
          </w:p>
        </w:tc>
      </w:tr>
      <w:tr w:rsidR="007A0BF9" w:rsidRPr="005E789A" w14:paraId="69310992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8C1A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Salarios y gastos sociales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822E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1C85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CCE6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(180)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37F8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254</w:t>
            </w:r>
          </w:p>
        </w:tc>
      </w:tr>
      <w:tr w:rsidR="007A0BF9" w:rsidRPr="005E789A" w14:paraId="3189B034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2199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Otras prestaciones laborales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B237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B455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FE3E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5070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7A0BF9" w:rsidRPr="005E789A" w14:paraId="4FF2E2A4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9ABA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Viajes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9142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79F3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4B79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45E3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5</w:t>
            </w:r>
          </w:p>
        </w:tc>
      </w:tr>
      <w:tr w:rsidR="007A0BF9" w:rsidRPr="005E789A" w14:paraId="17CEECC3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8ADD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sz w:val="20"/>
                <w:lang w:val="es-ES_tradnl"/>
              </w:rPr>
              <w:t>Programa de CECoP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1F98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E5DB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E205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9D06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30</w:t>
            </w:r>
          </w:p>
        </w:tc>
      </w:tr>
      <w:tr w:rsidR="007A0BF9" w:rsidRPr="005E789A" w14:paraId="4A3463D1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B8CC" w14:textId="77777777" w:rsidR="007A0BF9" w:rsidRPr="005E789A" w:rsidRDefault="00C0576D" w:rsidP="00C0576D">
            <w:pPr>
              <w:ind w:left="743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sz w:val="20"/>
                <w:lang w:val="es-ES_tradnl"/>
              </w:rPr>
              <w:t>Comunicaciones, traducciones, publicaciones e informes sobre la aplicación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60A5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8191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7988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38C9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100</w:t>
            </w:r>
          </w:p>
        </w:tc>
      </w:tr>
      <w:tr w:rsidR="007A0BF9" w:rsidRPr="005E789A" w14:paraId="626F94E1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6E618E0" w14:textId="77777777" w:rsidR="007A0BF9" w:rsidRPr="005E789A" w:rsidRDefault="007A0BF9" w:rsidP="009D4524">
            <w:pPr>
              <w:ind w:left="394" w:hangingChars="196" w:hanging="394"/>
              <w:rPr>
                <w:rFonts w:eastAsia="Times New Roman" w:cs="Arial"/>
                <w:b/>
                <w:bCs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sz w:val="20"/>
                <w:szCs w:val="20"/>
                <w:lang w:val="es-ES_tradnl" w:eastAsia="en-GB"/>
              </w:rPr>
              <w:t xml:space="preserve">G.  </w:t>
            </w:r>
            <w:r w:rsidR="00C0576D" w:rsidRPr="005E789A">
              <w:rPr>
                <w:b/>
                <w:color w:val="000000"/>
                <w:sz w:val="20"/>
                <w:lang w:val="es-ES_tradnl"/>
              </w:rPr>
              <w:t>Administración/SISR/Sitio web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4551BF2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01DF332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807AEA9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(20)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9C48001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933</w:t>
            </w:r>
          </w:p>
        </w:tc>
      </w:tr>
      <w:tr w:rsidR="007A0BF9" w:rsidRPr="005E789A" w14:paraId="0FD6B20D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78DE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Salarios y gastos sociales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C385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D4A8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F6F0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4116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686</w:t>
            </w:r>
          </w:p>
        </w:tc>
      </w:tr>
      <w:tr w:rsidR="007A0BF9" w:rsidRPr="005E789A" w14:paraId="7899FC72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5405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Otras prestaciones laborales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1F9A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4458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9EEF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3527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5</w:t>
            </w:r>
          </w:p>
        </w:tc>
      </w:tr>
      <w:tr w:rsidR="007A0BF9" w:rsidRPr="005E789A" w14:paraId="7490D6C5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951A" w14:textId="77777777" w:rsidR="007A0BF9" w:rsidRPr="005E789A" w:rsidRDefault="00C0576D" w:rsidP="00C0576D">
            <w:pPr>
              <w:ind w:left="743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sz w:val="20"/>
                <w:lang w:val="es-ES_tradnl"/>
              </w:rPr>
              <w:t>Costos de contratación y separación del personal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F1AB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042F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81D3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5424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25</w:t>
            </w:r>
          </w:p>
        </w:tc>
      </w:tr>
      <w:tr w:rsidR="007A0BF9" w:rsidRPr="005E789A" w14:paraId="26D411B3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40C5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Viajes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B37C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87DE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381A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F8DE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7A0BF9" w:rsidRPr="005E789A" w14:paraId="3CF65E9D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CA95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sz w:val="20"/>
                <w:lang w:val="es-ES_tradnl"/>
              </w:rPr>
              <w:t>Apoyo y desarrollo del sitio web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85B5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207B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0392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(10)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DFAB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110</w:t>
            </w:r>
          </w:p>
        </w:tc>
      </w:tr>
      <w:tr w:rsidR="007A0BF9" w:rsidRPr="005E789A" w14:paraId="21671DB7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8F6A" w14:textId="77777777" w:rsidR="007A0BF9" w:rsidRPr="005E789A" w:rsidRDefault="00C0576D" w:rsidP="00C0576D">
            <w:pPr>
              <w:ind w:left="743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sz w:val="20"/>
                <w:lang w:val="es-ES_tradnl"/>
              </w:rPr>
              <w:t>Servicio de Información sobre Sitios Ramsar (mantenimiento y desarrollo)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C24E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FA48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9517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(10)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73A4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107</w:t>
            </w:r>
          </w:p>
        </w:tc>
      </w:tr>
      <w:tr w:rsidR="007A0BF9" w:rsidRPr="005E789A" w14:paraId="09CEF1A9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BEBC5BB" w14:textId="77777777" w:rsidR="007A0BF9" w:rsidRPr="005E789A" w:rsidRDefault="007A0BF9" w:rsidP="009D4524">
            <w:pPr>
              <w:ind w:left="394" w:hangingChars="196" w:hanging="394"/>
              <w:rPr>
                <w:rFonts w:eastAsia="Times New Roman" w:cs="Arial"/>
                <w:b/>
                <w:bCs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sz w:val="20"/>
                <w:szCs w:val="20"/>
                <w:lang w:val="es-ES_tradnl" w:eastAsia="en-GB"/>
              </w:rPr>
              <w:t xml:space="preserve">H.  </w:t>
            </w:r>
            <w:r w:rsidR="00C0576D" w:rsidRPr="005E789A">
              <w:rPr>
                <w:b/>
                <w:color w:val="000000"/>
                <w:sz w:val="20"/>
                <w:lang w:val="es-ES_tradnl"/>
              </w:rPr>
              <w:t>Gastos de funcionamiento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F0D5F03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F02EC40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E2E3E52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F19BF5C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149</w:t>
            </w:r>
          </w:p>
        </w:tc>
      </w:tr>
      <w:tr w:rsidR="007A0BF9" w:rsidRPr="005E789A" w14:paraId="43A5AA50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8D93" w14:textId="77777777" w:rsidR="007A0BF9" w:rsidRPr="005E789A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2E8B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8B27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05ED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15C2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80</w:t>
            </w:r>
          </w:p>
        </w:tc>
      </w:tr>
      <w:tr w:rsidR="007A0BF9" w:rsidRPr="005E789A" w14:paraId="5EC76085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A796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sz w:val="20"/>
                <w:lang w:val="es-ES_tradnl"/>
              </w:rPr>
              <w:t>Equipo/material de oficina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0E3D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37D1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17DA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F89D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14</w:t>
            </w:r>
          </w:p>
        </w:tc>
      </w:tr>
      <w:tr w:rsidR="007A0BF9" w:rsidRPr="005E789A" w14:paraId="0A91A3AB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C514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sz w:val="20"/>
                <w:lang w:val="es-ES_tradnl"/>
              </w:rPr>
              <w:t>Planificación y capacitación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6649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C613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B2A6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6BF0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55</w:t>
            </w:r>
          </w:p>
        </w:tc>
      </w:tr>
      <w:tr w:rsidR="007A0BF9" w:rsidRPr="005E789A" w14:paraId="46560F72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040838F" w14:textId="77777777" w:rsidR="007A0BF9" w:rsidRPr="005E789A" w:rsidRDefault="007A0BF9" w:rsidP="009D4524">
            <w:pPr>
              <w:ind w:left="394" w:hangingChars="196" w:hanging="394"/>
              <w:rPr>
                <w:rFonts w:eastAsia="Times New Roman" w:cs="Arial"/>
                <w:b/>
                <w:bCs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sz w:val="20"/>
                <w:szCs w:val="20"/>
                <w:lang w:val="es-ES_tradnl" w:eastAsia="en-GB"/>
              </w:rPr>
              <w:t xml:space="preserve">I. </w:t>
            </w:r>
            <w:r w:rsidR="00C0576D" w:rsidRPr="005E789A">
              <w:rPr>
                <w:b/>
                <w:color w:val="000000"/>
                <w:sz w:val="20"/>
                <w:lang w:val="es-ES_tradnl"/>
              </w:rPr>
              <w:t>Servicios del Comité Permanente (CP)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603AD6A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6207248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5CD0587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559EFEC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150</w:t>
            </w:r>
          </w:p>
        </w:tc>
      </w:tr>
      <w:tr w:rsidR="007A0BF9" w:rsidRPr="005E789A" w14:paraId="5C0DEB0B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52AA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sz w:val="20"/>
                <w:lang w:val="es-ES_tradnl"/>
              </w:rPr>
              <w:t>Apoyo a los delegados del CP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442F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A5CD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8470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83CB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45</w:t>
            </w:r>
          </w:p>
        </w:tc>
      </w:tr>
      <w:tr w:rsidR="007A0BF9" w:rsidRPr="005E789A" w14:paraId="4740BA98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FF35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sz w:val="20"/>
                <w:lang w:val="es-ES_tradnl"/>
              </w:rPr>
              <w:t>Reuniones del Comité Permanente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518B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31AA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1D73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A4AF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10</w:t>
            </w:r>
          </w:p>
        </w:tc>
      </w:tr>
      <w:tr w:rsidR="007A0BF9" w:rsidRPr="005E789A" w14:paraId="2FFE8903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3E13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sz w:val="20"/>
                <w:lang w:val="es-ES_tradnl"/>
              </w:rPr>
              <w:t>Traducción en las reuniones del CP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251C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8493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00B4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B242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60</w:t>
            </w:r>
          </w:p>
        </w:tc>
      </w:tr>
      <w:tr w:rsidR="007A0BF9" w:rsidRPr="005E789A" w14:paraId="5B24BC5B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0C4F" w14:textId="77777777" w:rsidR="007A0BF9" w:rsidRPr="005E789A" w:rsidRDefault="00C0576D" w:rsidP="00C0576D">
            <w:pPr>
              <w:ind w:left="743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sz w:val="20"/>
                <w:lang w:val="es-ES_tradnl"/>
              </w:rPr>
              <w:t>Interpretación simultánea en las reuniones del CP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12D5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50F1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060B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9B53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35</w:t>
            </w:r>
          </w:p>
        </w:tc>
      </w:tr>
      <w:tr w:rsidR="007A0BF9" w:rsidRPr="005E789A" w14:paraId="6952E4EF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DCFB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Otras reuniones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4E91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F228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CE6E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535D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7A0BF9" w:rsidRPr="005E789A" w14:paraId="5AE986C7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C258FF9" w14:textId="77777777" w:rsidR="007A0BF9" w:rsidRPr="005E789A" w:rsidRDefault="007A0BF9" w:rsidP="00C0576D">
            <w:pPr>
              <w:ind w:left="0" w:firstLine="0"/>
              <w:rPr>
                <w:rFonts w:eastAsia="Times New Roman" w:cs="Arial"/>
                <w:b/>
                <w:bCs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sz w:val="20"/>
                <w:szCs w:val="20"/>
                <w:lang w:val="es-ES_tradnl" w:eastAsia="en-GB"/>
              </w:rPr>
              <w:t xml:space="preserve">J.  </w:t>
            </w:r>
            <w:r w:rsidR="00C0576D" w:rsidRPr="005E789A">
              <w:rPr>
                <w:b/>
                <w:color w:val="000000"/>
                <w:sz w:val="20"/>
                <w:lang w:val="es-ES_tradnl"/>
              </w:rPr>
              <w:t>Gastos por servicios administrativos de la UICN (máximo)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811138E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2280F19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5D7E3C2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64973BA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560</w:t>
            </w:r>
          </w:p>
        </w:tc>
      </w:tr>
      <w:tr w:rsidR="007A0BF9" w:rsidRPr="005E789A" w14:paraId="0566AFA2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62D3" w14:textId="77777777" w:rsidR="007A0BF9" w:rsidRPr="005E789A" w:rsidRDefault="00C0576D" w:rsidP="00C0576D">
            <w:pPr>
              <w:ind w:left="743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sz w:val="20"/>
                <w:lang w:val="es-ES_tradnl"/>
              </w:rPr>
              <w:t>Administración, RR.HH., finanzas y servicios informáticos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0D06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66E2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E5CA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2941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560</w:t>
            </w:r>
          </w:p>
        </w:tc>
      </w:tr>
      <w:tr w:rsidR="007A0BF9" w:rsidRPr="005E789A" w14:paraId="01609EE3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F6C87A2" w14:textId="77777777" w:rsidR="007A0BF9" w:rsidRPr="005E789A" w:rsidRDefault="007A0BF9" w:rsidP="009D4524">
            <w:pPr>
              <w:ind w:left="394" w:hangingChars="196" w:hanging="394"/>
              <w:rPr>
                <w:rFonts w:eastAsia="Times New Roman" w:cs="Arial"/>
                <w:b/>
                <w:bCs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sz w:val="20"/>
                <w:szCs w:val="20"/>
                <w:lang w:val="es-ES_tradnl" w:eastAsia="en-GB"/>
              </w:rPr>
              <w:t xml:space="preserve">K.  </w:t>
            </w:r>
            <w:r w:rsidR="00C0576D" w:rsidRPr="005E789A">
              <w:rPr>
                <w:b/>
                <w:color w:val="000000"/>
                <w:sz w:val="20"/>
                <w:lang w:val="es-ES_tradnl"/>
              </w:rPr>
              <w:t>Varios – Fondo de reserva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19C2B05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F2B1823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349CED5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1908C3B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110</w:t>
            </w:r>
          </w:p>
        </w:tc>
      </w:tr>
      <w:tr w:rsidR="007A0BF9" w:rsidRPr="005E789A" w14:paraId="665C579A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09B5" w14:textId="77777777" w:rsidR="007A0BF9" w:rsidRPr="005E789A" w:rsidRDefault="007A0BF9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Provision</w:t>
            </w:r>
            <w:r w:rsidR="00C0576D"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e</w:t>
            </w: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5B25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5929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2EA6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44FD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50</w:t>
            </w:r>
          </w:p>
        </w:tc>
      </w:tr>
      <w:tr w:rsidR="007A0BF9" w:rsidRPr="005E789A" w14:paraId="4120B7BC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A9E6" w14:textId="77777777" w:rsidR="007A0BF9" w:rsidRPr="005E789A" w:rsidRDefault="00C0576D" w:rsidP="00967788">
            <w:pPr>
              <w:ind w:left="0" w:firstLineChars="400" w:firstLine="80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sz w:val="20"/>
                <w:lang w:val="es-ES_tradnl"/>
              </w:rPr>
              <w:t>Servicios jurídicos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DF88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2B5D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6927" w14:textId="77777777" w:rsidR="007A0BF9" w:rsidRPr="005E789A" w:rsidRDefault="007A0BF9" w:rsidP="007A0BF9">
            <w:pPr>
              <w:ind w:left="0" w:firstLine="0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B2E4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sz w:val="20"/>
                <w:szCs w:val="20"/>
                <w:lang w:val="es-ES_tradnl" w:eastAsia="en-GB"/>
              </w:rPr>
              <w:t>60</w:t>
            </w:r>
          </w:p>
        </w:tc>
      </w:tr>
      <w:tr w:rsidR="007A0BF9" w:rsidRPr="005E789A" w14:paraId="4594D9A2" w14:textId="77777777" w:rsidTr="0001676C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F357826" w14:textId="77777777" w:rsidR="007A0BF9" w:rsidRPr="005E789A" w:rsidRDefault="00C0576D" w:rsidP="00967788">
            <w:pPr>
              <w:ind w:left="0" w:firstLine="0"/>
              <w:rPr>
                <w:rFonts w:eastAsia="Times New Roman" w:cs="Arial"/>
                <w:b/>
                <w:bCs/>
                <w:color w:val="1F497D"/>
                <w:sz w:val="20"/>
                <w:szCs w:val="20"/>
                <w:lang w:val="es-ES_tradnl" w:eastAsia="en-GB"/>
              </w:rPr>
            </w:pPr>
            <w:r w:rsidRPr="005E789A">
              <w:rPr>
                <w:b/>
                <w:color w:val="1F497D"/>
                <w:sz w:val="20"/>
                <w:lang w:val="es-ES_tradnl"/>
              </w:rPr>
              <w:t>TOTAL DE GASTOS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14EFCE7" w14:textId="32F0014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5</w:t>
            </w:r>
            <w:r w:rsid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.</w:t>
            </w: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E49257A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72F80F4" w14:textId="77777777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472DCFF" w14:textId="5A80CC04" w:rsidR="007A0BF9" w:rsidRPr="005E789A" w:rsidRDefault="007A0BF9" w:rsidP="007A0BF9">
            <w:pPr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5</w:t>
            </w:r>
            <w:r w:rsid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.</w:t>
            </w:r>
            <w:r w:rsidRPr="005E789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n-GB"/>
              </w:rPr>
              <w:t>226</w:t>
            </w:r>
          </w:p>
        </w:tc>
      </w:tr>
      <w:tr w:rsidR="007A0BF9" w:rsidRPr="005E789A" w14:paraId="5733C856" w14:textId="77777777" w:rsidTr="0001676C">
        <w:trPr>
          <w:trHeight w:val="27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0220" w14:textId="77777777" w:rsidR="007A0BF9" w:rsidRPr="005E789A" w:rsidRDefault="007A0BF9" w:rsidP="007A0BF9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8381" w14:textId="77777777" w:rsidR="007A0BF9" w:rsidRPr="005E789A" w:rsidRDefault="007A0BF9" w:rsidP="007A0BF9">
            <w:pPr>
              <w:ind w:left="0" w:firstLine="0"/>
              <w:rPr>
                <w:rFonts w:ascii="Arial" w:eastAsia="Times New Roman" w:hAnsi="Arial" w:cs="Arial"/>
                <w:color w:val="000000"/>
                <w:lang w:val="es-ES_tradnl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CBB2" w14:textId="77777777" w:rsidR="007A0BF9" w:rsidRPr="005E789A" w:rsidRDefault="007A0BF9" w:rsidP="007A0BF9">
            <w:pPr>
              <w:ind w:left="0" w:firstLine="0"/>
              <w:rPr>
                <w:rFonts w:ascii="Arial" w:eastAsia="Times New Roman" w:hAnsi="Arial" w:cs="Arial"/>
                <w:color w:val="000000"/>
                <w:lang w:val="es-ES_tradnl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51B8" w14:textId="77777777" w:rsidR="007A0BF9" w:rsidRPr="005E789A" w:rsidRDefault="007A0BF9" w:rsidP="007A0BF9">
            <w:pPr>
              <w:ind w:left="0" w:firstLine="0"/>
              <w:rPr>
                <w:rFonts w:ascii="Arial" w:eastAsia="Times New Roman" w:hAnsi="Arial" w:cs="Arial"/>
                <w:color w:val="000000"/>
                <w:lang w:val="es-ES_tradnl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C274" w14:textId="77777777" w:rsidR="007A0BF9" w:rsidRPr="005E789A" w:rsidRDefault="007A0BF9" w:rsidP="007A0BF9">
            <w:pPr>
              <w:ind w:left="0" w:firstLine="0"/>
              <w:rPr>
                <w:rFonts w:ascii="Arial" w:eastAsia="Times New Roman" w:hAnsi="Arial" w:cs="Arial"/>
                <w:color w:val="000000"/>
                <w:lang w:val="es-ES_tradnl" w:eastAsia="en-GB"/>
              </w:rPr>
            </w:pPr>
          </w:p>
        </w:tc>
      </w:tr>
      <w:tr w:rsidR="007A0BF9" w:rsidRPr="005E789A" w14:paraId="31711529" w14:textId="77777777" w:rsidTr="0001676C">
        <w:trPr>
          <w:trHeight w:val="276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702B" w14:textId="77777777" w:rsidR="007A0BF9" w:rsidRPr="005E789A" w:rsidRDefault="007A0BF9" w:rsidP="004B0717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 xml:space="preserve">* </w:t>
            </w:r>
            <w:r w:rsidR="00C0576D"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 xml:space="preserve">Véase el documento SC53-29. Del excedente de 510.000 francos suizos de 2016, se asignaron 294.000 a </w:t>
            </w: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 xml:space="preserve"> 2017</w:t>
            </w:r>
            <w:bookmarkStart w:id="0" w:name="_GoBack"/>
            <w:bookmarkEnd w:id="0"/>
            <w:r w:rsidR="00C0576D"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 xml:space="preserve"> y</w:t>
            </w: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 xml:space="preserve"> </w:t>
            </w:r>
            <w:r w:rsidR="00C0576D"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145.000 a</w:t>
            </w: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 xml:space="preserve"> 2018; </w:t>
            </w:r>
            <w:r w:rsidR="00C0576D"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 xml:space="preserve">el Subgrupo </w:t>
            </w:r>
            <w:r w:rsidR="004B0717"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de Finanzas autorizó la utilización de 27.000 francos suizos para las reuniones previas a la COP; se propone reservar el saldo del excedente de 2016 sin asignar (44.000 francos suizos) para el Plan Estratégico durante el trienio 2019-2021.</w:t>
            </w:r>
          </w:p>
        </w:tc>
      </w:tr>
      <w:tr w:rsidR="007A0BF9" w:rsidRPr="005E789A" w14:paraId="3C97BAC3" w14:textId="77777777" w:rsidTr="0001676C">
        <w:trPr>
          <w:trHeight w:val="276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A354" w14:textId="77777777" w:rsidR="007A0BF9" w:rsidRPr="005E789A" w:rsidRDefault="007A0BF9" w:rsidP="007A0BF9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</w:p>
        </w:tc>
      </w:tr>
    </w:tbl>
    <w:p w14:paraId="23E49E3D" w14:textId="77777777" w:rsidR="009E0AE8" w:rsidRPr="005E789A" w:rsidRDefault="009E0AE8" w:rsidP="00014168">
      <w:pPr>
        <w:rPr>
          <w:rFonts w:cs="Arial"/>
          <w:b/>
          <w:lang w:val="es-ES_tradnl"/>
        </w:rPr>
      </w:pPr>
    </w:p>
    <w:p w14:paraId="14974402" w14:textId="77777777" w:rsidR="002C2DFF" w:rsidRPr="005E789A" w:rsidRDefault="002C2DFF" w:rsidP="00014168">
      <w:pPr>
        <w:rPr>
          <w:rFonts w:cs="Arial"/>
          <w:b/>
          <w:lang w:val="es-ES_tradnl"/>
        </w:rPr>
      </w:pPr>
    </w:p>
    <w:p w14:paraId="0A18BCE6" w14:textId="77777777" w:rsidR="002C2DFF" w:rsidRPr="005E789A" w:rsidRDefault="002C2DFF" w:rsidP="00014168">
      <w:pPr>
        <w:rPr>
          <w:rFonts w:cs="Arial"/>
          <w:b/>
          <w:lang w:val="es-ES_tradnl"/>
        </w:rPr>
      </w:pPr>
    </w:p>
    <w:p w14:paraId="7213718F" w14:textId="77777777" w:rsidR="002C2DFF" w:rsidRPr="005E789A" w:rsidRDefault="002C2DFF" w:rsidP="00014168">
      <w:pPr>
        <w:rPr>
          <w:rFonts w:cs="Arial"/>
          <w:b/>
          <w:lang w:val="es-ES_tradnl"/>
        </w:rPr>
      </w:pPr>
    </w:p>
    <w:p w14:paraId="6EF86904" w14:textId="77777777" w:rsidR="002C2DFF" w:rsidRPr="005E789A" w:rsidRDefault="002C2DFF" w:rsidP="00014168">
      <w:pPr>
        <w:rPr>
          <w:rFonts w:cs="Arial"/>
          <w:b/>
          <w:lang w:val="es-ES_tradnl"/>
        </w:rPr>
      </w:pPr>
    </w:p>
    <w:p w14:paraId="4AE1B836" w14:textId="77777777" w:rsidR="002C2DFF" w:rsidRPr="005E789A" w:rsidRDefault="002C2DFF" w:rsidP="00014168">
      <w:pPr>
        <w:rPr>
          <w:rFonts w:cs="Arial"/>
          <w:b/>
          <w:lang w:val="es-ES_tradnl"/>
        </w:rPr>
      </w:pPr>
    </w:p>
    <w:p w14:paraId="5064CFE6" w14:textId="77777777" w:rsidR="002C2DFF" w:rsidRPr="005E789A" w:rsidRDefault="002C2DFF" w:rsidP="00014168">
      <w:pPr>
        <w:rPr>
          <w:rFonts w:cs="Arial"/>
          <w:b/>
          <w:lang w:val="es-ES_tradnl"/>
        </w:rPr>
      </w:pPr>
    </w:p>
    <w:p w14:paraId="4688940E" w14:textId="77777777" w:rsidR="002C2DFF" w:rsidRPr="005E789A" w:rsidRDefault="002C2DFF" w:rsidP="00014168">
      <w:pPr>
        <w:rPr>
          <w:rFonts w:cs="Arial"/>
          <w:b/>
          <w:lang w:val="es-ES_tradnl"/>
        </w:rPr>
      </w:pPr>
    </w:p>
    <w:p w14:paraId="00A4AD57" w14:textId="77777777" w:rsidR="002C2DFF" w:rsidRPr="005E789A" w:rsidRDefault="002C2DFF" w:rsidP="00014168">
      <w:pPr>
        <w:rPr>
          <w:rFonts w:cs="Arial"/>
          <w:b/>
          <w:lang w:val="es-ES_tradnl"/>
        </w:rPr>
      </w:pPr>
    </w:p>
    <w:p w14:paraId="489A8453" w14:textId="77777777" w:rsidR="006F7758" w:rsidRPr="005E789A" w:rsidRDefault="006F7758" w:rsidP="00014168">
      <w:pPr>
        <w:rPr>
          <w:rFonts w:cs="Arial"/>
          <w:b/>
          <w:lang w:val="es-ES_tradnl"/>
        </w:rPr>
      </w:pPr>
    </w:p>
    <w:tbl>
      <w:tblPr>
        <w:tblW w:w="7672" w:type="dxa"/>
        <w:tblInd w:w="93" w:type="dxa"/>
        <w:tblLook w:val="04A0" w:firstRow="1" w:lastRow="0" w:firstColumn="1" w:lastColumn="0" w:noHBand="0" w:noVBand="1"/>
      </w:tblPr>
      <w:tblGrid>
        <w:gridCol w:w="6612"/>
        <w:gridCol w:w="1060"/>
      </w:tblGrid>
      <w:tr w:rsidR="002C2DFF" w:rsidRPr="005E789A" w14:paraId="29D31E3F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0D89" w14:textId="77777777" w:rsidR="001F4C71" w:rsidRDefault="004B0717" w:rsidP="004B071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  <w:t xml:space="preserve">Cuadro </w:t>
            </w:r>
            <w:r w:rsidR="002C2DFF" w:rsidRPr="005E789A"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  <w:t xml:space="preserve">1: </w:t>
            </w:r>
            <w:r w:rsidRPr="005E789A"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  <w:t xml:space="preserve">Utilización propuesta del excedente de </w:t>
            </w:r>
            <w:r w:rsidR="002C2DFF" w:rsidRPr="005E789A"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  <w:t xml:space="preserve">2017 </w:t>
            </w:r>
          </w:p>
          <w:p w14:paraId="6AD333F3" w14:textId="1BE82ED7" w:rsidR="002C2DFF" w:rsidRPr="005E789A" w:rsidRDefault="004B0717" w:rsidP="004B071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  <w:t>(en miles de francos suizos</w:t>
            </w:r>
            <w:r w:rsidR="002C2DFF" w:rsidRPr="005E789A"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E7BD" w14:textId="77777777" w:rsidR="002C2DFF" w:rsidRPr="005E789A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</w:p>
        </w:tc>
      </w:tr>
      <w:tr w:rsidR="002C2DFF" w:rsidRPr="005E789A" w14:paraId="18FCE35A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0F89" w14:textId="77777777" w:rsidR="002C2DFF" w:rsidRPr="005E789A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BA88" w14:textId="77777777" w:rsidR="002C2DFF" w:rsidRPr="005E789A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</w:p>
        </w:tc>
      </w:tr>
      <w:tr w:rsidR="002C2DFF" w:rsidRPr="005E789A" w14:paraId="3F53E1A6" w14:textId="77777777" w:rsidTr="002C2DFF">
        <w:trPr>
          <w:trHeight w:val="276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AAB568" w14:textId="77777777" w:rsidR="002C2DFF" w:rsidRPr="005E789A" w:rsidRDefault="004B0717" w:rsidP="004B071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  <w:t xml:space="preserve">Excedente total de </w:t>
            </w:r>
            <w:r w:rsidR="002C2DFF" w:rsidRPr="005E789A"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  <w:t>2017 (I)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FE3C17" w14:textId="77777777" w:rsidR="002C2DFF" w:rsidRPr="005E789A" w:rsidRDefault="002C2DFF" w:rsidP="002C2DFF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  <w:t>825</w:t>
            </w:r>
          </w:p>
        </w:tc>
      </w:tr>
      <w:tr w:rsidR="002C2DFF" w:rsidRPr="005E789A" w14:paraId="2DEAB0F7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65FD" w14:textId="77777777" w:rsidR="002C2DFF" w:rsidRPr="005E789A" w:rsidRDefault="00FB72FD" w:rsidP="00FB72FD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  <w:t xml:space="preserve">Monto comprometido </w:t>
            </w:r>
            <w:r w:rsidR="002C2DFF" w:rsidRPr="005E789A"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  <w:t>(</w:t>
            </w:r>
            <w:r w:rsidR="004B0717" w:rsidRPr="005E789A"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  <w:t xml:space="preserve">véase el Cuadro 1 del documento </w:t>
            </w:r>
            <w:r w:rsidR="002C2DFF" w:rsidRPr="005E789A"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  <w:t>SC54-7.1 Rev.1)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55BB" w14:textId="77777777" w:rsidR="002C2DFF" w:rsidRPr="005E789A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  <w:t> </w:t>
            </w:r>
          </w:p>
        </w:tc>
      </w:tr>
      <w:tr w:rsidR="002C2DFF" w:rsidRPr="005E789A" w14:paraId="15A994B0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B8E4" w14:textId="77777777" w:rsidR="002C2DFF" w:rsidRPr="005E789A" w:rsidRDefault="004B0717" w:rsidP="004B0717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Misiones Ramsar de Asesoramiento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CF69" w14:textId="77777777" w:rsidR="002C2DFF" w:rsidRPr="005E789A" w:rsidRDefault="002C2DFF" w:rsidP="002C2DFF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77</w:t>
            </w:r>
          </w:p>
        </w:tc>
      </w:tr>
      <w:tr w:rsidR="002C2DFF" w:rsidRPr="005E789A" w14:paraId="62DD9723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77E" w14:textId="77777777" w:rsidR="002C2DFF" w:rsidRPr="005E789A" w:rsidRDefault="004B0717" w:rsidP="004B0717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Capacitación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BA8D" w14:textId="77777777" w:rsidR="002C2DFF" w:rsidRPr="005E789A" w:rsidRDefault="002C2DFF" w:rsidP="002C2DFF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26</w:t>
            </w:r>
          </w:p>
        </w:tc>
      </w:tr>
      <w:tr w:rsidR="002C2DFF" w:rsidRPr="005E789A" w14:paraId="235A6B3E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0F0D" w14:textId="77777777" w:rsidR="002C2DFF" w:rsidRPr="005E789A" w:rsidRDefault="004B0717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Interpretación en las reuniones previas a la COP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50CD" w14:textId="77777777" w:rsidR="002C2DFF" w:rsidRPr="005E789A" w:rsidRDefault="002C2DFF" w:rsidP="002C2DFF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32</w:t>
            </w:r>
          </w:p>
        </w:tc>
      </w:tr>
      <w:tr w:rsidR="002C2DFF" w:rsidRPr="005E789A" w14:paraId="6596A221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E7CA" w14:textId="77777777" w:rsidR="002C2DFF" w:rsidRPr="005E789A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E</w:t>
            </w:r>
            <w:r w:rsidR="004B0717"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quipo Ejecutivo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080D" w14:textId="77777777" w:rsidR="002C2DFF" w:rsidRPr="005E789A" w:rsidRDefault="002C2DFF" w:rsidP="002C2DFF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8</w:t>
            </w:r>
          </w:p>
        </w:tc>
      </w:tr>
      <w:tr w:rsidR="002C2DFF" w:rsidRPr="005E789A" w14:paraId="768A3087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D6A9CC" w14:textId="77777777" w:rsidR="002C2DFF" w:rsidRPr="005E789A" w:rsidRDefault="002C2DFF" w:rsidP="00FB72FD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  <w:t xml:space="preserve">Total </w:t>
            </w:r>
            <w:r w:rsidR="00FB72FD" w:rsidRPr="005E789A"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  <w:t>monto comprometido</w:t>
            </w:r>
            <w:r w:rsidRPr="005E789A"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  <w:t xml:space="preserve"> (II)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3CE0D5" w14:textId="77777777" w:rsidR="002C2DFF" w:rsidRPr="005E789A" w:rsidRDefault="002C2DFF" w:rsidP="002C2DFF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  <w:t>143</w:t>
            </w:r>
          </w:p>
        </w:tc>
      </w:tr>
      <w:tr w:rsidR="002C2DFF" w:rsidRPr="005E789A" w14:paraId="2FAEB7F7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B3A3" w14:textId="77777777" w:rsidR="002C2DFF" w:rsidRPr="005E789A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5326" w14:textId="77777777" w:rsidR="002C2DFF" w:rsidRPr="005E789A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 </w:t>
            </w:r>
          </w:p>
        </w:tc>
      </w:tr>
      <w:tr w:rsidR="002C2DFF" w:rsidRPr="005E789A" w14:paraId="2450DF39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D44C6E" w14:textId="6F903764" w:rsidR="002C2DFF" w:rsidRPr="005E789A" w:rsidRDefault="004B0717" w:rsidP="00FB72FD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  <w:t xml:space="preserve">Excedente una vez deducido </w:t>
            </w:r>
            <w:r w:rsidR="00FB72FD" w:rsidRPr="005E789A"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  <w:t>el</w:t>
            </w:r>
            <w:r w:rsidRPr="005E789A"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  <w:t xml:space="preserve"> monto </w:t>
            </w:r>
            <w:r w:rsidR="00FB72FD" w:rsidRPr="005E789A"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  <w:t>comprometido</w:t>
            </w:r>
            <w:r w:rsidRPr="005E789A"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  <w:t xml:space="preserve"> </w:t>
            </w:r>
            <w:r w:rsidR="002C2DFF" w:rsidRPr="005E789A"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  <w:t>(III = I - II)</w:t>
            </w:r>
            <w:r w:rsidR="001F4C71"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  <w:t xml:space="preserve"> cuya asignación se propone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84FFA9" w14:textId="77777777" w:rsidR="002C2DFF" w:rsidRPr="005E789A" w:rsidRDefault="002C2DFF" w:rsidP="002C2DFF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  <w:t>682</w:t>
            </w:r>
          </w:p>
        </w:tc>
      </w:tr>
      <w:tr w:rsidR="002C2DFF" w:rsidRPr="005E789A" w14:paraId="3382D554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459A" w14:textId="77777777" w:rsidR="002C2DFF" w:rsidRPr="005E789A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121E" w14:textId="77777777" w:rsidR="002C2DFF" w:rsidRPr="005E789A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 </w:t>
            </w:r>
          </w:p>
        </w:tc>
      </w:tr>
      <w:tr w:rsidR="002C2DFF" w:rsidRPr="005E789A" w14:paraId="084A3D00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3EB57B" w14:textId="77777777" w:rsidR="002C2DFF" w:rsidRPr="005E789A" w:rsidRDefault="004B0717" w:rsidP="004B071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  <w:t>Utilización propuesta del excedente</w:t>
            </w:r>
            <w:r w:rsidR="0016690B" w:rsidRPr="005E789A"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C511D7" w14:textId="77777777" w:rsidR="002C2DFF" w:rsidRPr="005E789A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 </w:t>
            </w:r>
          </w:p>
        </w:tc>
      </w:tr>
      <w:tr w:rsidR="002C2DFF" w:rsidRPr="005E789A" w14:paraId="6483610E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DEF3" w14:textId="77777777" w:rsidR="002C2DFF" w:rsidRPr="005E789A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i/>
                <w:iCs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i/>
                <w:iCs/>
                <w:color w:val="000000"/>
                <w:lang w:val="es-ES_tradnl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E1BA" w14:textId="77777777" w:rsidR="002C2DFF" w:rsidRPr="005E789A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 </w:t>
            </w:r>
          </w:p>
        </w:tc>
      </w:tr>
      <w:tr w:rsidR="002C2DFF" w:rsidRPr="005E789A" w14:paraId="59D649DC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30AD" w14:textId="77777777" w:rsidR="002C2DFF" w:rsidRPr="005E789A" w:rsidRDefault="004B0717" w:rsidP="004B0717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Consultor en materia de gestión (controles internos / 2ª fase del examen de la gestión</w:t>
            </w:r>
            <w:r w:rsidR="002C2DFF"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2779" w14:textId="77777777" w:rsidR="002C2DFF" w:rsidRPr="005E789A" w:rsidRDefault="002C2DFF" w:rsidP="002C2DFF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20</w:t>
            </w:r>
          </w:p>
        </w:tc>
      </w:tr>
      <w:tr w:rsidR="002C2DFF" w:rsidRPr="005E789A" w14:paraId="6598665E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7556" w14:textId="77777777" w:rsidR="002C2DFF" w:rsidRPr="005E789A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13C0" w14:textId="77777777" w:rsidR="002C2DFF" w:rsidRPr="005E789A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 </w:t>
            </w:r>
          </w:p>
        </w:tc>
      </w:tr>
      <w:tr w:rsidR="002C2DFF" w:rsidRPr="005E789A" w14:paraId="754BE992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1824" w14:textId="77777777" w:rsidR="002C2DFF" w:rsidRPr="005E789A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E2E9" w14:textId="77777777" w:rsidR="002C2DFF" w:rsidRPr="005E789A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 </w:t>
            </w:r>
          </w:p>
        </w:tc>
      </w:tr>
      <w:tr w:rsidR="002C2DFF" w:rsidRPr="005E789A" w14:paraId="7ED191D8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7993" w14:textId="77777777" w:rsidR="002C2DFF" w:rsidRPr="005E789A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0034" w14:textId="77777777" w:rsidR="002C2DFF" w:rsidRPr="005E789A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 </w:t>
            </w:r>
          </w:p>
        </w:tc>
      </w:tr>
      <w:tr w:rsidR="002C2DFF" w:rsidRPr="005E789A" w14:paraId="63FF57E5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0C32" w14:textId="77777777" w:rsidR="002C2DFF" w:rsidRPr="005E789A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B667" w14:textId="77777777" w:rsidR="002C2DFF" w:rsidRPr="005E789A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 </w:t>
            </w:r>
          </w:p>
        </w:tc>
      </w:tr>
      <w:tr w:rsidR="002C2DFF" w:rsidRPr="005E789A" w14:paraId="621F9652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DB29" w14:textId="77777777" w:rsidR="002C2DFF" w:rsidRPr="005E789A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8E1B" w14:textId="77777777" w:rsidR="002C2DFF" w:rsidRPr="005E789A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 </w:t>
            </w:r>
          </w:p>
        </w:tc>
      </w:tr>
      <w:tr w:rsidR="002C2DFF" w:rsidRPr="005E789A" w14:paraId="0F9C4812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B302" w14:textId="77777777" w:rsidR="002C2DFF" w:rsidRPr="005E789A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5127" w14:textId="77777777" w:rsidR="002C2DFF" w:rsidRPr="005E789A" w:rsidRDefault="002C2DFF" w:rsidP="002C2DFF">
            <w:pPr>
              <w:ind w:left="0" w:firstLine="0"/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color w:val="000000"/>
                <w:lang w:val="es-ES_tradnl" w:eastAsia="en-GB"/>
              </w:rPr>
              <w:t> </w:t>
            </w:r>
          </w:p>
        </w:tc>
      </w:tr>
      <w:tr w:rsidR="002C2DFF" w:rsidRPr="005E789A" w14:paraId="40BB7FCC" w14:textId="77777777" w:rsidTr="002C2DFF">
        <w:trPr>
          <w:trHeight w:val="276"/>
        </w:trPr>
        <w:tc>
          <w:tcPr>
            <w:tcW w:w="6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859A99" w14:textId="77777777" w:rsidR="002C2DFF" w:rsidRPr="005E789A" w:rsidRDefault="004B0717" w:rsidP="004B0717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  <w:t>Excedente restante por asignar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88EB67" w14:textId="77777777" w:rsidR="002C2DFF" w:rsidRPr="005E789A" w:rsidRDefault="002C2DFF" w:rsidP="002C2DFF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</w:pPr>
            <w:r w:rsidRPr="005E789A">
              <w:rPr>
                <w:rFonts w:asciiTheme="minorHAnsi" w:eastAsia="Times New Roman" w:hAnsiTheme="minorHAnsi" w:cs="Arial"/>
                <w:b/>
                <w:bCs/>
                <w:color w:val="000000"/>
                <w:lang w:val="es-ES_tradnl" w:eastAsia="en-GB"/>
              </w:rPr>
              <w:t>662</w:t>
            </w:r>
          </w:p>
        </w:tc>
      </w:tr>
    </w:tbl>
    <w:p w14:paraId="7422837B" w14:textId="77777777" w:rsidR="002C2DFF" w:rsidRPr="005E789A" w:rsidRDefault="002C2DFF" w:rsidP="00014168">
      <w:pPr>
        <w:rPr>
          <w:rFonts w:asciiTheme="minorHAnsi" w:hAnsiTheme="minorHAnsi" w:cs="Arial"/>
          <w:b/>
          <w:lang w:val="es-ES_tradnl"/>
        </w:rPr>
      </w:pPr>
    </w:p>
    <w:p w14:paraId="6B1B05BC" w14:textId="77777777" w:rsidR="002C2DFF" w:rsidRPr="005E789A" w:rsidRDefault="002C2DFF" w:rsidP="00014168">
      <w:pPr>
        <w:rPr>
          <w:rFonts w:cs="Arial"/>
          <w:b/>
          <w:lang w:val="es-ES_tradnl"/>
        </w:rPr>
      </w:pPr>
    </w:p>
    <w:p w14:paraId="06B7E779" w14:textId="77777777" w:rsidR="002C2DFF" w:rsidRPr="005E789A" w:rsidRDefault="002C2DFF" w:rsidP="00014168">
      <w:pPr>
        <w:rPr>
          <w:rFonts w:cs="Arial"/>
          <w:b/>
          <w:lang w:val="es-ES_tradnl"/>
        </w:rPr>
      </w:pPr>
    </w:p>
    <w:p w14:paraId="5837CF44" w14:textId="77777777" w:rsidR="002C2DFF" w:rsidRPr="005E789A" w:rsidRDefault="002C2DFF" w:rsidP="00014168">
      <w:pPr>
        <w:rPr>
          <w:rFonts w:cs="Arial"/>
          <w:b/>
          <w:lang w:val="es-ES_tradnl"/>
        </w:rPr>
      </w:pPr>
    </w:p>
    <w:p w14:paraId="70175A63" w14:textId="77777777" w:rsidR="002C2DFF" w:rsidRPr="005E789A" w:rsidRDefault="002C2DFF" w:rsidP="00014168">
      <w:pPr>
        <w:rPr>
          <w:rFonts w:cs="Arial"/>
          <w:b/>
          <w:lang w:val="es-ES_tradnl"/>
        </w:rPr>
      </w:pPr>
    </w:p>
    <w:p w14:paraId="4AF37D61" w14:textId="77777777" w:rsidR="002C2DFF" w:rsidRPr="005E789A" w:rsidRDefault="002C2DFF" w:rsidP="00014168">
      <w:pPr>
        <w:rPr>
          <w:rFonts w:cs="Arial"/>
          <w:b/>
          <w:lang w:val="es-ES_tradnl"/>
        </w:rPr>
      </w:pPr>
    </w:p>
    <w:p w14:paraId="7A1DBDFD" w14:textId="77777777" w:rsidR="002C2DFF" w:rsidRPr="005E789A" w:rsidRDefault="002C2DFF" w:rsidP="00014168">
      <w:pPr>
        <w:rPr>
          <w:rFonts w:cs="Arial"/>
          <w:b/>
          <w:lang w:val="es-ES_tradnl"/>
        </w:rPr>
      </w:pPr>
    </w:p>
    <w:p w14:paraId="620E8540" w14:textId="77777777" w:rsidR="006F7758" w:rsidRPr="005E789A" w:rsidRDefault="006F7758" w:rsidP="00014168">
      <w:pPr>
        <w:rPr>
          <w:rFonts w:cs="Arial"/>
          <w:b/>
          <w:lang w:val="es-ES_tradnl"/>
        </w:rPr>
      </w:pPr>
    </w:p>
    <w:sectPr w:rsidR="006F7758" w:rsidRPr="005E789A" w:rsidSect="0001676C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09B44" w14:textId="77777777" w:rsidR="005E789A" w:rsidRDefault="005E789A" w:rsidP="00DF2386">
      <w:r>
        <w:separator/>
      </w:r>
    </w:p>
  </w:endnote>
  <w:endnote w:type="continuationSeparator" w:id="0">
    <w:p w14:paraId="0C0A2394" w14:textId="77777777" w:rsidR="005E789A" w:rsidRDefault="005E789A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8C426" w14:textId="77777777" w:rsidR="005E789A" w:rsidRDefault="005E789A" w:rsidP="002137E0">
    <w:pPr>
      <w:pStyle w:val="Header"/>
      <w:rPr>
        <w:noProof/>
      </w:rPr>
    </w:pPr>
    <w:r w:rsidRPr="0001676C">
      <w:rPr>
        <w:sz w:val="20"/>
        <w:szCs w:val="20"/>
      </w:rPr>
      <w:t>S</w:t>
    </w:r>
    <w:r>
      <w:rPr>
        <w:sz w:val="20"/>
        <w:szCs w:val="20"/>
      </w:rPr>
      <w:t>C54-7.1 Rev.1 Adición</w:t>
    </w:r>
    <w:r>
      <w:tab/>
    </w:r>
    <w: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FA5DF6">
          <w:rPr>
            <w:noProof/>
            <w:sz w:val="20"/>
            <w:szCs w:val="20"/>
          </w:rPr>
          <w:t>3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2A170" w14:textId="77777777" w:rsidR="005E789A" w:rsidRDefault="005E789A" w:rsidP="00DF2386">
      <w:r>
        <w:separator/>
      </w:r>
    </w:p>
  </w:footnote>
  <w:footnote w:type="continuationSeparator" w:id="0">
    <w:p w14:paraId="6EF4C7E5" w14:textId="77777777" w:rsidR="005E789A" w:rsidRDefault="005E789A" w:rsidP="00DF2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C1602" w14:textId="77777777" w:rsidR="005E789A" w:rsidRDefault="005E789A">
    <w:pPr>
      <w:pStyle w:val="Header"/>
    </w:pPr>
  </w:p>
  <w:p w14:paraId="20751116" w14:textId="77777777" w:rsidR="005E789A" w:rsidRDefault="005E78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16"/>
  </w:num>
  <w:num w:numId="14">
    <w:abstractNumId w:val="11"/>
  </w:num>
  <w:num w:numId="15">
    <w:abstractNumId w:val="2"/>
  </w:num>
  <w:num w:numId="16">
    <w:abstractNumId w:val="13"/>
  </w:num>
  <w:num w:numId="17">
    <w:abstractNumId w:val="18"/>
  </w:num>
  <w:num w:numId="18">
    <w:abstractNumId w:val="26"/>
  </w:num>
  <w:num w:numId="19">
    <w:abstractNumId w:val="25"/>
  </w:num>
  <w:num w:numId="20">
    <w:abstractNumId w:val="20"/>
  </w:num>
  <w:num w:numId="21">
    <w:abstractNumId w:val="22"/>
  </w:num>
  <w:num w:numId="22">
    <w:abstractNumId w:val="14"/>
  </w:num>
  <w:num w:numId="23">
    <w:abstractNumId w:val="19"/>
  </w:num>
  <w:num w:numId="24">
    <w:abstractNumId w:val="17"/>
  </w:num>
  <w:num w:numId="25">
    <w:abstractNumId w:val="24"/>
  </w:num>
  <w:num w:numId="26">
    <w:abstractNumId w:val="8"/>
  </w:num>
  <w:num w:numId="27">
    <w:abstractNumId w:val="0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14168"/>
    <w:rsid w:val="0001676C"/>
    <w:rsid w:val="00017A16"/>
    <w:rsid w:val="00026E09"/>
    <w:rsid w:val="00037CE0"/>
    <w:rsid w:val="00053929"/>
    <w:rsid w:val="00074DE8"/>
    <w:rsid w:val="000A3E3E"/>
    <w:rsid w:val="000C2489"/>
    <w:rsid w:val="000D4B17"/>
    <w:rsid w:val="000D5C76"/>
    <w:rsid w:val="000E2FA0"/>
    <w:rsid w:val="000E47E9"/>
    <w:rsid w:val="0012096C"/>
    <w:rsid w:val="00127828"/>
    <w:rsid w:val="00161BDA"/>
    <w:rsid w:val="0016690B"/>
    <w:rsid w:val="00171618"/>
    <w:rsid w:val="001819B1"/>
    <w:rsid w:val="001A2D10"/>
    <w:rsid w:val="001C5E41"/>
    <w:rsid w:val="001C77BC"/>
    <w:rsid w:val="001D48BB"/>
    <w:rsid w:val="001E00E3"/>
    <w:rsid w:val="001F2349"/>
    <w:rsid w:val="001F4C71"/>
    <w:rsid w:val="002005D2"/>
    <w:rsid w:val="0020298B"/>
    <w:rsid w:val="00206111"/>
    <w:rsid w:val="002137E0"/>
    <w:rsid w:val="002741AC"/>
    <w:rsid w:val="00275F13"/>
    <w:rsid w:val="002819C0"/>
    <w:rsid w:val="00295556"/>
    <w:rsid w:val="00295BB5"/>
    <w:rsid w:val="002A5A4D"/>
    <w:rsid w:val="002B4262"/>
    <w:rsid w:val="002C2DFF"/>
    <w:rsid w:val="002D5A4D"/>
    <w:rsid w:val="002E22AF"/>
    <w:rsid w:val="00324398"/>
    <w:rsid w:val="00384FC3"/>
    <w:rsid w:val="003A3804"/>
    <w:rsid w:val="003A52BE"/>
    <w:rsid w:val="003A5866"/>
    <w:rsid w:val="003A6E9F"/>
    <w:rsid w:val="003A7A10"/>
    <w:rsid w:val="003C13D2"/>
    <w:rsid w:val="003D4CD6"/>
    <w:rsid w:val="004228C7"/>
    <w:rsid w:val="0042798B"/>
    <w:rsid w:val="00434913"/>
    <w:rsid w:val="004474F8"/>
    <w:rsid w:val="00477550"/>
    <w:rsid w:val="004844A8"/>
    <w:rsid w:val="00496803"/>
    <w:rsid w:val="004B0717"/>
    <w:rsid w:val="004B6688"/>
    <w:rsid w:val="005244A4"/>
    <w:rsid w:val="00527783"/>
    <w:rsid w:val="005814B5"/>
    <w:rsid w:val="005D3E9D"/>
    <w:rsid w:val="005E789A"/>
    <w:rsid w:val="006256D3"/>
    <w:rsid w:val="00627BB7"/>
    <w:rsid w:val="00644A13"/>
    <w:rsid w:val="0065136E"/>
    <w:rsid w:val="00670D71"/>
    <w:rsid w:val="00681D60"/>
    <w:rsid w:val="006E7DCE"/>
    <w:rsid w:val="006F7758"/>
    <w:rsid w:val="007050FF"/>
    <w:rsid w:val="00752764"/>
    <w:rsid w:val="00766962"/>
    <w:rsid w:val="00775287"/>
    <w:rsid w:val="007A0BF9"/>
    <w:rsid w:val="007D33F4"/>
    <w:rsid w:val="007F3ABE"/>
    <w:rsid w:val="008328E9"/>
    <w:rsid w:val="00835BCB"/>
    <w:rsid w:val="00835CDC"/>
    <w:rsid w:val="00850B09"/>
    <w:rsid w:val="00863B9D"/>
    <w:rsid w:val="00863BE6"/>
    <w:rsid w:val="008775BC"/>
    <w:rsid w:val="00877D36"/>
    <w:rsid w:val="00882F1B"/>
    <w:rsid w:val="008A70CE"/>
    <w:rsid w:val="008C25E4"/>
    <w:rsid w:val="008C2DAE"/>
    <w:rsid w:val="009059A9"/>
    <w:rsid w:val="0092515E"/>
    <w:rsid w:val="00942FBD"/>
    <w:rsid w:val="0094770B"/>
    <w:rsid w:val="00967788"/>
    <w:rsid w:val="009B2267"/>
    <w:rsid w:val="009D4524"/>
    <w:rsid w:val="009E0AE8"/>
    <w:rsid w:val="009E5374"/>
    <w:rsid w:val="009F345D"/>
    <w:rsid w:val="009F3596"/>
    <w:rsid w:val="00A03A66"/>
    <w:rsid w:val="00A13218"/>
    <w:rsid w:val="00A227A3"/>
    <w:rsid w:val="00A60B73"/>
    <w:rsid w:val="00A80080"/>
    <w:rsid w:val="00AB4951"/>
    <w:rsid w:val="00B315A0"/>
    <w:rsid w:val="00B34A18"/>
    <w:rsid w:val="00B468CE"/>
    <w:rsid w:val="00B579CB"/>
    <w:rsid w:val="00B626CD"/>
    <w:rsid w:val="00B70083"/>
    <w:rsid w:val="00BB28F6"/>
    <w:rsid w:val="00BC2609"/>
    <w:rsid w:val="00C0576D"/>
    <w:rsid w:val="00C13145"/>
    <w:rsid w:val="00CE750F"/>
    <w:rsid w:val="00D160CB"/>
    <w:rsid w:val="00D245A1"/>
    <w:rsid w:val="00D415E2"/>
    <w:rsid w:val="00D42055"/>
    <w:rsid w:val="00D647C3"/>
    <w:rsid w:val="00D9633A"/>
    <w:rsid w:val="00DF2386"/>
    <w:rsid w:val="00DF7FE7"/>
    <w:rsid w:val="00E12EB1"/>
    <w:rsid w:val="00E46367"/>
    <w:rsid w:val="00E63F0B"/>
    <w:rsid w:val="00EA3A7F"/>
    <w:rsid w:val="00F078F1"/>
    <w:rsid w:val="00F32D03"/>
    <w:rsid w:val="00F344DE"/>
    <w:rsid w:val="00F73E71"/>
    <w:rsid w:val="00FA5DF6"/>
    <w:rsid w:val="00FB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F3B4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789A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789A"/>
    <w:rPr>
      <w:rFonts w:ascii="Lucida Grande" w:eastAsia="Calibri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789A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789A"/>
    <w:rPr>
      <w:rFonts w:ascii="Lucida Grande" w:eastAsia="Calibri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5137-1419-48DA-BC1D-4EBAFD64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3306</Characters>
  <Application>Microsoft Office Word</Application>
  <DocSecurity>0</DocSecurity>
  <Lines>472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3</cp:revision>
  <cp:lastPrinted>2018-04-24T08:16:00Z</cp:lastPrinted>
  <dcterms:created xsi:type="dcterms:W3CDTF">2018-04-25T07:51:00Z</dcterms:created>
  <dcterms:modified xsi:type="dcterms:W3CDTF">2018-04-25T07:54:00Z</dcterms:modified>
</cp:coreProperties>
</file>